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F5" w:rsidRPr="007C45F5" w:rsidRDefault="007C45F5" w:rsidP="007C45F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Kreditszerző foglalkozások 2024</w:t>
      </w:r>
    </w:p>
    <w:p w:rsidR="007C45F5" w:rsidRDefault="00E211E3" w:rsidP="007C45F5">
      <w:pPr>
        <w:pStyle w:val="Listaszerbekezds"/>
        <w:numPr>
          <w:ilvl w:val="0"/>
          <w:numId w:val="1"/>
        </w:numPr>
      </w:pPr>
      <w:r>
        <w:t>Film</w:t>
      </w:r>
      <w:r w:rsidR="007C45F5">
        <w:t>szakkör</w:t>
      </w:r>
    </w:p>
    <w:p w:rsidR="007C45F5" w:rsidRDefault="007C45F5" w:rsidP="007C45F5">
      <w:pPr>
        <w:pStyle w:val="Listaszerbekezds"/>
        <w:numPr>
          <w:ilvl w:val="0"/>
          <w:numId w:val="1"/>
        </w:numPr>
      </w:pPr>
      <w:r>
        <w:t>Könyvklub, Olvasószakkör</w:t>
      </w:r>
    </w:p>
    <w:p w:rsidR="007C45F5" w:rsidRDefault="007C45F5" w:rsidP="007C45F5">
      <w:pPr>
        <w:pStyle w:val="Listaszerbekezds"/>
        <w:numPr>
          <w:ilvl w:val="0"/>
          <w:numId w:val="1"/>
        </w:numPr>
      </w:pPr>
      <w:r>
        <w:t>Konfliktuskezelő, vitakultúra</w:t>
      </w:r>
      <w:r w:rsidR="00E211E3">
        <w:t>-</w:t>
      </w:r>
      <w:r>
        <w:t>fejlesztő szakkör</w:t>
      </w:r>
    </w:p>
    <w:p w:rsidR="001C60DF" w:rsidRDefault="007C45F5" w:rsidP="007C45F5">
      <w:pPr>
        <w:pStyle w:val="Listaszerbekezds"/>
        <w:numPr>
          <w:ilvl w:val="0"/>
          <w:numId w:val="1"/>
        </w:numPr>
      </w:pPr>
      <w:r>
        <w:t>Írásterápiás foglalkozás</w:t>
      </w:r>
      <w:bookmarkStart w:id="0" w:name="_GoBack"/>
      <w:bookmarkEnd w:id="0"/>
    </w:p>
    <w:sectPr w:rsidR="001C6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17F02"/>
    <w:multiLevelType w:val="hybridMultilevel"/>
    <w:tmpl w:val="A1A014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16"/>
    <w:rsid w:val="001C60DF"/>
    <w:rsid w:val="007C45F5"/>
    <w:rsid w:val="00B60016"/>
    <w:rsid w:val="00E2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4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4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125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beke.aron</dc:creator>
  <cp:keywords/>
  <dc:description/>
  <cp:lastModifiedBy>beke.aron</cp:lastModifiedBy>
  <cp:revision>3</cp:revision>
  <dcterms:created xsi:type="dcterms:W3CDTF">2024-04-26T11:15:00Z</dcterms:created>
  <dcterms:modified xsi:type="dcterms:W3CDTF">2024-04-26T11:17:00Z</dcterms:modified>
</cp:coreProperties>
</file>