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3D56174C" w:rsidR="00AB09C3" w:rsidRPr="00AB09C3" w:rsidRDefault="00621944" w:rsidP="00AB09C3">
      <w:pPr>
        <w:pStyle w:val="Nincstrkz"/>
        <w:ind w:right="5103"/>
        <w:rPr>
          <w:rFonts w:ascii="Times New Roman" w:hAnsi="Times New Roman"/>
          <w:i/>
        </w:rPr>
      </w:pPr>
      <w:r w:rsidRPr="009E0E78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4B3F2A5" wp14:editId="041EFA2C">
            <wp:simplePos x="0" y="0"/>
            <wp:positionH relativeFrom="column">
              <wp:posOffset>2672080</wp:posOffset>
            </wp:positionH>
            <wp:positionV relativeFrom="paragraph">
              <wp:posOffset>-212685</wp:posOffset>
            </wp:positionV>
            <wp:extent cx="402590" cy="811530"/>
            <wp:effectExtent l="0" t="0" r="0" b="7620"/>
            <wp:wrapNone/>
            <wp:docPr id="4" name="Kép 4" descr="O:\Informatika\Belso\!Képek\Logó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Informatika\Belso\!Képek\Logó\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DF8104E" w14:textId="77777777" w:rsidR="00621944" w:rsidRDefault="0062194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0968076" w14:textId="36BE4B28" w:rsidR="00621944" w:rsidRDefault="0062194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A489F92" w14:textId="77777777" w:rsidR="00621944" w:rsidRPr="009E0E78" w:rsidRDefault="00621944" w:rsidP="00621944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>II. SZÁMÚ AGGLOMERÁCIÓS KÖZPONT</w:t>
      </w:r>
    </w:p>
    <w:p w14:paraId="7F1E9840" w14:textId="77777777" w:rsidR="00621944" w:rsidRPr="009E0E78" w:rsidRDefault="00621944" w:rsidP="00621944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SOMOGY VÁRMEGYEI BÜNTETÉS-VÉGREHAJTÁSI INTÉZET </w:t>
      </w:r>
    </w:p>
    <w:p w14:paraId="53C3C4E3" w14:textId="77777777" w:rsidR="00621944" w:rsidRDefault="0062194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elektronikus</w:t>
      </w:r>
      <w:proofErr w:type="gramEnd"/>
      <w:r>
        <w:rPr>
          <w:rFonts w:ascii="Times New Roman" w:hAnsi="Times New Roman"/>
          <w:sz w:val="24"/>
          <w:szCs w:val="32"/>
        </w:rPr>
        <w:t xml:space="preserve">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</w:t>
      </w:r>
      <w:bookmarkStart w:id="0" w:name="_GoBack"/>
      <w:bookmarkEnd w:id="0"/>
      <w:r w:rsidRPr="000772C5">
        <w:rPr>
          <w:rFonts w:ascii="Times New Roman" w:hAnsi="Times New Roman"/>
          <w:sz w:val="24"/>
          <w:szCs w:val="24"/>
          <w:shd w:val="clear" w:color="auto" w:fill="FFFFFF"/>
        </w:rPr>
        <w:t>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>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57C5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1B9E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7C5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21944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C18A-F8F9-4471-8849-5A370D8A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peter.ildiko</cp:lastModifiedBy>
  <cp:revision>3</cp:revision>
  <cp:lastPrinted>2017-05-08T11:15:00Z</cp:lastPrinted>
  <dcterms:created xsi:type="dcterms:W3CDTF">2023-01-24T16:03:00Z</dcterms:created>
  <dcterms:modified xsi:type="dcterms:W3CDTF">2023-01-24T16:03:00Z</dcterms:modified>
</cp:coreProperties>
</file>