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DA" w:rsidRPr="00887DDA" w:rsidRDefault="00887DDA" w:rsidP="00887D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hu-HU"/>
        </w:rPr>
        <w:drawing>
          <wp:inline distT="0" distB="0" distL="0" distR="0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DA" w:rsidRPr="00887DDA" w:rsidRDefault="00887DDA" w:rsidP="00887D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87DDA">
        <w:rPr>
          <w:rFonts w:ascii="Times New Roman" w:eastAsia="Calibri" w:hAnsi="Times New Roman" w:cs="Times New Roman"/>
          <w:b/>
          <w:sz w:val="24"/>
        </w:rPr>
        <w:t>HAJDÚ-BIHAR MEGYEI BÜNTETÉS-VÉGREHAJTÁSI INTÉZET</w:t>
      </w:r>
    </w:p>
    <w:p w:rsidR="00887DDA" w:rsidRDefault="00887DDA" w:rsidP="007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00C3C" w:rsidRPr="006652E4" w:rsidRDefault="00700C3C" w:rsidP="007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6652E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TÁJÉKOZTATÓ</w:t>
      </w:r>
    </w:p>
    <w:p w:rsidR="00700C3C" w:rsidRDefault="00700C3C" w:rsidP="007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6652E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KORONAVÍRUS-JÁRVÁNY KAPCSÁN</w:t>
      </w:r>
    </w:p>
    <w:p w:rsidR="00700C3C" w:rsidRPr="006652E4" w:rsidRDefault="00BB43A5" w:rsidP="007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FOGVATARTOTT</w:t>
      </w:r>
      <w:r w:rsidR="0091681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SZÜLŐK </w:t>
      </w:r>
      <w:r w:rsidR="00700C3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SZÁMÁRA</w:t>
      </w:r>
    </w:p>
    <w:p w:rsidR="00700C3C" w:rsidRPr="006652E4" w:rsidRDefault="00700C3C" w:rsidP="0070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00C3C" w:rsidRDefault="00700C3C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A8B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koronavírus-járvány nem csak a felnőttekre, de a gyermekekre is hatással van.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Deliága Éva gyermekpszichológus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mostanság a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csapból is ez folyik. A felnőttek idegesek, bizon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talanok,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nehezen tájékozódnak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vírus okozta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percről percre változó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hírek és álhírek k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zött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ez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rossz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hangulat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ekek világába is átszűrődik. </w:t>
      </w:r>
    </w:p>
    <w:p w:rsidR="00DD2A8B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C41" w:rsidRPr="00A17C41" w:rsidRDefault="00A17C41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gyer</w:t>
      </w:r>
      <w:r w:rsidR="00DD2A8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</w:t>
      </w:r>
      <w:r w:rsidR="00DD2A8B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</w:t>
      </w:r>
      <w:proofErr w:type="gramEnd"/>
      <w:r w:rsidR="00DD2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folyamatosan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kérdez, tudni, érteni akarja, hogy mi zajlik körülötte. </w:t>
      </w:r>
      <w:r w:rsidR="00DD2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mit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mondjon neki</w:t>
      </w:r>
      <w:r w:rsidR="00DD2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Őt egyedül nevelő szülő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DD2A8B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C41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Önök is megtapasztalták, hogy a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ekek sokféle helyzethez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jól tudnak a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kalmazkodni, képesek az egészen szokatlan, szélsőséges körü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lményeket is játékosan felfogni. Úgy, hogy közben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sérül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biztonságérzetük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kiegyensúlyozottságuk. Ennek azonban az a feltétele, hogy a szülő gyerekként kezelje őket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folyamatosan biztonságot sugározzon.</w:t>
      </w:r>
    </w:p>
    <w:p w:rsidR="00DD2A8B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C41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gyermekpszichológus 19 pontban foglalta össze, hogy ebben a furcsa helyzetben m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it tegy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ek,</w:t>
      </w:r>
      <w:r w:rsidR="00A17C41"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mit ne tegyen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a szülők. </w:t>
      </w:r>
    </w:p>
    <w:p w:rsidR="00DD2A8B" w:rsidRPr="00A17C41" w:rsidRDefault="00DD2A8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életkorához és fejlettségi szintjéhez illő magyarázatot adj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történ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sekre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p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éldául: „</w:t>
      </w:r>
      <w:r w:rsidRPr="00E84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Van most egy betegséget okozó vírus, ami miatt most itthon maradunk, hogy ne kaphassuk el. Gyakran megmossuk a kezünket, mert így tudunk védekezni a vírus ellen, ami elpusztul az alapos szappanos kézmosástól. Itthon biztonságban v</w:t>
      </w:r>
      <w:r w:rsidRPr="00E84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Pr="00E84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gyunk, és, ha ilyen óvatosak leszünk, egészségesek maradunk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Taníts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gyer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eket az alapos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szappanos va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gy fertőtlenítőszeres kézmosásra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mindezt játékosan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 Tüsszentsen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könyök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zsebkendőbe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erre tanítsák meg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eket i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s. Orrfújáskor az elhasznált papír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zsebkendőt azonnal dobják ki a 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kába.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árassz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 gyer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eket információval, adatokkal, mert ez fokozza a veszélyérz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tét. 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Azt n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em szükséges tudnia a gyer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eknek, hogy hány koronavírus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 van az országban, </w:t>
      </w:r>
      <w:r w:rsidR="003049F7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vagy,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pontosan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hányan haltak meg. Fogalmazz</w:t>
      </w:r>
      <w:r w:rsidR="00DD2A8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tömören, egysz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rűen, a megtartott kontrollt és biztonságérzetet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hangsúlyozva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anak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röviden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kérdéseire. Nem a tényszerű közlés a lényeg, hanem az érzelmi töltet: szavai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sugározzanak nyugalmat, természetességet.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 kapcsán előtérbe kerülhet a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kár 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 témája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 Nyugtass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gye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eket, hogy az Önök családja nincs veszélyben és 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 a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hitétől és világnézetétől függően beszélhet neki arról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 történik a halál után.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legyenek a vírussal kapcsolatban tabu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témák, válaszolj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minden kérdésére, szem előtt tartva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nem kis tudóst akar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belőle faragni, hanem a cél a megnyugtatás.</w:t>
      </w:r>
    </w:p>
    <w:p w:rsidR="00A17C41" w:rsidRPr="00E84C02" w:rsidRDefault="00F61622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Próbálják meg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kideríteni, hogy mit tud a gyer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a vírusról, és tegy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rendbe a fej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téves vagy félreértett információkat. Sok gyer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innen-onnan hallott már do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gokat, és elég nagy zűrzavar lehet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fejében. Érdemes ezt kibogozni, mert ezek a </w:t>
      </w:r>
      <w:r w:rsidR="00A571BB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fél információk</w:t>
      </w:r>
      <w:r w:rsidR="00A17C41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sok szorongásnak adhatnak táptalajt.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felnőtteknek szóló, vírussal kapcsolatos tartalmakat, a híradót ne engedj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eknek nézni, hallgatni.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beszéljen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füle hallatára arról, hogy mennyire kétségbe van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esve, és nem tudj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ák, hogy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tegyen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ilyesmit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érez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ezt ne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előtt ko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munikálj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Kérjen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tájékoztatást, vagy szakmai segítséget, ha saját aggodalm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tú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zott mértéket öltene.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fenyegetéssel vegy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eket arra, hogy mosson kezet és tartsa be a bizto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sági előírásokat. Megindokolhatj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ák,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ez miért elengedhetetlen, de ne 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jesztgess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végletes kimenetellel.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csak elvárj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gyerektől, hogy engedelmeskedjen az új szokásokhoz, tisztasági r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tuálékhoz,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magyarázz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 el azok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fontosság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ekek a non-verbális jelekből is érzékelik, hogy a felnőttek feszültek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gyszerű magyarázatot adj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ha különleges helyzetbe kerülnek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 nem lenne okt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tás, ha kara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énban kell lenniük), hangsúlyozva, hogy a helyzet szokatlan, de a gye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ekre és 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családtagjaira, barátaira nézve nem veszélyes, és a megelőzés miatt fontos otthon maradni, mert ez a védekezés egyik legjobb módja.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Állíts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helyre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 biztonságos világba vetett hitét. Beszélhet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bizakod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k benne, hogy a tudósok és az orvosok hamarosan megtalálják a koronavírus okozta megbetegedés ellenszerét.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otthonlét idejét használj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trukturálj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napot, éljenek kiszámítható napirend szerint.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Tervezzen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benti elfoglaltságokat, kínálj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anak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tevékenységeket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ekeknek, ne várj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hogy egész nap 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kössék le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magukat.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Igyekezzen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mozgásos játékoknak teret kialakítani: ugrálni, tornázni, zenére mozo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ni, célba dobni, kis területen is lehet.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Ne feledj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ék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: 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ekek lazán is fel tudják fogni a dolgokat, ha a körülöttük lévő fe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nőttekből nem árad a feszültség.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ekek természetes aktivitás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mozgásigénye ilyenkor hatványozottan jön elő. Ne tilts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ezeket a tevékenységeket, inkább alakíts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a környezetet, hogy ezek a természetes gyermeki igények kiélhetők legyenek.</w:t>
      </w:r>
    </w:p>
    <w:p w:rsidR="00A17C41" w:rsidRPr="00E84C02" w:rsidRDefault="00A17C41" w:rsidP="00A571BB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ekeknek nagy hiányuk van a szüleikkel töltött minőségi időből, így próbálják meg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ha ilyen 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helyzetre kell majd felkészülniük</w:t>
      </w:r>
      <w:r w:rsidR="00F61622"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P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vakációnak felfogni ezt az ölükbe pottyant lehetőséget.</w:t>
      </w:r>
    </w:p>
    <w:p w:rsidR="00DD2A8B" w:rsidRDefault="00A17C41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71BB" w:rsidRDefault="00A17C41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biztonságérzetét a szülő és a világ kiszámítható, ismerős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megszokott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rendje adja. A szülők helyzete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nehéz, mert a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>z eddig ismert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megváltozott. </w:t>
      </w:r>
      <w:r w:rsidR="003049F7">
        <w:rPr>
          <w:rFonts w:ascii="Times New Roman" w:eastAsia="Times New Roman" w:hAnsi="Times New Roman" w:cs="Times New Roman"/>
          <w:sz w:val="24"/>
          <w:szCs w:val="24"/>
          <w:lang w:eastAsia="hu-HU"/>
        </w:rPr>
        <w:t>A gye</w:t>
      </w:r>
      <w:r w:rsidR="003049F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3049F7">
        <w:rPr>
          <w:rFonts w:ascii="Times New Roman" w:eastAsia="Times New Roman" w:hAnsi="Times New Roman" w:cs="Times New Roman"/>
          <w:sz w:val="24"/>
          <w:szCs w:val="24"/>
          <w:lang w:eastAsia="hu-HU"/>
        </w:rPr>
        <w:t>mekek n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járhatnak óvodába, iskolába, nem találkozhatnak a kis barátaikkal. Egy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lanság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gal teli helyzet alakult ki, amikor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azt próbálja kitalálni, hogy mi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 történni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hetekben.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várakozás, a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készülés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közben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legyenek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mindig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a gye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ekekre! Ők lelki sérülés nélkül átvészelhetik ezt a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időszakot, ha </w:t>
      </w:r>
      <w:r w:rsidR="00F61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szülők emlékeztetik magukat arra, hogy a gyer</w:t>
      </w:r>
      <w:r w:rsid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szűk kis világában </w:t>
      </w:r>
      <w:r w:rsidR="00E84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 </w:t>
      </w:r>
      <w:r w:rsidRPr="00A17C4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jelenti a biztonságot!</w:t>
      </w:r>
    </w:p>
    <w:p w:rsidR="00A571BB" w:rsidRDefault="00A571BB" w:rsidP="00A1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C3C" w:rsidRPr="00A17C41" w:rsidRDefault="00A571BB" w:rsidP="00A1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börtönben lévő szülők most úgy segíthetik a jelenleg a gyermeküket egyedül nevelő háza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társukat, élettársukat, ha erősítik Őt, éreztetik vele, hogy mennyire fontos a számukra, és mennyire nagyra értékelik azt, hogy egyedül is helyt áll, ebben a mindenki számára nehéz időszakban. A gyermekeket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pedig levélben, telefonálás vagy éppen Skype-kapcsolat útján folytatott beszélgetés során erősítsék meg abban, hogy mennyire szeretik Őt, és mennyire büszkék rájuk</w:t>
      </w:r>
      <w:r w:rsidR="0091681C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sectPr w:rsidR="00700C3C" w:rsidRPr="00A17C41" w:rsidSect="009163A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9D"/>
    <w:multiLevelType w:val="multilevel"/>
    <w:tmpl w:val="36F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1C0"/>
    <w:multiLevelType w:val="hybridMultilevel"/>
    <w:tmpl w:val="71740C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41B"/>
    <w:multiLevelType w:val="hybridMultilevel"/>
    <w:tmpl w:val="74D6AB18"/>
    <w:lvl w:ilvl="0" w:tplc="8B1E8E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91934"/>
    <w:multiLevelType w:val="multilevel"/>
    <w:tmpl w:val="20E0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91737"/>
    <w:multiLevelType w:val="hybridMultilevel"/>
    <w:tmpl w:val="A0FEC9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1"/>
    <w:rsid w:val="001D64A5"/>
    <w:rsid w:val="003049F7"/>
    <w:rsid w:val="003A6005"/>
    <w:rsid w:val="00700C3C"/>
    <w:rsid w:val="00887DDA"/>
    <w:rsid w:val="009163A4"/>
    <w:rsid w:val="0091681C"/>
    <w:rsid w:val="00A17C41"/>
    <w:rsid w:val="00A571BB"/>
    <w:rsid w:val="00B7635A"/>
    <w:rsid w:val="00BB43A5"/>
    <w:rsid w:val="00DD2A8B"/>
    <w:rsid w:val="00E84C02"/>
    <w:rsid w:val="00ED78C2"/>
    <w:rsid w:val="00F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6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6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toth.tibor.istvan</cp:lastModifiedBy>
  <cp:revision>4</cp:revision>
  <dcterms:created xsi:type="dcterms:W3CDTF">2020-03-20T08:12:00Z</dcterms:created>
  <dcterms:modified xsi:type="dcterms:W3CDTF">2020-03-20T09:07:00Z</dcterms:modified>
</cp:coreProperties>
</file>