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E6338" w14:textId="77777777" w:rsidR="00CF6F0D" w:rsidRPr="000506EF" w:rsidRDefault="006200D5" w:rsidP="00CF6F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2</w:t>
      </w:r>
      <w:r w:rsidR="00CF6F0D">
        <w:rPr>
          <w:rFonts w:ascii="Times New Roman" w:hAnsi="Times New Roman" w:cs="Times New Roman"/>
          <w:i/>
          <w:sz w:val="24"/>
          <w:szCs w:val="24"/>
        </w:rPr>
        <w:t>. melléklet a 37/2020. (VII. 24.</w:t>
      </w:r>
      <w:r w:rsidR="00CF6F0D" w:rsidRPr="000506EF">
        <w:rPr>
          <w:rFonts w:ascii="Times New Roman" w:hAnsi="Times New Roman" w:cs="Times New Roman"/>
          <w:i/>
          <w:sz w:val="24"/>
          <w:szCs w:val="24"/>
        </w:rPr>
        <w:t>) BVOP utasításhoz</w:t>
      </w:r>
    </w:p>
    <w:p w14:paraId="631E6339" w14:textId="77777777" w:rsidR="006200D5" w:rsidRPr="00D226BA" w:rsidRDefault="006200D5" w:rsidP="006200D5">
      <w:pPr>
        <w:suppressAutoHyphens/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14:paraId="631E633A" w14:textId="77777777" w:rsidR="006200D5" w:rsidRPr="006200D5" w:rsidRDefault="006200D5" w:rsidP="006200D5">
      <w:pPr>
        <w:pStyle w:val="Cm"/>
        <w:suppressAutoHyphens/>
        <w:spacing w:line="240" w:lineRule="auto"/>
        <w:rPr>
          <w:i w:val="0"/>
          <w:sz w:val="24"/>
          <w:szCs w:val="24"/>
          <w:u w:val="none"/>
        </w:rPr>
      </w:pPr>
      <w:r w:rsidRPr="006200D5">
        <w:rPr>
          <w:i w:val="0"/>
          <w:sz w:val="24"/>
          <w:szCs w:val="24"/>
          <w:u w:val="none"/>
        </w:rPr>
        <w:t>KAPCSOLATTARTÓI NYILATKOZAT</w:t>
      </w:r>
    </w:p>
    <w:p w14:paraId="631E633B" w14:textId="77777777" w:rsidR="006200D5" w:rsidRPr="006200D5" w:rsidRDefault="006200D5" w:rsidP="006200D5">
      <w:pPr>
        <w:pStyle w:val="Cm"/>
        <w:suppressAutoHyphens/>
        <w:spacing w:line="240" w:lineRule="auto"/>
        <w:rPr>
          <w:i w:val="0"/>
          <w:sz w:val="24"/>
          <w:szCs w:val="24"/>
          <w:u w:val="none"/>
        </w:rPr>
      </w:pPr>
      <w:r w:rsidRPr="006200D5">
        <w:rPr>
          <w:i w:val="0"/>
          <w:sz w:val="24"/>
          <w:szCs w:val="24"/>
          <w:u w:val="none"/>
        </w:rPr>
        <w:t xml:space="preserve"> elektronikus kapcsolattartás engedélyezéséhez</w:t>
      </w:r>
    </w:p>
    <w:p w14:paraId="631E633C" w14:textId="77777777" w:rsidR="006200D5" w:rsidRPr="00D226BA" w:rsidRDefault="006200D5" w:rsidP="006200D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1E633D" w14:textId="77777777" w:rsidR="006200D5" w:rsidRDefault="006200D5" w:rsidP="00620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65"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sz w:val="24"/>
          <w:szCs w:val="24"/>
        </w:rPr>
        <w:t>…………….….……</w:t>
      </w:r>
      <w:r w:rsidRPr="00584D6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(név) (születési hely, idő: …………………..…………….………)</w:t>
      </w:r>
      <w:r w:rsidRPr="00584D65">
        <w:rPr>
          <w:rFonts w:ascii="Times New Roman" w:hAnsi="Times New Roman" w:cs="Times New Roman"/>
          <w:sz w:val="24"/>
          <w:szCs w:val="24"/>
        </w:rPr>
        <w:t xml:space="preserve"> a ….</w:t>
      </w:r>
      <w:r>
        <w:rPr>
          <w:rFonts w:ascii="Times New Roman" w:hAnsi="Times New Roman" w:cs="Times New Roman"/>
          <w:sz w:val="24"/>
          <w:szCs w:val="24"/>
        </w:rPr>
        <w:t>……………….……</w:t>
      </w:r>
      <w:r w:rsidRPr="00584D65">
        <w:rPr>
          <w:rFonts w:ascii="Times New Roman" w:hAnsi="Times New Roman" w:cs="Times New Roman"/>
          <w:sz w:val="24"/>
          <w:szCs w:val="24"/>
        </w:rPr>
        <w:t>……….. nevű, (születési hely</w:t>
      </w:r>
      <w:r>
        <w:rPr>
          <w:rFonts w:ascii="Times New Roman" w:hAnsi="Times New Roman" w:cs="Times New Roman"/>
          <w:sz w:val="24"/>
          <w:szCs w:val="24"/>
        </w:rPr>
        <w:t>, idő</w:t>
      </w:r>
      <w:r w:rsidRPr="00584D65">
        <w:rPr>
          <w:rFonts w:ascii="Times New Roman" w:hAnsi="Times New Roman" w:cs="Times New Roman"/>
          <w:sz w:val="24"/>
          <w:szCs w:val="24"/>
        </w:rPr>
        <w:t>: ……………………………….., anyja ne</w:t>
      </w:r>
      <w:r>
        <w:rPr>
          <w:rFonts w:ascii="Times New Roman" w:hAnsi="Times New Roman" w:cs="Times New Roman"/>
          <w:sz w:val="24"/>
          <w:szCs w:val="24"/>
        </w:rPr>
        <w:t>ve: ………</w:t>
      </w:r>
      <w:r w:rsidRPr="00584D65">
        <w:rPr>
          <w:rFonts w:ascii="Times New Roman" w:hAnsi="Times New Roman" w:cs="Times New Roman"/>
          <w:sz w:val="24"/>
          <w:szCs w:val="24"/>
        </w:rPr>
        <w:t>……………….) fogvatartott nyilvántartott kapcsolattartója</w:t>
      </w:r>
      <w:r>
        <w:rPr>
          <w:rFonts w:ascii="Times New Roman" w:hAnsi="Times New Roman" w:cs="Times New Roman"/>
          <w:sz w:val="24"/>
          <w:szCs w:val="24"/>
        </w:rPr>
        <w:t>ként</w:t>
      </w:r>
      <w:r w:rsidRPr="00584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nyilatkozom,</w:t>
      </w:r>
      <w:r w:rsidRPr="00584D65">
        <w:rPr>
          <w:rFonts w:ascii="Times New Roman" w:hAnsi="Times New Roman" w:cs="Times New Roman"/>
          <w:sz w:val="24"/>
          <w:szCs w:val="24"/>
        </w:rPr>
        <w:t xml:space="preserve"> hogy</w:t>
      </w:r>
      <w:r>
        <w:rPr>
          <w:rFonts w:ascii="Times New Roman" w:hAnsi="Times New Roman" w:cs="Times New Roman"/>
          <w:sz w:val="24"/>
          <w:szCs w:val="24"/>
        </w:rPr>
        <w:t xml:space="preserve"> az elektronikus kapcsolattartás lehetőségét igénybe kívánom venni.</w:t>
      </w:r>
    </w:p>
    <w:p w14:paraId="631E633E" w14:textId="77777777" w:rsidR="006200D5" w:rsidRDefault="006200D5" w:rsidP="00620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E633F" w14:textId="77777777" w:rsidR="006200D5" w:rsidRPr="0095637C" w:rsidRDefault="006200D5" w:rsidP="006200D5">
      <w:pPr>
        <w:pStyle w:val="Szvegtrzs"/>
        <w:suppressAutoHyphens/>
        <w:spacing w:line="240" w:lineRule="auto"/>
      </w:pPr>
      <w:r>
        <w:t>A</w:t>
      </w:r>
      <w:r w:rsidRPr="00EA7F23">
        <w:t xml:space="preserve"> büntetések, az intézkedések, egyes kényszerintézkedések és a szabálysértési elzárás végrehajtásáról</w:t>
      </w:r>
      <w:r>
        <w:t xml:space="preserve"> szóló 2013. évi CCXL. törvény 173. § (2) bekezdése szerint: </w:t>
      </w:r>
      <w:r w:rsidRPr="007704D9">
        <w:rPr>
          <w:i/>
        </w:rPr>
        <w:t>„Az elítélt a rezsim szabályok szerint igénybe veheti a bv. szerv által nyújtott elektronikus kapcsolattartási formákat. E kapcsolattartási formák ellenőrzésére és korlátozására az általános szabályok az irányadók”.</w:t>
      </w:r>
    </w:p>
    <w:p w14:paraId="631E6340" w14:textId="77777777" w:rsidR="006200D5" w:rsidRPr="0095637C" w:rsidRDefault="006200D5" w:rsidP="006200D5">
      <w:pPr>
        <w:pStyle w:val="Szvegtrzs"/>
        <w:suppressAutoHyphens/>
        <w:spacing w:line="240" w:lineRule="auto"/>
      </w:pPr>
      <w:r>
        <w:t>A büntetés-végrehajtási szervezetről szóló 1995. évi CVII.</w:t>
      </w:r>
      <w:r w:rsidRPr="00D27A27">
        <w:t xml:space="preserve"> </w:t>
      </w:r>
      <w:r>
        <w:t xml:space="preserve">törvény 28. § (2) bekezdés d) pontja szerint: </w:t>
      </w:r>
      <w:r w:rsidRPr="00D27A27">
        <w:rPr>
          <w:i/>
        </w:rPr>
        <w:t>„A nyilvántartás kiterjed a végrehajtás során a büntetés-végrehajtás e törvényben meghatározott feladatai ellátásához és a fogvatartott jogainak a gyakorlásához szükséges adatokra, iratokra.”</w:t>
      </w:r>
    </w:p>
    <w:p w14:paraId="631E6341" w14:textId="77777777" w:rsidR="006200D5" w:rsidRDefault="006200D5" w:rsidP="006200D5">
      <w:pPr>
        <w:pStyle w:val="Szvegtrzs"/>
        <w:suppressAutoHyphens/>
        <w:spacing w:line="240" w:lineRule="auto"/>
      </w:pPr>
    </w:p>
    <w:p w14:paraId="631E6342" w14:textId="77777777" w:rsidR="006200D5" w:rsidRDefault="006200D5" w:rsidP="006200D5">
      <w:pPr>
        <w:pStyle w:val="Szvegtrzs"/>
        <w:suppressAutoHyphens/>
        <w:spacing w:line="240" w:lineRule="auto"/>
      </w:pPr>
      <w:r>
        <w:t>A</w:t>
      </w:r>
      <w:r w:rsidRPr="008F1E19">
        <w:t xml:space="preserve"> veszélyhelyzet megszűnésével összefüggő átmeneti szabályokról és a járványügyi készültségről szóló 2020. évi LVIII. törvény 237. § (8) bekezdése </w:t>
      </w:r>
      <w:r>
        <w:t>szerint: „</w:t>
      </w:r>
      <w:r w:rsidRPr="008F1E19">
        <w:rPr>
          <w:i/>
        </w:rPr>
        <w:t>Az elítélt kapcsolattartásának elősegítése érdekében a bv. intézet nyilvántarthatja a kapcsolattartó személyi igazolványának számát, Skype- é</w:t>
      </w:r>
      <w:r>
        <w:rPr>
          <w:i/>
        </w:rPr>
        <w:t>s elektronikus levelezési címét</w:t>
      </w:r>
      <w:r w:rsidRPr="00D04646">
        <w:rPr>
          <w:i/>
        </w:rPr>
        <w:t>.</w:t>
      </w:r>
      <w:r>
        <w:t xml:space="preserve">” </w:t>
      </w:r>
    </w:p>
    <w:p w14:paraId="631E6343" w14:textId="77777777" w:rsidR="006200D5" w:rsidRDefault="006200D5" w:rsidP="006200D5">
      <w:pPr>
        <w:pStyle w:val="Szvegtrzs"/>
        <w:suppressAutoHyphens/>
        <w:spacing w:line="240" w:lineRule="auto"/>
      </w:pPr>
    </w:p>
    <w:p w14:paraId="631E6344" w14:textId="77777777" w:rsidR="006200D5" w:rsidRDefault="006200D5" w:rsidP="006200D5">
      <w:pPr>
        <w:pStyle w:val="Szvegtrzs"/>
        <w:suppressAutoHyphens/>
        <w:spacing w:line="240" w:lineRule="auto"/>
      </w:pPr>
      <w:r>
        <w:t>Tudomásul veszem, hogy a fent megjelölt rendelkezések alapján a kapcsolattartói nyilvántartásban rögzített személyes adataimon felül az elektronikus kapcsolattartás igénybevétele céljából az alábbi személyes adataim nyilvántartásba vétele szükséges:</w:t>
      </w:r>
    </w:p>
    <w:p w14:paraId="631E6345" w14:textId="77777777" w:rsidR="006200D5" w:rsidRDefault="006200D5" w:rsidP="006200D5">
      <w:pPr>
        <w:pStyle w:val="Szvegtrzs"/>
        <w:suppressAutoHyphens/>
        <w:spacing w:line="240" w:lineRule="auto"/>
      </w:pPr>
    </w:p>
    <w:p w14:paraId="631E6346" w14:textId="77777777" w:rsidR="006200D5" w:rsidRDefault="006200D5" w:rsidP="006200D5">
      <w:pPr>
        <w:pStyle w:val="Szvegtrzs"/>
        <w:numPr>
          <w:ilvl w:val="0"/>
          <w:numId w:val="1"/>
        </w:numPr>
        <w:suppressAutoHyphens/>
        <w:spacing w:line="240" w:lineRule="auto"/>
      </w:pPr>
      <w:r>
        <w:t>személyi igazolvány száma: …………………………</w:t>
      </w:r>
    </w:p>
    <w:p w14:paraId="631E6347" w14:textId="77777777" w:rsidR="006200D5" w:rsidRDefault="006200D5" w:rsidP="006200D5">
      <w:pPr>
        <w:pStyle w:val="Szvegtrzs"/>
        <w:suppressAutoHyphens/>
        <w:spacing w:line="240" w:lineRule="auto"/>
        <w:ind w:left="720"/>
      </w:pPr>
    </w:p>
    <w:p w14:paraId="631E6348" w14:textId="77777777" w:rsidR="006200D5" w:rsidRDefault="006200D5" w:rsidP="006200D5">
      <w:pPr>
        <w:pStyle w:val="Szvegtrzs"/>
        <w:numPr>
          <w:ilvl w:val="0"/>
          <w:numId w:val="1"/>
        </w:numPr>
        <w:suppressAutoHyphens/>
        <w:spacing w:line="240" w:lineRule="auto"/>
      </w:pPr>
      <w:r>
        <w:t xml:space="preserve">telekommunikációs alkalmazás azonosító név: …………………………… </w:t>
      </w:r>
    </w:p>
    <w:p w14:paraId="631E6349" w14:textId="77777777" w:rsidR="006200D5" w:rsidRPr="00584D65" w:rsidRDefault="006200D5" w:rsidP="006200D5">
      <w:pPr>
        <w:pStyle w:val="Szvegtrzs"/>
        <w:suppressAutoHyphens/>
        <w:spacing w:line="240" w:lineRule="auto"/>
        <w:rPr>
          <w:szCs w:val="24"/>
        </w:rPr>
      </w:pPr>
    </w:p>
    <w:p w14:paraId="631E634A" w14:textId="77777777" w:rsidR="006200D5" w:rsidRPr="0014142D" w:rsidRDefault="006200D5" w:rsidP="006200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4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</w:t>
      </w:r>
      <w:r w:rsidRPr="001414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ásával tudomásul veszem, hogy az elektronikus </w:t>
      </w:r>
      <w:r w:rsidRPr="001414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kapcsolattartás engedélyezése esetén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videó</w:t>
      </w:r>
      <w:r w:rsidRPr="0014142D">
        <w:rPr>
          <w:rFonts w:ascii="Times New Roman" w:eastAsia="Times New Roman" w:hAnsi="Times New Roman" w:cs="Times New Roman"/>
          <w:sz w:val="24"/>
          <w:szCs w:val="24"/>
          <w:lang w:eastAsia="hu-HU"/>
        </w:rPr>
        <w:t>hívások során irányadó alábbi szabályokat megismertem és azokat elfogadom.</w:t>
      </w:r>
    </w:p>
    <w:p w14:paraId="631E634B" w14:textId="77777777" w:rsidR="006200D5" w:rsidRPr="0014142D" w:rsidRDefault="006200D5" w:rsidP="006200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1E634C" w14:textId="77777777" w:rsidR="006200D5" w:rsidRPr="0014142D" w:rsidRDefault="006200D5" w:rsidP="006200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elektronikus </w:t>
      </w:r>
      <w:r w:rsidRPr="0014142D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kapcsolattartás során tilos</w:t>
      </w:r>
    </w:p>
    <w:p w14:paraId="631E634D" w14:textId="77777777" w:rsidR="006200D5" w:rsidRPr="0095637C" w:rsidRDefault="006200D5" w:rsidP="006200D5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637C">
        <w:rPr>
          <w:rFonts w:ascii="Times New Roman" w:eastAsia="Times New Roman" w:hAnsi="Times New Roman" w:cs="Times New Roman"/>
          <w:sz w:val="24"/>
          <w:szCs w:val="24"/>
          <w:lang w:eastAsia="hu-HU"/>
        </w:rPr>
        <w:t>a bv. intézet rendjét, a fogvatartás biztonságát sértő vagy veszélyeztető viselkedés vagy kommunikáció folytatása,</w:t>
      </w:r>
    </w:p>
    <w:p w14:paraId="631E634E" w14:textId="77777777" w:rsidR="006200D5" w:rsidRPr="0095637C" w:rsidRDefault="006200D5" w:rsidP="006200D5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637C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szeméremsértő magatartás tanúsítása,</w:t>
      </w:r>
    </w:p>
    <w:p w14:paraId="631E634F" w14:textId="77777777" w:rsidR="006200D5" w:rsidRPr="0095637C" w:rsidRDefault="006200D5" w:rsidP="006200D5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637C"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 és a nyilatkozatban feltüntetett, engedélyezett kapcsolattartón kívüli személlyel való kapcsolatteremtés,</w:t>
      </w:r>
    </w:p>
    <w:p w14:paraId="631E6350" w14:textId="77777777" w:rsidR="006200D5" w:rsidRPr="0095637C" w:rsidRDefault="006200D5" w:rsidP="006200D5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637C">
        <w:rPr>
          <w:rFonts w:ascii="Times New Roman" w:eastAsia="Times New Roman" w:hAnsi="Times New Roman" w:cs="Times New Roman"/>
          <w:sz w:val="24"/>
          <w:szCs w:val="24"/>
          <w:lang w:eastAsia="hu-HU"/>
        </w:rPr>
        <w:t>kép- és, vagy hangfelvétel készítése.</w:t>
      </w:r>
    </w:p>
    <w:p w14:paraId="631E6351" w14:textId="77777777" w:rsidR="006200D5" w:rsidRPr="0014142D" w:rsidRDefault="006200D5" w:rsidP="006200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1E6352" w14:textId="77777777" w:rsidR="006200D5" w:rsidRPr="0014142D" w:rsidRDefault="006200D5" w:rsidP="006200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42D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 az elektronikus </w:t>
      </w:r>
      <w:r w:rsidRPr="001414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kapcsolattartás – a védővel folytatott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videóhívás</w:t>
      </w:r>
      <w:r w:rsidRPr="001414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kivételével –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ellenőrzésre kerül</w:t>
      </w:r>
      <w:r w:rsidRPr="001414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31E6353" w14:textId="77777777" w:rsidR="006200D5" w:rsidRPr="0014142D" w:rsidRDefault="006200D5" w:rsidP="006200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1E6354" w14:textId="77777777" w:rsidR="006200D5" w:rsidRPr="00F7150C" w:rsidRDefault="006200D5" w:rsidP="006200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Tudomásul veszem, hogy az elektronikus </w:t>
      </w:r>
      <w:r w:rsidRPr="001414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kapcsolattartás során irányadó szabályok megszegése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videó</w:t>
      </w:r>
      <w:r w:rsidRPr="0014142D">
        <w:rPr>
          <w:rFonts w:ascii="Times New Roman" w:eastAsia="Times New Roman" w:hAnsi="Times New Roman" w:cs="Times New Roman"/>
          <w:sz w:val="24"/>
          <w:szCs w:val="24"/>
          <w:lang w:eastAsia="hu-HU"/>
        </w:rPr>
        <w:t>hívás megszakítását eredményez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het</w:t>
      </w:r>
      <w:r w:rsidRPr="0014142D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</w:p>
    <w:p w14:paraId="631E6355" w14:textId="77777777" w:rsidR="006200D5" w:rsidRPr="0014142D" w:rsidRDefault="006200D5" w:rsidP="006200D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E6356" w14:textId="77777777" w:rsidR="006200D5" w:rsidRDefault="006200D5" w:rsidP="006200D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E6357" w14:textId="77777777" w:rsidR="006200D5" w:rsidRDefault="006200D5" w:rsidP="006200D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14142D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31E6358" w14:textId="77777777" w:rsidR="006200D5" w:rsidRPr="00D27A27" w:rsidRDefault="006200D5" w:rsidP="006200D5">
      <w:pPr>
        <w:suppressAutoHyphens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 aláírása</w:t>
      </w:r>
    </w:p>
    <w:p w14:paraId="631E6359" w14:textId="77777777" w:rsidR="006200D5" w:rsidRDefault="006200D5" w:rsidP="006200D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1E635A" w14:textId="77777777" w:rsidR="006200D5" w:rsidRDefault="006200D5" w:rsidP="006200D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1E635B" w14:textId="77777777" w:rsidR="006200D5" w:rsidRPr="007E61AA" w:rsidRDefault="006200D5" w:rsidP="006200D5">
      <w:pPr>
        <w:suppressAutoHyphens/>
        <w:spacing w:after="0" w:line="240" w:lineRule="auto"/>
        <w:jc w:val="both"/>
        <w:rPr>
          <w:rStyle w:val="Hiperhivatkozs"/>
          <w:rFonts w:ascii="Times New Roman" w:hAnsi="Times New Roman"/>
          <w:b/>
          <w:bCs/>
          <w:sz w:val="24"/>
          <w:szCs w:val="24"/>
        </w:rPr>
      </w:pPr>
      <w:r w:rsidRPr="00730099">
        <w:rPr>
          <w:rFonts w:ascii="Times New Roman" w:hAnsi="Times New Roman"/>
          <w:b/>
          <w:bCs/>
          <w:sz w:val="24"/>
          <w:szCs w:val="24"/>
        </w:rPr>
        <w:t>Kérjük a nyilatkozatot nyomatott nagybetűvel, olvashatóan kitölteni és szabvány postai borítékban a fogvatartó büntetés-végrehajtási intézet címére megküldeni szíveskedjen.</w:t>
      </w:r>
    </w:p>
    <w:p w14:paraId="631E635C" w14:textId="77777777" w:rsidR="006F717E" w:rsidRDefault="006F717E" w:rsidP="006200D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</w:pPr>
    </w:p>
    <w:sectPr w:rsidR="006F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DB6"/>
    <w:multiLevelType w:val="hybridMultilevel"/>
    <w:tmpl w:val="C6703EFA"/>
    <w:lvl w:ilvl="0" w:tplc="8500EE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D"/>
    <w:rsid w:val="005B4F14"/>
    <w:rsid w:val="006200D5"/>
    <w:rsid w:val="006F717E"/>
    <w:rsid w:val="00CF6F0D"/>
    <w:rsid w:val="00E3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6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6F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6F0D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6200D5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6200D5"/>
  </w:style>
  <w:style w:type="paragraph" w:styleId="Cm">
    <w:name w:val="Title"/>
    <w:basedOn w:val="Norml"/>
    <w:link w:val="CmChar"/>
    <w:qFormat/>
    <w:rsid w:val="006200D5"/>
    <w:pPr>
      <w:tabs>
        <w:tab w:val="left" w:pos="-30688"/>
      </w:tabs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6200D5"/>
    <w:rPr>
      <w:rFonts w:ascii="Times New Roman" w:eastAsia="Times New Roman" w:hAnsi="Times New Roman" w:cs="Times New Roman"/>
      <w:b/>
      <w:i/>
      <w:sz w:val="32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6200D5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200D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6F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6F0D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6200D5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6200D5"/>
  </w:style>
  <w:style w:type="paragraph" w:styleId="Cm">
    <w:name w:val="Title"/>
    <w:basedOn w:val="Norml"/>
    <w:link w:val="CmChar"/>
    <w:qFormat/>
    <w:rsid w:val="006200D5"/>
    <w:pPr>
      <w:tabs>
        <w:tab w:val="left" w:pos="-30688"/>
      </w:tabs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6200D5"/>
    <w:rPr>
      <w:rFonts w:ascii="Times New Roman" w:eastAsia="Times New Roman" w:hAnsi="Times New Roman" w:cs="Times New Roman"/>
      <w:b/>
      <w:i/>
      <w:sz w:val="32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6200D5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200D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ép" ma:contentTypeID="0x010102002F30B48548067B4E907C76DC03DF8037" ma:contentTypeVersion="0" ma:contentTypeDescription="Kép vagy fénykép feltöltése." ma:contentTypeScope="" ma:versionID="7773c51f03a5e3c93f0fd45b0ac4909f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bef8cf8ea4e7475d99f150692350ab5d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CreateDate" ma:index="13" nillable="true" ma:displayName="A kép készítésének napja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Leírás" ma:description="A képhez használandó másodlagos szöveg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Van miniatű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an előnézet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Előnézeti kép URL-címe" ma:description="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Kép szélessége" ma:internalName="ImageWidth" ma:readOnly="true">
      <xsd:simpleType>
        <xsd:restriction base="dms:Unknown"/>
      </xsd:simpleType>
    </xsd:element>
    <xsd:element name="ImageHeight" ma:index="12" nillable="true" ma:displayName="Kép magassága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8" ma:displayName="Cím"/>
        <xsd:element ref="dc:subject" minOccurs="0" maxOccurs="1"/>
        <xsd:element ref="dc:description" minOccurs="0" maxOccurs="1"/>
        <xsd:element name="keywords" minOccurs="0" maxOccurs="1" type="xsd:string" ma:index="20" ma:displayName="Kulcsszavak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7219A-5E23-4CD5-AB9A-1E158F7F4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DA04A-6567-47B2-ACBB-E395525AD24A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sharepoint/v3/field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A5FBD5-4CA5-4499-8CFA-5242DD576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37-2020. BVOP utasítás 2. melléklet word</vt:lpstr>
    </vt:vector>
  </TitlesOfParts>
  <Company>BV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37-2020. BVOP utasítás 2. melléklet word</dc:title>
  <dc:creator>pomazi.anna.dr</dc:creator>
  <cp:lastModifiedBy>potancne.andrea</cp:lastModifiedBy>
  <cp:revision>2</cp:revision>
  <cp:lastPrinted>2020-08-10T10:13:00Z</cp:lastPrinted>
  <dcterms:created xsi:type="dcterms:W3CDTF">2020-09-07T10:34:00Z</dcterms:created>
  <dcterms:modified xsi:type="dcterms:W3CDTF">2020-09-07T10:34:00Z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0x010102002F30B48548067B4E907C76DC03DF8037</vt:lpwstr>
  </property>
  <property fmtid="{D5CDD505-2E9C-101B-9397-08002B2CF9AE}" pid="3" name="vti_description">
    <vt:lpwstr/>
  </property>
</Properties>
</file>