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270603" w:rsidRDefault="00951D7B" w:rsidP="0027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>Vagyonnyilatkozatok nyilvántartása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Az alapvető jogok és kötelességek pártatlan és elfogulatlan érvényesítése, valamint a közélet tisztaságának biztosítása és a korrupció megelőzése az </w:t>
            </w:r>
            <w:r w:rsidRPr="00473BB6">
              <w:rPr>
                <w:rFonts w:ascii="Times New Roman" w:hAnsi="Times New Roman" w:cs="Times New Roman"/>
                <w:bCs/>
                <w:sz w:val="20"/>
                <w:szCs w:val="20"/>
              </w:rPr>
              <w:t>egyes vagyonnyilatkozat-tételi kötelezettségekről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szóló 2007. évi CLII. törvény (a továbbiakban: </w:t>
            </w:r>
            <w:proofErr w:type="spellStart"/>
            <w:r w:rsidRPr="00473BB6">
              <w:rPr>
                <w:rFonts w:ascii="Times New Roman" w:hAnsi="Times New Roman" w:cs="Times New Roman"/>
                <w:sz w:val="20"/>
                <w:szCs w:val="20"/>
              </w:rPr>
              <w:t>Vnyt</w:t>
            </w:r>
            <w:proofErr w:type="spellEnd"/>
            <w:r w:rsidRPr="00473BB6">
              <w:rPr>
                <w:rFonts w:ascii="Times New Roman" w:hAnsi="Times New Roman" w:cs="Times New Roman"/>
                <w:sz w:val="20"/>
                <w:szCs w:val="20"/>
              </w:rPr>
              <w:t>.) alapján.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Vnyt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. §  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Vnyt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473B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mellékletében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meghatározott</w:t>
            </w: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 adat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közszolgáltban </w:t>
            </w:r>
            <w:r w:rsidRPr="00473B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álló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kötelezett</w:t>
            </w:r>
            <w:r w:rsidRPr="00473BB6">
              <w:rPr>
                <w:rFonts w:ascii="Times New Roman" w:hAnsi="Times New Roman" w:cs="Times New Roman"/>
                <w:iCs/>
                <w:sz w:val="20"/>
                <w:szCs w:val="20"/>
              </w:rPr>
              <w:t>személy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ésvele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egy háztartásban élő,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Vnyt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szerinti </w:t>
            </w:r>
            <w:r w:rsidRPr="00473BB6">
              <w:rPr>
                <w:rFonts w:ascii="Times New Roman" w:hAnsi="Times New Roman" w:cs="Times New Roman"/>
                <w:iCs/>
                <w:sz w:val="20"/>
                <w:szCs w:val="20"/>
              </w:rPr>
              <w:t>hozzátartozó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által kitöltött vagyonnyilatkozat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Vagyonnyilatkozatban szereplő adatok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852666" w:rsidRPr="008F021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Állami adóhatóság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2630FE">
              <w:fldChar w:fldCharType="begin"/>
            </w:r>
            <w:r w:rsidR="002630FE">
              <w:instrText xml:space="preserve"> NOTEREF _Ref513532185 \f \h  \* MERGEFORMAT </w:instrText>
            </w:r>
            <w:r w:rsidR="002630FE">
              <w:fldChar w:fldCharType="separate"/>
            </w:r>
            <w:r w:rsidRPr="00E92B48">
              <w:t>8</w:t>
            </w:r>
            <w:r w:rsidR="002630FE">
              <w:fldChar w:fldCharType="end"/>
            </w:r>
          </w:p>
        </w:tc>
        <w:tc>
          <w:tcPr>
            <w:tcW w:w="4606" w:type="dxa"/>
          </w:tcPr>
          <w:p w:rsidR="00852666" w:rsidRPr="008F021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Vnyt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14. § (4) és (5) bekezdése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852666" w:rsidRPr="00473BB6" w:rsidRDefault="00852666" w:rsidP="000F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BB6">
              <w:rPr>
                <w:rFonts w:ascii="Times New Roman" w:hAnsi="Times New Roman" w:cs="Times New Roman"/>
                <w:sz w:val="20"/>
                <w:szCs w:val="20"/>
              </w:rPr>
              <w:t>Vnyt</w:t>
            </w:r>
            <w:proofErr w:type="spellEnd"/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3BB6">
              <w:rPr>
                <w:rFonts w:ascii="Times New Roman" w:hAnsi="Times New Roman" w:cs="Times New Roman"/>
                <w:sz w:val="20"/>
                <w:szCs w:val="20"/>
              </w:rPr>
              <w:t xml:space="preserve">. §  </w:t>
            </w:r>
          </w:p>
        </w:tc>
      </w:tr>
      <w:tr w:rsidR="00852666" w:rsidTr="00A515FE">
        <w:trPr>
          <w:trHeight w:val="454"/>
        </w:trPr>
        <w:tc>
          <w:tcPr>
            <w:tcW w:w="4606" w:type="dxa"/>
          </w:tcPr>
          <w:p w:rsidR="00852666" w:rsidRPr="008F0216" w:rsidRDefault="0085266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2630FE" w:rsidRDefault="00852666" w:rsidP="00263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2630FE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2630FE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2630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630FE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2630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52666" w:rsidRPr="00473BB6" w:rsidRDefault="002630FE" w:rsidP="00263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9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  <w:bookmarkStart w:id="3" w:name="_GoBack"/>
            <w:bookmarkEnd w:id="3"/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8526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Sátoraljaújhelyi Fegyház és Börtön, Személyügyi és Szociális Osztály</w:t>
            </w: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270603" w:rsidRPr="008F0216" w:rsidRDefault="003A1E0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Vnyt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11. § (4) bekezdés alapján személyügyi osztályvezető irodájában, elkülönített páncélszekrényben őrzés.</w:t>
            </w:r>
          </w:p>
        </w:tc>
      </w:tr>
    </w:tbl>
    <w:p w:rsidR="006F4A7A" w:rsidRPr="00F97273" w:rsidRDefault="006F4A7A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F97273">
      <w:headerReference w:type="first" r:id="rId10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C5" w:rsidRDefault="009E44C5" w:rsidP="008F1075">
      <w:pPr>
        <w:spacing w:after="0" w:line="240" w:lineRule="auto"/>
      </w:pPr>
      <w:r>
        <w:separator/>
      </w:r>
    </w:p>
  </w:endnote>
  <w:endnote w:type="continuationSeparator" w:id="0">
    <w:p w:rsidR="009E44C5" w:rsidRDefault="009E44C5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C5" w:rsidRDefault="009E44C5" w:rsidP="008F1075">
      <w:pPr>
        <w:spacing w:after="0" w:line="240" w:lineRule="auto"/>
      </w:pPr>
      <w:r>
        <w:separator/>
      </w:r>
    </w:p>
  </w:footnote>
  <w:footnote w:type="continuationSeparator" w:id="0">
    <w:p w:rsidR="009E44C5" w:rsidRDefault="009E44C5" w:rsidP="008F1075">
      <w:pPr>
        <w:spacing w:after="0" w:line="240" w:lineRule="auto"/>
      </w:pPr>
      <w:r>
        <w:continuationSeparator/>
      </w:r>
    </w:p>
  </w:footnote>
  <w:footnote w:id="1">
    <w:p w:rsidR="00852666" w:rsidRPr="00BF1696" w:rsidRDefault="00852666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852666" w:rsidRPr="00BF1696" w:rsidRDefault="00852666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852666" w:rsidRPr="00236BAB" w:rsidRDefault="00852666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852666" w:rsidRPr="00236BAB" w:rsidRDefault="00852666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852666" w:rsidRPr="0033053F" w:rsidRDefault="00852666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852666" w:rsidRPr="00BF1696" w:rsidRDefault="00852666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852666" w:rsidRPr="00BF1696" w:rsidRDefault="00852666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852666" w:rsidRPr="00FD1A86" w:rsidRDefault="00852666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852666" w:rsidRPr="00BF1696" w:rsidRDefault="00852666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852666" w:rsidRPr="00BF1696" w:rsidRDefault="00852666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E92B48" w:rsidRDefault="00E92B48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="00852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E92B48" w:rsidRPr="00270603" w:rsidRDefault="00E92B4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C23F1A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E92B4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E92B48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852666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36E4F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630FE"/>
    <w:rsid w:val="00270603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A1E06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92A74"/>
    <w:rsid w:val="008127D0"/>
    <w:rsid w:val="00817D95"/>
    <w:rsid w:val="00832F95"/>
    <w:rsid w:val="00852666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1738"/>
    <w:rsid w:val="009B3287"/>
    <w:rsid w:val="009D3424"/>
    <w:rsid w:val="009D5E64"/>
    <w:rsid w:val="009E44C5"/>
    <w:rsid w:val="009E55A6"/>
    <w:rsid w:val="00A515FE"/>
    <w:rsid w:val="00A6214C"/>
    <w:rsid w:val="00A6512E"/>
    <w:rsid w:val="00A76CB9"/>
    <w:rsid w:val="00A9339B"/>
    <w:rsid w:val="00AF3C93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2B48"/>
    <w:rsid w:val="00E93538"/>
    <w:rsid w:val="00EF646E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kete.katalin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9A7-41D4-4265-8E24-A0C66C0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fekete.katalin</cp:lastModifiedBy>
  <cp:revision>2</cp:revision>
  <cp:lastPrinted>2019-03-13T10:13:00Z</cp:lastPrinted>
  <dcterms:created xsi:type="dcterms:W3CDTF">2019-07-18T15:18:00Z</dcterms:created>
  <dcterms:modified xsi:type="dcterms:W3CDTF">2019-07-18T15:18:00Z</dcterms:modified>
</cp:coreProperties>
</file>