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7777777" w:rsidR="008F5F1E" w:rsidRPr="00256FA5" w:rsidRDefault="00B07738" w:rsidP="00AC4513">
      <w:pPr>
        <w:tabs>
          <w:tab w:val="left" w:pos="946"/>
          <w:tab w:val="left" w:pos="411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b/>
          <w:sz w:val="20"/>
        </w:rPr>
        <w:tab/>
      </w:r>
      <w:r>
        <w:rPr>
          <w:b/>
          <w:sz w:val="20"/>
        </w:rPr>
        <w:tab/>
      </w:r>
      <w:r w:rsidRPr="00AC4513">
        <w:rPr>
          <w:sz w:val="18"/>
          <w:szCs w:val="18"/>
        </w:rPr>
        <w:t>Na podstawie § 39 (2) d) węgierskiego kpk</w:t>
      </w:r>
      <w:r>
        <w:t>.</w:t>
      </w:r>
      <w:r>
        <w:rPr>
          <w:sz w:val="10"/>
        </w:rPr>
        <w:tab/>
      </w:r>
      <w:r>
        <w:rPr>
          <w:i/>
          <w:sz w:val="20"/>
        </w:rPr>
        <w:t>Zarejestrowano: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</w:rPr>
        <w:t>Na podstawie zezwolenia wykonującego prawa zarządzania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lastRenderedPageBreak/>
        <w:t>OŚWIADCZENIE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br w:type="column"/>
      </w:r>
      <w: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</w:rPr>
        <w:lastRenderedPageBreak/>
        <w:t></w:t>
      </w:r>
      <w:r>
        <w:rPr>
          <w:sz w:val="10"/>
        </w:rPr>
        <w:t xml:space="preserve">  Imię i nazwisko więźnia </w:t>
      </w:r>
      <w:r>
        <w:rPr>
          <w:rFonts w:ascii="Wingdings" w:hAnsi="Wingdings"/>
          <w:sz w:val="10"/>
        </w:rPr>
        <w:t></w:t>
      </w:r>
      <w:r>
        <w:rPr>
          <w:sz w:val="10"/>
        </w:rPr>
        <w:tab/>
      </w:r>
      <w:r>
        <w:rPr>
          <w:rFonts w:ascii="Wingdings" w:hAnsi="Wingdings"/>
          <w:sz w:val="10"/>
        </w:rPr>
        <w:t></w:t>
      </w:r>
      <w:r>
        <w:rPr>
          <w:sz w:val="10"/>
        </w:rPr>
        <w:t xml:space="preserve"> Data urodzenia </w:t>
      </w:r>
      <w:r>
        <w:rPr>
          <w:rFonts w:ascii="Wingdings" w:hAnsi="Wingdings"/>
          <w:sz w:val="10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t xml:space="preserve">Niżej podpisana osoba przyjmuje do świadomości, że jako osoby kontaktowej zatrzymanego w Zakładzie Karnym </w:t>
      </w:r>
      <w:r>
        <w:rPr>
          <w:b/>
          <w:bCs/>
          <w:u w:val="single"/>
        </w:rPr>
        <w:t>więźnia:*</w:t>
      </w:r>
      <w:r>
        <w:t xml:space="preserve"> ……………………………………………………….. -*…………...….,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t xml:space="preserve">moje dane osobiste podane poniżej zostaną przetwarzane podczas okresu zatrzymania wymienionego więźnia przez Zakład Karny.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Dane osoby kontaktowej: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14:paraId="2BC72780" w14:textId="77777777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Pełne imię i nazwisko: ……………………………………………………………………………………………………………………..………………</w:t>
            </w:r>
          </w:p>
          <w:p w14:paraId="1243130C" w14:textId="157E646A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* Miejsce i data urodzenia: …………………………………….. Imię i nazwisko matki: ……………………………………………………. </w:t>
            </w:r>
          </w:p>
          <w:p w14:paraId="323E7A05" w14:textId="77777777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*Zarejestrowany adres zamieszkania lub pobytu: ……… - ..…………………………..-……..…………………………………………...-…….….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↓ Jeśli adres zamieszkania nie zostanie przekazany więźniowi  ↓           kod pocztowy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miejscowość 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                        ulica                                                            </w:t>
            </w:r>
            <w:r>
              <w:rPr>
                <w:b/>
                <w:sz w:val="12"/>
              </w:rPr>
              <w:t>-</w:t>
            </w:r>
            <w:r>
              <w:rPr>
                <w:sz w:val="12"/>
              </w:rPr>
              <w:t xml:space="preserve">       numer</w:t>
            </w:r>
          </w:p>
          <w:p w14:paraId="08D32CE9" w14:textId="2CDEFF31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Biuro, siedziba lub adres korespondencyjny:</w:t>
            </w:r>
            <w:r>
              <w:rPr>
                <w:sz w:val="20"/>
              </w:rPr>
              <w:tab/>
              <w:t xml:space="preserve">..……..  - ……………………….…...- …………………………………………………- </w:t>
            </w:r>
          </w:p>
          <w:p w14:paraId="286EA1B1" w14:textId="2075146D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Numer telefonu stacjonarny:………………………………………komórkowy:…………………………………..………………………</w:t>
            </w:r>
          </w:p>
          <w:p w14:paraId="373DBBDF" w14:textId="77777777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#Adres mailowy (do elektronicznego utrzymania kontaktu):..………………………..……………….…….…..…..…………………………</w:t>
            </w:r>
          </w:p>
          <w:p w14:paraId="565D392B" w14:textId="7EE39FA4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*Rodzaj osoby kontaktowej </w:t>
            </w:r>
            <w:r>
              <w:rPr>
                <w:sz w:val="20"/>
              </w:rPr>
              <w:t>(np</w:t>
            </w:r>
            <w:r>
              <w:rPr>
                <w:b/>
                <w:sz w:val="20"/>
              </w:rPr>
              <w:t xml:space="preserve">.: </w:t>
            </w:r>
            <w:r>
              <w:rPr>
                <w:sz w:val="16"/>
              </w:rPr>
              <w:t xml:space="preserve">brat przyrodni, kuzyn, chrzestny, chrześniak, partner, dziecko wychowane, przyjaciel, </w:t>
            </w:r>
            <w:r>
              <w:rPr>
                <w:b/>
                <w:sz w:val="16"/>
                <w:u w:val="single"/>
              </w:rPr>
              <w:t>itp.</w:t>
            </w:r>
            <w:r>
              <w:rPr>
                <w:b/>
                <w:sz w:val="16"/>
              </w:rPr>
              <w:t xml:space="preserve"> ---&gt;</w:t>
            </w:r>
            <w:r>
              <w:rPr>
                <w:sz w:val="20"/>
              </w:rPr>
              <w:t>.):</w:t>
            </w:r>
            <w:r>
              <w:rPr>
                <w:b/>
                <w:sz w:val="20"/>
              </w:rPr>
              <w:t>………………………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</w:rPr>
              <w:t>Oświadczam, że otrzymałem/otrzymałam pouczenie o fakcie przetwarzania danych, w szczególności o celu oraz podstawie prawnej przetwarzania danych, o osobie uprawnionej do administracji, o okresie przetwarzania danych, oraz kto może poznać dane.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Z świadomością o odpowiedzialności karnej oświadczam, że podane przeze mnie dane odpowiadają rzeczywistości.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*…………………………, dzień……………. miesiąc …. rok ......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sz w:val="20"/>
              </w:rPr>
              <w:t xml:space="preserve">                                                                                                                   *Podpis osoby kontaktowej/przedstawiciela ustawowego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i/>
          <w:sz w:val="24"/>
        </w:rPr>
        <w:t>Szanowna Pani/Szanowny Panie Oficerze Reintegracyjny, Proszę o rejestrację odesłanej deklaracji osoby kontaktowej na podstawie mojej zgody.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i/>
          <w:sz w:val="24"/>
        </w:rPr>
        <w:t>…………….,………. dzień…….. miesiąc…….. rok ......………………………………………………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i/>
          <w:sz w:val="24"/>
        </w:rPr>
        <w:t>Podpis więźnia /numer rejestracyjny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sz w:val="26"/>
        </w:rPr>
        <w:t>POUCZENIE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t>O przetwarzaniu danych osobowych w systemie administracji danych organizacji wykonania kary.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</w:rPr>
        <w:t>Cel przetwarzania danych:</w:t>
      </w:r>
      <w:r>
        <w:tab/>
        <w:t>Utrzymanie porządku oraz bezpieczeństwa wykonania kary oraz ustalenie</w:t>
      </w:r>
    </w:p>
    <w:p w14:paraId="410D3DD1" w14:textId="77777777" w:rsidR="008F5F1E" w:rsidRPr="00256FA5" w:rsidRDefault="00004F3A" w:rsidP="00652D57">
      <w:pPr>
        <w:pStyle w:val="Szvegtrzs"/>
        <w:spacing w:line="276" w:lineRule="auto"/>
        <w:ind w:left="2350"/>
      </w:pPr>
      <w:r>
        <w:t>tożsamości osoby kontaktowej.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</w:rPr>
        <w:t>Zakres przetwarzanych danych:</w:t>
      </w:r>
      <w:r>
        <w:tab/>
        <w:t xml:space="preserve">Imię i nazwisko, miejsce i data urodzenia, imię i nazwisko matki, adres zamieszkania lub adres korespondencyjny, numer telefonu, rodzaj utrzymania kontaktu, miejsce i data urodzenia,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tab/>
        <w:t>adres mailowy, nazwa użytkownika do rozmów wideo.</w:t>
      </w:r>
    </w:p>
    <w:p w14:paraId="2F74EB22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r>
        <w:rPr>
          <w:u w:val="single"/>
        </w:rPr>
        <w:t>Podstawa prawna przetwarzanych danych:</w:t>
      </w:r>
      <w:r>
        <w:tab/>
        <w:t xml:space="preserve">- Rozdział II § 5 ust. (1) punkt a) oraz § 3 punkt 2 węgierskiej ustawy CXII z 2011 o prawie do samostanowienia informacyjnego oraz wolności informacji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</w:rPr>
        <w:t>- § 28/A węgierskiej ustawy CVII z 1995 o organizacji wykonania kary.</w:t>
      </w:r>
    </w:p>
    <w:p w14:paraId="04A54CE8" w14:textId="77777777" w:rsidR="008F5F1E" w:rsidRPr="00256FA5" w:rsidRDefault="00004F3A" w:rsidP="00652D57">
      <w:pPr>
        <w:pStyle w:val="Szvegtrzs"/>
        <w:spacing w:line="276" w:lineRule="auto"/>
      </w:pPr>
      <w:r>
        <w:rPr>
          <w:u w:val="single"/>
        </w:rPr>
        <w:t>Osoby uprawnione do przetwarzania danych oraz administracji:</w:t>
      </w:r>
      <w:r>
        <w:t xml:space="preserve"> Osoby wyznaczone przez komendanta zakładu karnego wykonującego uwięzienia</w:t>
      </w:r>
    </w:p>
    <w:p w14:paraId="54841541" w14:textId="77777777" w:rsidR="008F5F1E" w:rsidRPr="00256FA5" w:rsidRDefault="00004F3A" w:rsidP="00652D57">
      <w:pPr>
        <w:pStyle w:val="Szvegtrzs"/>
        <w:spacing w:line="276" w:lineRule="auto"/>
        <w:ind w:right="2910"/>
      </w:pPr>
      <w:r>
        <w:rPr>
          <w:u w:val="single"/>
        </w:rPr>
        <w:t>Okres przetwarzania danych:</w:t>
      </w:r>
      <w:r>
        <w:t xml:space="preserve"> Od początku uwięzienia do uwolnienia więźnia. Dane mogą poznać następujące osoby: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</w:rPr>
        <w:t>Komendant oraz zastępca zakładu karnego wykonującego uwięzienia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</w:rPr>
        <w:t>Osoby przygotowujące, wykonujące oraz kontrolujące utrzymania kontaktów ustalonego w obowiązujących przepisach prawnych dotyczących wykonania kar, działań, poszczególnych działań przymusowych oraz zatrzymania w sprawach wykroczeniowych.</w:t>
      </w:r>
    </w:p>
    <w:p w14:paraId="4F0D7272" w14:textId="77777777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sz w:val="18"/>
          <w:u w:val="single"/>
        </w:rPr>
        <w:t>Zwracamy uwagę, że dane odesłane wymagane do utrzymania kontaktu (imię, nazwisko, numer telefonu) zostaną poznane i wykorzystane przez więźnia. Pole oznaczone przez * są obowiązkowe! Jeśli Państwo zamierzają utrzymywać kontaktu z więźniem drogą korespondencji elektronicznej lub przez rozmowy wideo wypełnienie pól oznaczonych przez # jest również obowiązkowe!</w:t>
      </w:r>
    </w:p>
    <w:p w14:paraId="51EC5176" w14:textId="77777777" w:rsidR="008F5F1E" w:rsidRPr="00256FA5" w:rsidRDefault="00004F3A" w:rsidP="00652D57">
      <w:pPr>
        <w:pStyle w:val="Szvegtrzs"/>
        <w:spacing w:line="276" w:lineRule="auto"/>
      </w:pPr>
      <w:r>
        <w:t>Informujemy Państwa, że podczas okresu przetwarzania danych Państwo w dowolnej chwili mogą wnioskować o usunięcie lub korekcję danych przetwarzanych.</w:t>
      </w:r>
    </w:p>
    <w:p w14:paraId="71FDF1BB" w14:textId="77777777" w:rsidR="008F5F1E" w:rsidRPr="00256FA5" w:rsidRDefault="00004F3A" w:rsidP="00652D57">
      <w:pPr>
        <w:pStyle w:val="Szvegtrzs"/>
        <w:ind w:right="253"/>
      </w:pPr>
      <w:r>
        <w:t xml:space="preserve">W związku z nieuprawnionym przetwarzaniu danych zażalenia oraz wnioski mogą Państwo kierować do Narodowej Władzy Ochrony Danych oraz Wolności Informacyjnej (Nemzeti Adatvédelmi és Információszabadság Hatóság) Jeśli nastąpi zmiana w danych osobowych, lub osiągną Państwo pełnoletność, należy o tym poinformować zakład karny na piśmie. Zwracamy uwagę, że wyżej podany więzień może jedyne </w:t>
      </w:r>
      <w:r>
        <w:rPr>
          <w:b/>
          <w:bCs/>
        </w:rPr>
        <w:t>po otrzymaniu deklaracji podpisanej przez Państwo przez zakład karny</w:t>
      </w:r>
      <w:r>
        <w:t xml:space="preserve"> korzystać z dozwolonych </w:t>
      </w:r>
      <w:r>
        <w:lastRenderedPageBreak/>
        <w:t xml:space="preserve">form utrzymania kontaktu (korespondencja, telefon, otrzymanie odwiedzin, wysłanie pakietu oraz pieniędzy). W przypadku </w:t>
      </w:r>
      <w:r>
        <w:rPr>
          <w:b/>
          <w:bCs/>
        </w:rPr>
        <w:t xml:space="preserve">osoby kontaktowej poniżej 16 lat </w:t>
      </w:r>
      <w:r>
        <w:t xml:space="preserve">wymagane jest również oświadczenie </w:t>
      </w:r>
      <w:r>
        <w:rPr>
          <w:b/>
          <w:bCs/>
        </w:rPr>
        <w:t>prawnego przedstawiciela.</w:t>
      </w:r>
      <w:r>
        <w:t xml:space="preserve"> W przypadku braku oświadczenia podpisanego przez Państwa dane Państwa nie mogą być zarejestrowane przez zakład.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Pakiety również mogą zostać wysłane jedynie po rejestracji!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WYSYŁKI OD OSÓB JESZCZE NIEZAREJESTROWANYCH NIE ZOSTANĄ PRZEKAZANE!!!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Pakiety również mogą zostać wysłane jedynie po rejestracji!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WYSYŁKI OD OSÓB JESZCZE NIEZAREJESTROWANYCH NIE ZOSTANĄ PRZEKAZANE!!!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2003C"/>
    <w:rsid w:val="000562FA"/>
    <w:rsid w:val="00092EEB"/>
    <w:rsid w:val="0011569C"/>
    <w:rsid w:val="00135161"/>
    <w:rsid w:val="001A7C79"/>
    <w:rsid w:val="001B6669"/>
    <w:rsid w:val="00222AF0"/>
    <w:rsid w:val="00256FA5"/>
    <w:rsid w:val="002A3D87"/>
    <w:rsid w:val="002F4F03"/>
    <w:rsid w:val="0033372D"/>
    <w:rsid w:val="003734EC"/>
    <w:rsid w:val="00383D74"/>
    <w:rsid w:val="00404A73"/>
    <w:rsid w:val="004D64DB"/>
    <w:rsid w:val="005416B2"/>
    <w:rsid w:val="005533A3"/>
    <w:rsid w:val="005E682E"/>
    <w:rsid w:val="00635828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AC4513"/>
    <w:rsid w:val="00B07738"/>
    <w:rsid w:val="00B63155"/>
    <w:rsid w:val="00B84938"/>
    <w:rsid w:val="00C53939"/>
    <w:rsid w:val="00D435C2"/>
    <w:rsid w:val="00D513B2"/>
    <w:rsid w:val="00D844EB"/>
    <w:rsid w:val="00DB1F21"/>
    <w:rsid w:val="00DC3188"/>
    <w:rsid w:val="00E71133"/>
    <w:rsid w:val="00EA5B1E"/>
    <w:rsid w:val="00F407C1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lehoczki.zita.zilia</cp:lastModifiedBy>
  <cp:revision>2</cp:revision>
  <cp:lastPrinted>2025-04-28T12:52:00Z</cp:lastPrinted>
  <dcterms:created xsi:type="dcterms:W3CDTF">2025-08-29T07:17:00Z</dcterms:created>
  <dcterms:modified xsi:type="dcterms:W3CDTF">2025-08-29T07:17:00Z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