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E51E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</w:t>
      </w:r>
      <w:r>
        <w:rPr>
          <w:rFonts w:ascii="Times New Roman" w:hAnsi="Times New Roman" w:cs="Times New Roman"/>
          <w:b/>
          <w:sz w:val="24"/>
        </w:rPr>
        <w:t>t</w:t>
      </w:r>
      <w:r w:rsidRPr="005437E7">
        <w:rPr>
          <w:rFonts w:ascii="Times New Roman" w:hAnsi="Times New Roman" w:cs="Times New Roman"/>
          <w:b/>
          <w:sz w:val="24"/>
        </w:rPr>
        <w:t>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6D1BC3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30523-13/9/2020.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752395" w:rsidRPr="00752395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 xml:space="preserve">A  pályázati  felhívás  nélkül  jelentkezők  adatainak </w:t>
            </w:r>
          </w:p>
          <w:p w:rsidR="003F60C6" w:rsidRPr="003A1469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kezelése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52395" w:rsidRPr="00752395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 xml:space="preserve">A  felvételi  eljárás  megindítása,  illetve  lefolytatása </w:t>
            </w:r>
          </w:p>
          <w:p w:rsidR="00752395" w:rsidRPr="00752395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 xml:space="preserve">alkalmával a jogviszony létesítésének kérdésében való </w:t>
            </w:r>
          </w:p>
          <w:p w:rsidR="003F60C6" w:rsidRPr="009046C6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döntés meghozatala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52395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GDPR 6. cikk (1) bekezdés a)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52395" w:rsidRPr="00752395" w:rsidRDefault="00752395" w:rsidP="0075239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 xml:space="preserve">A  jelentkezés  során  megadott  személyes  adatok, </w:t>
            </w:r>
          </w:p>
          <w:p w:rsidR="003F60C6" w:rsidRPr="003A1469" w:rsidRDefault="00752395" w:rsidP="0075239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önéletrajzban szereplő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5239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Jelentkezők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5239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Jelentkezők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9E51E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E51EF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E51E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E51E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1EF" w:rsidRDefault="009E51E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1EF" w:rsidRPr="005437E7" w:rsidRDefault="009E51E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BE1AB3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Budapest, Pf.9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EF" w:rsidRDefault="009E51EF" w:rsidP="009E51EF">
      <w:pPr>
        <w:spacing w:after="0" w:line="240" w:lineRule="auto"/>
      </w:pPr>
      <w:r>
        <w:separator/>
      </w:r>
    </w:p>
  </w:endnote>
  <w:endnote w:type="continuationSeparator" w:id="0">
    <w:p w:rsidR="009E51EF" w:rsidRDefault="009E51EF" w:rsidP="009E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653523"/>
      <w:docPartObj>
        <w:docPartGallery w:val="Page Numbers (Bottom of Page)"/>
        <w:docPartUnique/>
      </w:docPartObj>
    </w:sdtPr>
    <w:sdtContent>
      <w:p w:rsidR="009E51EF" w:rsidRDefault="009E51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51EF" w:rsidRDefault="009E51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EF" w:rsidRDefault="009E51EF" w:rsidP="009E51EF">
      <w:pPr>
        <w:spacing w:after="0" w:line="240" w:lineRule="auto"/>
      </w:pPr>
      <w:r>
        <w:separator/>
      </w:r>
    </w:p>
  </w:footnote>
  <w:footnote w:type="continuationSeparator" w:id="0">
    <w:p w:rsidR="009E51EF" w:rsidRDefault="009E51EF" w:rsidP="009E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D1BC3"/>
    <w:rsid w:val="006F717E"/>
    <w:rsid w:val="00752395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9E51EF"/>
    <w:rsid w:val="00AB14A3"/>
    <w:rsid w:val="00B923E4"/>
    <w:rsid w:val="00BE1AB3"/>
    <w:rsid w:val="00BE663B"/>
    <w:rsid w:val="00BF79C8"/>
    <w:rsid w:val="00C46BBD"/>
    <w:rsid w:val="00C5203E"/>
    <w:rsid w:val="00D63DDC"/>
    <w:rsid w:val="00E270DF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1EF"/>
  </w:style>
  <w:style w:type="paragraph" w:styleId="llb">
    <w:name w:val="footer"/>
    <w:basedOn w:val="Norml"/>
    <w:link w:val="llb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1EF"/>
  </w:style>
  <w:style w:type="paragraph" w:styleId="llb">
    <w:name w:val="footer"/>
    <w:basedOn w:val="Norml"/>
    <w:link w:val="llb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2020-11-01T07:08:00Z</dcterms:created>
  <dcterms:modified xsi:type="dcterms:W3CDTF">2020-11-01T07:08:00Z</dcterms:modified>
</cp:coreProperties>
</file>