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63" w:rsidRPr="005F13A9" w:rsidRDefault="00E65D63" w:rsidP="00E65D63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A </w:t>
      </w:r>
      <w:r w:rsidRPr="005F1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telefonkészülék használatának rendje és feltételei</w:t>
      </w:r>
    </w:p>
    <w:p w:rsidR="00E65D63" w:rsidRDefault="00E65D63" w:rsidP="00E65D63">
      <w:pPr>
        <w:spacing w:after="0" w:line="240" w:lineRule="auto"/>
        <w:ind w:right="15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:rsidR="00E65D63" w:rsidRPr="0046665E" w:rsidRDefault="00E65D63" w:rsidP="00E65D63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 xml:space="preserve">1. </w:t>
      </w:r>
      <w:r w:rsidRPr="0046665E">
        <w:rPr>
          <w:rFonts w:ascii="Times" w:eastAsia="Times New Roman" w:hAnsi="Times" w:cs="Times"/>
          <w:sz w:val="24"/>
          <w:szCs w:val="24"/>
          <w:lang w:eastAsia="hu-HU"/>
        </w:rPr>
        <w:t>Az elítélt a szabadságvesztés végrehajtási fokozataira és rezsimjeire vonatkozó rendelkezések szerinti gyakoriságban és időtartamban telefonhívást kezdeményezhet.</w:t>
      </w:r>
      <w:r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r w:rsidRPr="004666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progresszív rezsimszabályokban meghatározott időtartamba nem számít bele</w:t>
      </w:r>
    </w:p>
    <w:p w:rsidR="00E65D63" w:rsidRPr="0046665E" w:rsidRDefault="00E65D63" w:rsidP="00E65D63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66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a)</w:t>
      </w:r>
      <w:r w:rsidRPr="004666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4666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spellEnd"/>
      <w:r w:rsidRPr="004666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4666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4666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tv. 3. § 9. pontjában felsorolt szervezetekkel és személyekkel folytatott beszélgetés,</w:t>
      </w:r>
    </w:p>
    <w:p w:rsidR="00E65D63" w:rsidRPr="005E54FA" w:rsidRDefault="00E65D63" w:rsidP="00E65D63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66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b)</w:t>
      </w:r>
      <w:r w:rsidRPr="004666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proofErr w:type="spellStart"/>
      <w:r w:rsidRPr="004666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bv</w:t>
      </w:r>
      <w:proofErr w:type="spellEnd"/>
      <w:r w:rsidRPr="004666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intézet által méltányolható esetben engedélyezett telefonon történő ügyintézés időtartama.</w:t>
      </w:r>
    </w:p>
    <w:p w:rsidR="00E65D63" w:rsidRPr="0046665E" w:rsidRDefault="00E65D63" w:rsidP="00E65D63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 xml:space="preserve">2. </w:t>
      </w:r>
      <w:r w:rsidRPr="0046665E">
        <w:rPr>
          <w:rFonts w:ascii="Times" w:eastAsia="Times New Roman" w:hAnsi="Times" w:cs="Times"/>
          <w:sz w:val="24"/>
          <w:szCs w:val="24"/>
          <w:lang w:eastAsia="hu-HU"/>
        </w:rPr>
        <w:t>Az elítélt a házirend előírása</w:t>
      </w:r>
      <w:r>
        <w:rPr>
          <w:rFonts w:ascii="Times" w:eastAsia="Times New Roman" w:hAnsi="Times" w:cs="Times"/>
          <w:sz w:val="24"/>
          <w:szCs w:val="24"/>
          <w:lang w:eastAsia="hu-HU"/>
        </w:rPr>
        <w:t>inak megfelelően kizárólag az</w:t>
      </w:r>
      <w:r w:rsidRPr="0046665E">
        <w:rPr>
          <w:rFonts w:ascii="Times" w:eastAsia="Times New Roman" w:hAnsi="Times" w:cs="Times"/>
          <w:sz w:val="24"/>
          <w:szCs w:val="24"/>
          <w:lang w:eastAsia="hu-HU"/>
        </w:rPr>
        <w:t xml:space="preserve"> intézet által kijelölt telefont használhatja.</w:t>
      </w:r>
    </w:p>
    <w:p w:rsidR="00E65D63" w:rsidRPr="0046665E" w:rsidRDefault="00E65D63" w:rsidP="00E65D63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>3. A telefonbeszélgetés az</w:t>
      </w:r>
      <w:r w:rsidRPr="0046665E">
        <w:rPr>
          <w:rFonts w:ascii="Times" w:eastAsia="Times New Roman" w:hAnsi="Times" w:cs="Times"/>
          <w:sz w:val="24"/>
          <w:szCs w:val="24"/>
          <w:lang w:eastAsia="hu-HU"/>
        </w:rPr>
        <w:t xml:space="preserve"> intézet rendje, a fogva</w:t>
      </w:r>
      <w:r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r w:rsidRPr="0046665E">
        <w:rPr>
          <w:rFonts w:ascii="Times" w:eastAsia="Times New Roman" w:hAnsi="Times" w:cs="Times"/>
          <w:sz w:val="24"/>
          <w:szCs w:val="24"/>
          <w:lang w:eastAsia="hu-HU"/>
        </w:rPr>
        <w:t>tartás biztonsága érdekében ellenőrizhető, indokolt esetben megszakítható, amelyről az elítéltet tájékoztatni kell.</w:t>
      </w:r>
      <w:r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r w:rsidRPr="004666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telefonbeszélgetést az elítélt </w:t>
      </w:r>
      <w:proofErr w:type="spellStart"/>
      <w:r w:rsidRPr="004666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fogvatartás</w:t>
      </w:r>
      <w:proofErr w:type="spellEnd"/>
      <w:r w:rsidRPr="0046665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rendjére és biztonságára jelentett kockázatának figyelembevételével kell ellenőrizni.</w:t>
      </w:r>
    </w:p>
    <w:p w:rsidR="00E65D63" w:rsidRPr="0046665E" w:rsidRDefault="00E65D63" w:rsidP="00E65D63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 xml:space="preserve">4. </w:t>
      </w:r>
      <w:r w:rsidRPr="0046665E">
        <w:rPr>
          <w:rFonts w:ascii="Times" w:eastAsia="Times New Roman" w:hAnsi="Times" w:cs="Times"/>
          <w:sz w:val="24"/>
          <w:szCs w:val="24"/>
          <w:lang w:eastAsia="hu-HU"/>
        </w:rPr>
        <w:t>Ha jogorvoslatra vonatkozó jognyilatkozat megtétele miatt a védővel való telefonon történő kapcsolatfelvétel indokolt, és az elítélt nem rendelkezik a telefonáláshoz szükséges összeggel, részére a</w:t>
      </w:r>
      <w:r>
        <w:rPr>
          <w:rFonts w:ascii="Times" w:eastAsia="Times New Roman" w:hAnsi="Times" w:cs="Times"/>
          <w:sz w:val="24"/>
          <w:szCs w:val="24"/>
          <w:lang w:eastAsia="hu-HU"/>
        </w:rPr>
        <w:t xml:space="preserve"> telefonbeszélgetés költségét – kérelemre - az </w:t>
      </w:r>
      <w:r w:rsidRPr="0046665E">
        <w:rPr>
          <w:rFonts w:ascii="Times" w:eastAsia="Times New Roman" w:hAnsi="Times" w:cs="Times"/>
          <w:sz w:val="24"/>
          <w:szCs w:val="24"/>
          <w:lang w:eastAsia="hu-HU"/>
        </w:rPr>
        <w:t>intézet megelőlegezi.</w:t>
      </w:r>
    </w:p>
    <w:p w:rsidR="00E65D63" w:rsidRPr="00B379C1" w:rsidRDefault="00E65D63" w:rsidP="00E65D63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bookmarkStart w:id="1" w:name="pr608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5. A </w:t>
      </w:r>
      <w:r w:rsidRPr="00B379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telefonkészülék használatának rendj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ét a Házirend melléklete tartalmazza.</w:t>
      </w:r>
    </w:p>
    <w:p w:rsidR="007D479E" w:rsidRDefault="007D479E"/>
    <w:sectPr w:rsidR="007D4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63"/>
    <w:rsid w:val="007D479E"/>
    <w:rsid w:val="00E6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5D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5D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domsodi.p.gaborne</dc:creator>
  <cp:lastModifiedBy>domsodi.p.gaborne</cp:lastModifiedBy>
  <cp:revision>1</cp:revision>
  <dcterms:created xsi:type="dcterms:W3CDTF">2015-01-08T10:47:00Z</dcterms:created>
  <dcterms:modified xsi:type="dcterms:W3CDTF">2015-01-08T10:47:00Z</dcterms:modified>
</cp:coreProperties>
</file>