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A21E8" w:rsidP="00AB14A3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96F23" w:rsidP="00BE58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86C1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E5876">
              <w:rPr>
                <w:rFonts w:ascii="Times New Roman" w:hAnsi="Times New Roman" w:cs="Times New Roman"/>
                <w:sz w:val="20"/>
              </w:rPr>
              <w:t>32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286C1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A7634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A természetbeni ellátással és a hivatásos állomány egyéb, ruházati ellátással kapcsolatos adatai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A természetbeni ellátás és a hivatásos állomány egyéb, </w:t>
            </w:r>
          </w:p>
          <w:p w:rsidR="003F60C6" w:rsidRPr="009046C6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ruházati ellátással kapcsolatos vásárlásának biztosítása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pont,  2015.  évi  XLII. 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törvény  175.  §  (7)  beke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zdés;  14/2016.  (V.  10.)  BM 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rendelet 24. §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A7634" w:rsidP="000E1DC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Név, rendfokozat, adóazonosító jel, szolgálati hely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Egyenruha-ellátásra jogosult személyi állományi </w:t>
            </w:r>
          </w:p>
          <w:p w:rsidR="003F60C6" w:rsidRPr="003A1469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tagok, valamint a különleges foglalkoztatási állomány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A76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Parancs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anyag védelméről szóló 1995. évi LXVI. törvény 9. §-ban foglaltak alapján a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86C15" w:rsidRPr="007B1A01" w:rsidRDefault="00286C15" w:rsidP="0028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Szabolcs-Szatmár-Bereg Megyei Bv. Intézet</w:t>
            </w:r>
          </w:p>
          <w:p w:rsidR="00286C15" w:rsidRPr="007B1A01" w:rsidRDefault="00286C15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4400 Nyíregyháza, Bujtos u. 5.</w:t>
            </w:r>
          </w:p>
          <w:p w:rsidR="00286C15" w:rsidRPr="007B1A01" w:rsidRDefault="00286C15" w:rsidP="00286C1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Dr. Varga Zsolt bv. alezredes és Szilágyi Gábor bv. százados </w:t>
            </w:r>
            <w:r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86C15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 w:rsidR="00286C15">
              <w:rPr>
                <w:rFonts w:ascii="Times New Roman" w:hAnsi="Times New Roman" w:cs="Times New Roman"/>
                <w:sz w:val="20"/>
                <w:szCs w:val="20"/>
              </w:rPr>
              <w:t>. Fizikai védelem negatív pecsétnymóval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A21E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A21E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1E8" w:rsidRDefault="00CA21E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1E8" w:rsidRPr="005437E7" w:rsidRDefault="00CA21E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Pf.:9 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65" w:rsidRDefault="00313565" w:rsidP="00CA21E8">
      <w:pPr>
        <w:spacing w:after="0" w:line="240" w:lineRule="auto"/>
      </w:pPr>
      <w:r>
        <w:separator/>
      </w:r>
    </w:p>
  </w:endnote>
  <w:endnote w:type="continuationSeparator" w:id="0">
    <w:p w:rsidR="00313565" w:rsidRDefault="00313565" w:rsidP="00CA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55907"/>
      <w:docPartObj>
        <w:docPartGallery w:val="Page Numbers (Bottom of Page)"/>
        <w:docPartUnique/>
      </w:docPartObj>
    </w:sdtPr>
    <w:sdtEndPr/>
    <w:sdtContent>
      <w:p w:rsidR="00CA21E8" w:rsidRDefault="00667887">
        <w:pPr>
          <w:pStyle w:val="llb"/>
          <w:jc w:val="right"/>
        </w:pPr>
        <w:r>
          <w:fldChar w:fldCharType="begin"/>
        </w:r>
        <w:r w:rsidR="00CA21E8">
          <w:instrText>PAGE   \* MERGEFORMAT</w:instrText>
        </w:r>
        <w:r>
          <w:fldChar w:fldCharType="separate"/>
        </w:r>
        <w:r w:rsidR="00126E1B">
          <w:rPr>
            <w:noProof/>
          </w:rPr>
          <w:t>1</w:t>
        </w:r>
        <w:r>
          <w:fldChar w:fldCharType="end"/>
        </w:r>
      </w:p>
    </w:sdtContent>
  </w:sdt>
  <w:p w:rsidR="00CA21E8" w:rsidRDefault="00CA21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65" w:rsidRDefault="00313565" w:rsidP="00CA21E8">
      <w:pPr>
        <w:spacing w:after="0" w:line="240" w:lineRule="auto"/>
      </w:pPr>
      <w:r>
        <w:separator/>
      </w:r>
    </w:p>
  </w:footnote>
  <w:footnote w:type="continuationSeparator" w:id="0">
    <w:p w:rsidR="00313565" w:rsidRDefault="00313565" w:rsidP="00CA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26E1B"/>
    <w:rsid w:val="00136334"/>
    <w:rsid w:val="00160A8C"/>
    <w:rsid w:val="00191152"/>
    <w:rsid w:val="00286C15"/>
    <w:rsid w:val="002A2948"/>
    <w:rsid w:val="002B1B11"/>
    <w:rsid w:val="00313565"/>
    <w:rsid w:val="00373B36"/>
    <w:rsid w:val="003B3FEF"/>
    <w:rsid w:val="003F60C6"/>
    <w:rsid w:val="004E6C27"/>
    <w:rsid w:val="004E72ED"/>
    <w:rsid w:val="0052541C"/>
    <w:rsid w:val="005437E7"/>
    <w:rsid w:val="005B4F14"/>
    <w:rsid w:val="0060114F"/>
    <w:rsid w:val="00667887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838F4"/>
    <w:rsid w:val="009C3F0F"/>
    <w:rsid w:val="009C7FF6"/>
    <w:rsid w:val="009E38A5"/>
    <w:rsid w:val="00AB14A3"/>
    <w:rsid w:val="00B5201F"/>
    <w:rsid w:val="00B923E4"/>
    <w:rsid w:val="00BE5876"/>
    <w:rsid w:val="00BE663B"/>
    <w:rsid w:val="00BF79C8"/>
    <w:rsid w:val="00C46BBD"/>
    <w:rsid w:val="00C5203E"/>
    <w:rsid w:val="00CA21E8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E8"/>
  </w:style>
  <w:style w:type="paragraph" w:styleId="llb">
    <w:name w:val="footer"/>
    <w:basedOn w:val="Norml"/>
    <w:link w:val="llb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E8"/>
  </w:style>
  <w:style w:type="paragraph" w:styleId="llb">
    <w:name w:val="footer"/>
    <w:basedOn w:val="Norml"/>
    <w:link w:val="llb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7398</Characters>
  <Application>Microsoft Office Word</Application>
  <DocSecurity>4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pancsusakne.andrea</cp:lastModifiedBy>
  <cp:revision>2</cp:revision>
  <cp:lastPrinted>2019-06-18T13:21:00Z</cp:lastPrinted>
  <dcterms:created xsi:type="dcterms:W3CDTF">2021-10-07T12:25:00Z</dcterms:created>
  <dcterms:modified xsi:type="dcterms:W3CDTF">2021-10-07T12:25:00Z</dcterms:modified>
</cp:coreProperties>
</file>