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701C19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F30C3D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Adatvédelmi incidensek nyilvántartása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Az adatvédelmi incidensek kivizsgálása, minősítése és </w:t>
            </w:r>
          </w:p>
          <w:p w:rsidR="003F60C6" w:rsidRPr="009046C6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pont; 2011. évi CXII. </w:t>
            </w:r>
          </w:p>
          <w:p w:rsidR="003F60C6" w:rsidRPr="009046C6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törvény 25/E. § (1) </w:t>
            </w:r>
            <w:proofErr w:type="spellStart"/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Az  adatvédelmi  incidensben  érintett  természetes </w:t>
            </w:r>
          </w:p>
          <w:p w:rsidR="00F30C3D" w:rsidRPr="00F30C3D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személyek  az  incidenssel  érintett  személyes  adatai, </w:t>
            </w:r>
          </w:p>
          <w:p w:rsidR="003F60C6" w:rsidRPr="003A1469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incidens észlelőjének neve, beosztása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Az  adatvédelmi  incidensben  érintett  természetes </w:t>
            </w:r>
          </w:p>
          <w:p w:rsidR="003F60C6" w:rsidRPr="003A1469" w:rsidRDefault="00F30C3D" w:rsidP="00F30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személyek és az incidens észlelője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F30C3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Jegyzőkönyv adatvédelmi incidensről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F30C3D" w:rsidRPr="00F30C3D" w:rsidRDefault="00701C19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Bejelentés köteles</w:t>
            </w:r>
            <w:r w:rsidR="00F30C3D"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 adatvédelmi incidens esetén az </w:t>
            </w:r>
          </w:p>
          <w:p w:rsidR="00F30C3D" w:rsidRPr="00F30C3D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incidensben érintett természetes személyek az </w:t>
            </w:r>
          </w:p>
          <w:p w:rsidR="00F30C3D" w:rsidRPr="00F30C3D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incidenssel érintett személyes adatai, incidens </w:t>
            </w:r>
          </w:p>
          <w:p w:rsidR="003F60C6" w:rsidRPr="003A1469" w:rsidRDefault="00F30C3D" w:rsidP="00F30C3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észlelőjének neve, beosztása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F30C3D" w:rsidRPr="00F30C3D" w:rsidRDefault="00F30C3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Nemzeti Adatvédelmi és Információszabadság </w:t>
            </w:r>
          </w:p>
          <w:p w:rsidR="003F60C6" w:rsidRPr="003A1469" w:rsidRDefault="00F30C3D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Hatóság</w:t>
            </w:r>
            <w:r w:rsidR="00456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F30C3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C3D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25/J. § (1) </w:t>
            </w:r>
            <w:proofErr w:type="spellStart"/>
            <w:r w:rsidRPr="00F30C3D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AB16F1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AB1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AB16F1" w:rsidTr="00F62A39">
        <w:trPr>
          <w:trHeight w:val="454"/>
        </w:trPr>
        <w:tc>
          <w:tcPr>
            <w:tcW w:w="4606" w:type="dxa"/>
          </w:tcPr>
          <w:p w:rsidR="00AB16F1" w:rsidRPr="003A1469" w:rsidRDefault="00AB16F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AB16F1" w:rsidRPr="007B1A01" w:rsidRDefault="00B143EE" w:rsidP="00BA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Tolna</w:t>
            </w:r>
            <w:r w:rsidR="00AB16F1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Megyei </w:t>
            </w:r>
            <w:proofErr w:type="spellStart"/>
            <w:r w:rsidR="00AB16F1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AB16F1"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AB16F1" w:rsidRPr="007B1A01" w:rsidRDefault="00B143EE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 Szekszárd, Béla Király tér 4.</w:t>
            </w:r>
          </w:p>
          <w:p w:rsidR="00AB16F1" w:rsidRPr="007B1A01" w:rsidRDefault="00AB16F1" w:rsidP="00BA5CE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="00B143EE">
              <w:rPr>
                <w:rFonts w:ascii="Times New Roman" w:hAnsi="Times New Roman" w:cs="Times New Roman"/>
                <w:sz w:val="20"/>
                <w:szCs w:val="20"/>
              </w:rPr>
              <w:t>Böcz</w:t>
            </w:r>
            <w:proofErr w:type="spellEnd"/>
            <w:r w:rsidR="00B143EE">
              <w:rPr>
                <w:rFonts w:ascii="Times New Roman" w:hAnsi="Times New Roman" w:cs="Times New Roman"/>
                <w:sz w:val="20"/>
                <w:szCs w:val="20"/>
              </w:rPr>
              <w:t xml:space="preserve"> Zoltán </w:t>
            </w:r>
            <w:proofErr w:type="spellStart"/>
            <w:r w:rsidR="00B143EE">
              <w:rPr>
                <w:rFonts w:ascii="Times New Roman" w:hAnsi="Times New Roman" w:cs="Times New Roman"/>
                <w:sz w:val="20"/>
                <w:szCs w:val="20"/>
              </w:rPr>
              <w:t>bv.őrgy</w:t>
            </w:r>
            <w:proofErr w:type="spellEnd"/>
            <w:r w:rsidR="00B14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06-</w:t>
            </w:r>
            <w:r w:rsidR="00B143EE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74/505.837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16F1" w:rsidRPr="00473BB6" w:rsidRDefault="00AB16F1" w:rsidP="00B14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r w:rsidR="00B143EE">
              <w:rPr>
                <w:rFonts w:ascii="Times New Roman" w:hAnsi="Times New Roman" w:cs="Times New Roman"/>
                <w:sz w:val="20"/>
                <w:szCs w:val="20"/>
              </w:rPr>
              <w:t>szekszard</w:t>
            </w: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.uk@bv.gov.hu</w:t>
            </w:r>
            <w:bookmarkEnd w:id="0"/>
          </w:p>
        </w:tc>
      </w:tr>
      <w:tr w:rsidR="00AB16F1" w:rsidTr="00F62A39">
        <w:trPr>
          <w:trHeight w:val="567"/>
        </w:trPr>
        <w:tc>
          <w:tcPr>
            <w:tcW w:w="4606" w:type="dxa"/>
          </w:tcPr>
          <w:p w:rsidR="00AB16F1" w:rsidRPr="003A1469" w:rsidRDefault="00AB16F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AB16F1" w:rsidRPr="003A1469" w:rsidRDefault="00AB16F1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B16F1" w:rsidRPr="003A1469" w:rsidRDefault="00AB16F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6F1" w:rsidTr="00F62A39">
        <w:trPr>
          <w:trHeight w:val="567"/>
        </w:trPr>
        <w:tc>
          <w:tcPr>
            <w:tcW w:w="4606" w:type="dxa"/>
          </w:tcPr>
          <w:p w:rsidR="00AB16F1" w:rsidRPr="003A1469" w:rsidRDefault="00AB16F1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AB16F1" w:rsidRPr="003A1469" w:rsidRDefault="00AB16F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701C19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701C19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</w:t>
      </w:r>
      <w:r w:rsidR="004E6C27"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97EF2">
        <w:rPr>
          <w:rFonts w:ascii="Times New Roman" w:hAnsi="Times New Roman" w:cs="Times New Roman"/>
          <w:sz w:val="20"/>
          <w:szCs w:val="20"/>
        </w:rPr>
        <w:t>székhely: 1055 Budapest Falk Miksa utca 9-11. le</w:t>
      </w:r>
      <w:r w:rsidR="00701C19">
        <w:rPr>
          <w:rFonts w:ascii="Times New Roman" w:hAnsi="Times New Roman" w:cs="Times New Roman"/>
          <w:sz w:val="20"/>
          <w:szCs w:val="20"/>
        </w:rPr>
        <w:t>velezési cím: 1363 Budapest, Pf.</w:t>
      </w:r>
      <w:r w:rsidR="00D97EF2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.,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08" w:rsidRDefault="005F2108" w:rsidP="00701C19">
      <w:pPr>
        <w:spacing w:after="0" w:line="240" w:lineRule="auto"/>
      </w:pPr>
      <w:r>
        <w:separator/>
      </w:r>
    </w:p>
  </w:endnote>
  <w:endnote w:type="continuationSeparator" w:id="0">
    <w:p w:rsidR="005F2108" w:rsidRDefault="005F2108" w:rsidP="0070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081972"/>
      <w:docPartObj>
        <w:docPartGallery w:val="Page Numbers (Bottom of Page)"/>
        <w:docPartUnique/>
      </w:docPartObj>
    </w:sdtPr>
    <w:sdtEndPr/>
    <w:sdtContent>
      <w:p w:rsidR="00701C19" w:rsidRDefault="00666279">
        <w:pPr>
          <w:pStyle w:val="llb"/>
          <w:jc w:val="right"/>
        </w:pPr>
        <w:r>
          <w:fldChar w:fldCharType="begin"/>
        </w:r>
        <w:r w:rsidR="00701C19">
          <w:instrText>PAGE   \* MERGEFORMAT</w:instrText>
        </w:r>
        <w:r>
          <w:fldChar w:fldCharType="separate"/>
        </w:r>
        <w:r w:rsidR="00B143EE">
          <w:rPr>
            <w:noProof/>
          </w:rPr>
          <w:t>3</w:t>
        </w:r>
        <w:r>
          <w:fldChar w:fldCharType="end"/>
        </w:r>
      </w:p>
    </w:sdtContent>
  </w:sdt>
  <w:p w:rsidR="00701C19" w:rsidRDefault="00701C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08" w:rsidRDefault="005F2108" w:rsidP="00701C19">
      <w:pPr>
        <w:spacing w:after="0" w:line="240" w:lineRule="auto"/>
      </w:pPr>
      <w:r>
        <w:separator/>
      </w:r>
    </w:p>
  </w:footnote>
  <w:footnote w:type="continuationSeparator" w:id="0">
    <w:p w:rsidR="005F2108" w:rsidRDefault="005F2108" w:rsidP="00701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73FC3"/>
    <w:rsid w:val="00191152"/>
    <w:rsid w:val="002A2948"/>
    <w:rsid w:val="002B1B11"/>
    <w:rsid w:val="00361351"/>
    <w:rsid w:val="00373B36"/>
    <w:rsid w:val="003B3FEF"/>
    <w:rsid w:val="003F60C6"/>
    <w:rsid w:val="004566A4"/>
    <w:rsid w:val="004E6C27"/>
    <w:rsid w:val="0052541C"/>
    <w:rsid w:val="005437E7"/>
    <w:rsid w:val="005B4F14"/>
    <w:rsid w:val="005F2108"/>
    <w:rsid w:val="0060114F"/>
    <w:rsid w:val="00666279"/>
    <w:rsid w:val="006A7634"/>
    <w:rsid w:val="006F717E"/>
    <w:rsid w:val="00701C19"/>
    <w:rsid w:val="00803C0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AB16F1"/>
    <w:rsid w:val="00B143EE"/>
    <w:rsid w:val="00B5201F"/>
    <w:rsid w:val="00B923E4"/>
    <w:rsid w:val="00BB18CD"/>
    <w:rsid w:val="00BE663B"/>
    <w:rsid w:val="00BF79C8"/>
    <w:rsid w:val="00C46BBD"/>
    <w:rsid w:val="00C5203E"/>
    <w:rsid w:val="00CB4C03"/>
    <w:rsid w:val="00D63DDC"/>
    <w:rsid w:val="00D97EF2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0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C19"/>
  </w:style>
  <w:style w:type="paragraph" w:styleId="llb">
    <w:name w:val="footer"/>
    <w:basedOn w:val="Norml"/>
    <w:link w:val="llbChar"/>
    <w:uiPriority w:val="99"/>
    <w:unhideWhenUsed/>
    <w:rsid w:val="0070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0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C19"/>
  </w:style>
  <w:style w:type="paragraph" w:styleId="llb">
    <w:name w:val="footer"/>
    <w:basedOn w:val="Norml"/>
    <w:link w:val="llbChar"/>
    <w:uiPriority w:val="99"/>
    <w:unhideWhenUsed/>
    <w:rsid w:val="00701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bocz.zoltan</cp:lastModifiedBy>
  <cp:revision>3</cp:revision>
  <cp:lastPrinted>2019-06-18T13:21:00Z</cp:lastPrinted>
  <dcterms:created xsi:type="dcterms:W3CDTF">2021-10-07T10:55:00Z</dcterms:created>
  <dcterms:modified xsi:type="dcterms:W3CDTF">2021-10-28T10:35:00Z</dcterms:modified>
</cp:coreProperties>
</file>