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C3" w:rsidRDefault="00191AC3" w:rsidP="00191AC3">
      <w:pPr>
        <w:rPr>
          <w:color w:val="1F497D"/>
        </w:rPr>
      </w:pPr>
      <w:hyperlink r:id="rId5" w:history="1">
        <w:r>
          <w:rPr>
            <w:rStyle w:val="Hiperhivatkozs"/>
          </w:rPr>
          <w:t>http://www.allamkincstar.gov.hu/hu/ext/torzskonyv/1/?ktsearch=1&amp;ktpar3=15752284&amp;ktpar1=0</w:t>
        </w:r>
      </w:hyperlink>
    </w:p>
    <w:p w:rsidR="00123FDE" w:rsidRDefault="00123FDE">
      <w:bookmarkStart w:id="0" w:name="_GoBack"/>
      <w:bookmarkEnd w:id="0"/>
    </w:p>
    <w:sectPr w:rsidR="00123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C3"/>
    <w:rsid w:val="00123FDE"/>
    <w:rsid w:val="0019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1AC3"/>
    <w:pPr>
      <w:spacing w:after="0" w:line="240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91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1AC3"/>
    <w:pPr>
      <w:spacing w:after="0" w:line="240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91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lamkincstar.gov.hu/hu/ext/torzskonyv/1/?ktsearch=1&amp;ktpar3=15752284&amp;ktpar1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verebelyi.kalman</dc:creator>
  <cp:lastModifiedBy>verebelyi.kalman</cp:lastModifiedBy>
  <cp:revision>1</cp:revision>
  <dcterms:created xsi:type="dcterms:W3CDTF">2021-05-06T15:50:00Z</dcterms:created>
  <dcterms:modified xsi:type="dcterms:W3CDTF">2021-05-06T15:51:00Z</dcterms:modified>
</cp:coreProperties>
</file>