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E0F9D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B15E3" w:rsidP="00F715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7306D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F7157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7306D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C03439" w:rsidRDefault="00C03439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Egységes Digitális Távközlő rendszer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C03439" w:rsidRDefault="00C03439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A hivatásos állomány tagja szolgálatteljesítésének ellenőrzése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C03439" w:rsidRDefault="00C03439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GDPR 6. cikk (1) bekezdés e) pont; 2015. évi XLII. törvény 104. § (1)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C03439" w:rsidRDefault="00C03439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A forgalmazók neve, EDR rádióinak száma, GPS alapú helye, elhangzott adatai és információi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C03439" w:rsidRDefault="00A14246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C03439" w:rsidRDefault="00C0343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Elektronikus megfigyelési eszköz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C0343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C0343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C0343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C03439" w:rsidRDefault="00C03439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9">
              <w:rPr>
                <w:rFonts w:ascii="Times New Roman" w:hAnsi="Times New Roman" w:cs="Times New Roman"/>
                <w:sz w:val="20"/>
                <w:szCs w:val="20"/>
              </w:rPr>
              <w:t>2015. évi XLII. törvény 104. § (6) bekezdés alapján</w:t>
            </w:r>
          </w:p>
        </w:tc>
      </w:tr>
      <w:tr w:rsidR="007306D5" w:rsidTr="00F62A39">
        <w:trPr>
          <w:trHeight w:val="454"/>
        </w:trPr>
        <w:tc>
          <w:tcPr>
            <w:tcW w:w="4606" w:type="dxa"/>
          </w:tcPr>
          <w:p w:rsidR="007306D5" w:rsidRPr="003A1469" w:rsidRDefault="007306D5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7306D5" w:rsidRPr="007B1A01" w:rsidRDefault="007306D5" w:rsidP="00B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7306D5" w:rsidRPr="007B1A01" w:rsidRDefault="007306D5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7306D5" w:rsidRPr="007B1A01" w:rsidRDefault="007306D5" w:rsidP="00BA5CE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7306D5" w:rsidRPr="00473BB6" w:rsidRDefault="007306D5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7306D5" w:rsidTr="00F62A39">
        <w:trPr>
          <w:trHeight w:val="567"/>
        </w:trPr>
        <w:tc>
          <w:tcPr>
            <w:tcW w:w="4606" w:type="dxa"/>
          </w:tcPr>
          <w:p w:rsidR="007306D5" w:rsidRPr="003A1469" w:rsidRDefault="007306D5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7306D5" w:rsidRPr="003A1469" w:rsidRDefault="007306D5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6D5" w:rsidRPr="003A1469" w:rsidRDefault="007306D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6D5" w:rsidTr="00F62A39">
        <w:trPr>
          <w:trHeight w:val="567"/>
        </w:trPr>
        <w:tc>
          <w:tcPr>
            <w:tcW w:w="4606" w:type="dxa"/>
          </w:tcPr>
          <w:p w:rsidR="007306D5" w:rsidRPr="003A1469" w:rsidRDefault="007306D5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7306D5" w:rsidRPr="003A1469" w:rsidRDefault="007306D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E0F9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E0F9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</w:t>
      </w:r>
      <w:r w:rsidR="004E6C27"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134F2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BE0F9D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4134F2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2F" w:rsidRDefault="00AA2F2F" w:rsidP="00BE0F9D">
      <w:pPr>
        <w:spacing w:after="0" w:line="240" w:lineRule="auto"/>
      </w:pPr>
      <w:r>
        <w:separator/>
      </w:r>
    </w:p>
  </w:endnote>
  <w:endnote w:type="continuationSeparator" w:id="0">
    <w:p w:rsidR="00AA2F2F" w:rsidRDefault="00AA2F2F" w:rsidP="00BE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6976"/>
      <w:docPartObj>
        <w:docPartGallery w:val="Page Numbers (Bottom of Page)"/>
        <w:docPartUnique/>
      </w:docPartObj>
    </w:sdtPr>
    <w:sdtEndPr/>
    <w:sdtContent>
      <w:p w:rsidR="00BE0F9D" w:rsidRDefault="000A6398">
        <w:pPr>
          <w:pStyle w:val="llb"/>
          <w:jc w:val="right"/>
        </w:pPr>
        <w:r>
          <w:fldChar w:fldCharType="begin"/>
        </w:r>
        <w:r w:rsidR="00BE0F9D">
          <w:instrText>PAGE   \* MERGEFORMAT</w:instrText>
        </w:r>
        <w:r>
          <w:fldChar w:fldCharType="separate"/>
        </w:r>
        <w:r w:rsidR="0072634D">
          <w:rPr>
            <w:noProof/>
          </w:rPr>
          <w:t>1</w:t>
        </w:r>
        <w:r>
          <w:fldChar w:fldCharType="end"/>
        </w:r>
      </w:p>
    </w:sdtContent>
  </w:sdt>
  <w:p w:rsidR="00BE0F9D" w:rsidRDefault="00BE0F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2F" w:rsidRDefault="00AA2F2F" w:rsidP="00BE0F9D">
      <w:pPr>
        <w:spacing w:after="0" w:line="240" w:lineRule="auto"/>
      </w:pPr>
      <w:r>
        <w:separator/>
      </w:r>
    </w:p>
  </w:footnote>
  <w:footnote w:type="continuationSeparator" w:id="0">
    <w:p w:rsidR="00AA2F2F" w:rsidRDefault="00AA2F2F" w:rsidP="00BE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A6398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C0CD8"/>
    <w:rsid w:val="003F60C6"/>
    <w:rsid w:val="004134F2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72634D"/>
    <w:rsid w:val="007306D5"/>
    <w:rsid w:val="00850250"/>
    <w:rsid w:val="008623D9"/>
    <w:rsid w:val="00866D28"/>
    <w:rsid w:val="00871043"/>
    <w:rsid w:val="008B15E3"/>
    <w:rsid w:val="008C172E"/>
    <w:rsid w:val="008F0B20"/>
    <w:rsid w:val="009046C6"/>
    <w:rsid w:val="00942EDD"/>
    <w:rsid w:val="00960A9C"/>
    <w:rsid w:val="009C3F0F"/>
    <w:rsid w:val="009C7FF6"/>
    <w:rsid w:val="009E38A5"/>
    <w:rsid w:val="00A14246"/>
    <w:rsid w:val="00AA2F2F"/>
    <w:rsid w:val="00AB14A3"/>
    <w:rsid w:val="00B5201F"/>
    <w:rsid w:val="00B923E4"/>
    <w:rsid w:val="00BE0F9D"/>
    <w:rsid w:val="00BE663B"/>
    <w:rsid w:val="00BF79C8"/>
    <w:rsid w:val="00C03439"/>
    <w:rsid w:val="00C46BBD"/>
    <w:rsid w:val="00C5203E"/>
    <w:rsid w:val="00D63DDC"/>
    <w:rsid w:val="00EB7FEA"/>
    <w:rsid w:val="00F3012F"/>
    <w:rsid w:val="00F30C3D"/>
    <w:rsid w:val="00F62A39"/>
    <w:rsid w:val="00F67214"/>
    <w:rsid w:val="00F71579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9D"/>
  </w:style>
  <w:style w:type="paragraph" w:styleId="llb">
    <w:name w:val="footer"/>
    <w:basedOn w:val="Norml"/>
    <w:link w:val="llb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9D"/>
  </w:style>
  <w:style w:type="paragraph" w:styleId="llb">
    <w:name w:val="footer"/>
    <w:basedOn w:val="Norml"/>
    <w:link w:val="llb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7067</Characters>
  <Application>Microsoft Office Word</Application>
  <DocSecurity>4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2021-10-07T10:01:00Z</dcterms:created>
  <dcterms:modified xsi:type="dcterms:W3CDTF">2021-10-07T10:01:00Z</dcterms:modified>
</cp:coreProperties>
</file>