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75" w:rsidRPr="0052098F" w:rsidRDefault="00B47B75" w:rsidP="00B47B75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Fiatalkorúak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209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HÁZIREND</w:t>
      </w:r>
    </w:p>
    <w:p w:rsidR="00B47B75" w:rsidRPr="0052098F" w:rsidRDefault="00B47B75" w:rsidP="00B4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Büntetés-végrehajtási </w:t>
      </w:r>
      <w:proofErr w:type="gramStart"/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Intézete          </w:t>
      </w: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</w:t>
      </w: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End"/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melléklet</w:t>
      </w:r>
    </w:p>
    <w:p w:rsidR="00B47B75" w:rsidRPr="0052098F" w:rsidRDefault="00B47B75" w:rsidP="00B47B7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Tököl</w:t>
      </w:r>
    </w:p>
    <w:p w:rsidR="00B47B75" w:rsidRPr="0052098F" w:rsidRDefault="00B47B75" w:rsidP="00B47B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7B75" w:rsidRPr="0052098F" w:rsidRDefault="00B47B75" w:rsidP="00B47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Toc263327102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r w:rsidRPr="005209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OGVATARTOTTAK BIRTOKÁBAN TARTHATÓ TÁRGYAK KÖRE, MENNYISÉGE</w:t>
      </w:r>
    </w:p>
    <w:p w:rsidR="00B47B75" w:rsidRPr="0052098F" w:rsidRDefault="00B47B75" w:rsidP="00B47B7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9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I. Zárkában tartható tárgyak</w:t>
      </w: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1. Tisztasági felszerelések</w:t>
      </w: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Tisztálkodási szerek és tartásukra szolgáló eszközök: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szappan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3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szappantartó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folyékony szappan vagy tusfürdő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4 db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 liter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 liter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sampon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 liter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1 liter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fésű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hajkefe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tükör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20x20 cm-es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hajzselé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tégely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hajbalzsam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flakon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utazói hajszárító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testápoló krém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flakon vagy tégely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legfeljebb 70x100 cm-es törülköző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zsebkendő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Mosószerek: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folyékony vagy paszta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flakon,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liter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 liter</w:t>
        </w:r>
      </w:smartTag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öblítőszer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flakon vagy tubus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flakon,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liter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 liter</w:t>
        </w:r>
      </w:smartTag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Fogápolási eszközök: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fogkefe (kivéve elektromos)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fogkrém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fogselyem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csomag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szájvíz (alkoholmentes)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üveg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műanyag fogmosó pohár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műfogsor tisztító tabletta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protézisragasztó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flakon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Izzadás gátló szerek: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golyós dezodor, stift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Körömápolási cikkek: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körömkefe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körömcsipesz (kés, reszelő nélkül)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Lábápolási cikkek: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lábkrém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habkő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lastRenderedPageBreak/>
        <w:t>Ruha- és cipőápoló eszközök: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ruhakefe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cipőkefe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cipőpaszta vagy folyékony cipőápoló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vállfa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müa</w:t>
      </w:r>
      <w:proofErr w:type="spellEnd"/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fémet nem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tartalmazhat, az akasztó sem!) </w:t>
      </w:r>
      <w:r w:rsidRPr="0052098F">
        <w:rPr>
          <w:rFonts w:ascii="Times New Roman" w:eastAsia="Calibri" w:hAnsi="Times New Roman" w:cs="Times New Roman"/>
          <w:sz w:val="24"/>
          <w:szCs w:val="24"/>
        </w:rPr>
        <w:t>1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Varrókészlet: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varrótű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készlet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cérna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3 guriga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gyűszű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gomb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Borotválkozó felszerelés: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elemes borotva + tartozékok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ind w:left="731" w:firstLine="6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(hálózatról működtethető és tölthető nem lehet)</w:t>
      </w:r>
    </w:p>
    <w:p w:rsidR="00B47B75" w:rsidRPr="0052098F" w:rsidRDefault="00B47B75" w:rsidP="00B47B7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elemes hajnyíró, elemes szakállnyíró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borotvapamacs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borotvahab (zselé, krém, szappan)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flakon vagy tubus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eldobható nyeles borotva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2 csomag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borotválkozás utáni arczselé, krém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flakon vagy tégely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arcbalzsam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tubus vagy tégely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cserélhető borotvafej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Engedélyezett egyéb tisztasági felszerelések: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papír zsebkendő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 100-as csomag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WC papír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8 tekercs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kézápoló krém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tubus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ajakápoló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fültisztító pálca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csomag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edénytisztító szivacs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wc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illatosító (kagylóba)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illatosító (falra) (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alkohol mentes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>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fürdő rózsa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saját 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ágynemű nevelő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által engedélyezett kérelmi lappal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garn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saját 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pokróc nevelő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által engedélyezett kérelmi lappal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2. Ruházati anyagok</w:t>
      </w:r>
    </w:p>
    <w:p w:rsidR="00B47B75" w:rsidRPr="0052098F" w:rsidRDefault="00B47B75" w:rsidP="00B47B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Az elítéltnél saját tulajdonú: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alsónadrág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7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atlétatrikó (fehér, minta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3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póló (fehér, minta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zokni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7 pár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zárt utcai cipő (fekete bőr jellegű fémbetét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1 pár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sportcipő (fémbetét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pár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papucs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pár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sport rövidnadrág (egyszínű, minta nélküli,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combközépig érő) 1 db</w:t>
      </w: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előzetesen letartóztatottnál saját tulajdonú, az előzőeken túl, évszaknak megfelelő: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felöltő vagy dzseki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zakó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nadrág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pulóver vagy garbó, összesen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szabadidő ruha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garn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pizsama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garn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sapka vagy kalap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3. Élelmiszerek, étkezési eszközök</w:t>
      </w:r>
    </w:p>
    <w:p w:rsidR="00B47B75" w:rsidRPr="0052098F" w:rsidRDefault="00B47B75" w:rsidP="00B47B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Az intézetben vásárolható élelmiszerek: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filteres tea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kávé granulátum (üveges vagy zacskós)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75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750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édesítő folyadék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üveg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kockacukor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 k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1 kg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ételízesítő (tubusos)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tepertőkrém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250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mustár, ketchup, torma, majonéz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fajtánként 1 flakon vagy tubus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méz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250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sűrített tej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tubus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dobozos tartós tej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6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kakaó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készétel konzerv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egyéb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konzev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gabonapehely, müzli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kétszersült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csomag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hűtést nem igénylő sütemények, összesen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tálca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élelmiszeripari előállítású, tartós száraz húsfélék (szalámi, kolbász), szalonna gyári csomagolásban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k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 kg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vákuumcsomagolású kemény sajt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500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lágy sajt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250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krémsajt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kenyér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 k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1 kg</w:t>
        </w:r>
      </w:smartTag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zsemle, kifli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kakaós kalács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zöldségfélék összesen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 k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3 kg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gyümölcsfélék összesen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 k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3 kg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aszalt gyümölcs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0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500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befőtt, kompót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 literes)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élelmiszeripari előállítású, gyári kiszerelésű gyümölcsíz, lekvár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0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500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csokoládé (alkoholmentes)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cukorka (alkoholmentes)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0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500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pezsgőtabletta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üdítőital, ásványvíz összesen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4 db 2 literes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lastRenderedPageBreak/>
        <w:t>citromlé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üveg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smack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leves (kizárólag melegíthető)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étkezési zsír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1kg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vaj vagy margarin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k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1</w:t>
        </w:r>
        <w:proofErr w:type="gramEnd"/>
        <w:r w:rsidRPr="0052098F">
          <w:rPr>
            <w:rFonts w:ascii="Times New Roman" w:eastAsia="Calibri" w:hAnsi="Times New Roman" w:cs="Times New Roman"/>
            <w:sz w:val="24"/>
            <w:szCs w:val="24"/>
          </w:rPr>
          <w:t xml:space="preserve"> kg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túró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250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krémtúró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kaukázusi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kefír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tejföl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joghurtok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mogyorókrém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500 g</w:t>
        </w:r>
      </w:smartTag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rétes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tortalap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krémes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3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savanyú (vödrös, zacskós, üveges, kannás) összesen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00 g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500 g</w:t>
        </w:r>
      </w:smartTag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olajos magvak (hántolt)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zacskó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ruszli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Étkezéshez használatos eszközök, anyagok: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műanyag ételtartó doboz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konzervnyitó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,palackfedél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nyitó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műanyag pohár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0,5 literes)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műanyag kávéskanál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merülőforraló (KERMI engedélyes,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350 W/h teljesítményű) 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papírszalvéta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cs</w:t>
      </w:r>
      <w:proofErr w:type="spellEnd"/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folyékony mosogatószer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 l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1 l</w:t>
        </w:r>
      </w:smartTag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4. Dohányáruk</w:t>
      </w: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Általános rezsimben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cigaretta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25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doboz,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vágott dohány (csomagban nem küldhető 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be )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csomag </w:t>
      </w:r>
    </w:p>
    <w:p w:rsidR="00B47B75" w:rsidRPr="0052098F" w:rsidRDefault="00B47B75" w:rsidP="00B47B75">
      <w:pPr>
        <w:spacing w:after="0"/>
        <w:ind w:left="1069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(2 cigaretta = 1 dohány), illetve ezek arányos keverékének a mennyisége)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szivar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cigarettahüvely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Pr="0052098F">
        <w:rPr>
          <w:rFonts w:ascii="Times New Roman" w:eastAsia="Calibri" w:hAnsi="Times New Roman" w:cs="Times New Roman"/>
          <w:sz w:val="24"/>
          <w:szCs w:val="24"/>
        </w:rPr>
        <w:t>00 db,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cigarettapapír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Pr="0052098F">
        <w:rPr>
          <w:rFonts w:ascii="Times New Roman" w:eastAsia="Calibri" w:hAnsi="Times New Roman" w:cs="Times New Roman"/>
          <w:sz w:val="24"/>
          <w:szCs w:val="24"/>
        </w:rPr>
        <w:t>00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egészségvédő szipka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8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pipa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20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gyufa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öngyújtó (gázos)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cigaretta töltő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készülék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sodró készülék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Szigorúbb rezsimben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cigaretta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doboz,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vágott dohány (csomagban nem küldhető 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be )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csomag </w:t>
      </w:r>
    </w:p>
    <w:p w:rsidR="00B47B75" w:rsidRPr="0052098F" w:rsidRDefault="00B47B75" w:rsidP="00B47B75">
      <w:pPr>
        <w:spacing w:after="0"/>
        <w:ind w:left="1069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(2 cigaretta = 1 dohány), illetve ezek arányos keverékének a mennyisége)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szivar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25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cigarettahüvely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300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db,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cigarettapapír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300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egészségvédő szipka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8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pipa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20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gyufa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öngyújtó (gázos)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cigaretta töltő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készülék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sodró készülék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Enyhébb rezsimben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cigaretta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doboz,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vágott dohány (csomagban nem küldhető 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be )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15 csomag </w:t>
      </w:r>
    </w:p>
    <w:p w:rsidR="00B47B75" w:rsidRPr="0052098F" w:rsidRDefault="00B47B75" w:rsidP="00B47B75">
      <w:pPr>
        <w:spacing w:after="0"/>
        <w:ind w:left="1069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(2 cigaretta = 1 dohány), illetve ezek arányos keverékének a mennyisége)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szivar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cigarettahüvely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600 db, vagy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cigarettapapír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600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egészségvédő szipka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8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pipa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20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gyufa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doboz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öngyújtó (gázos)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cigaretta töltő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készülék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sodró készülék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5. Írószerek, papíráruk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levélpapír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levélboríték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levélbélyeg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zseb- és kártyanaptár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fényképek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10x15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30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fényképalbum (max.15x20cm-es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30 db fotó tárolására alk.1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levelek, képeslapok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iratok (csak a személyét érintő hivatalos iratok)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könyv (saját)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napilap, hetilap, magazin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füzet (kivéve spirál)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golyóstoll,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tollbetét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grafit ceruza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színes ceruza, filctoll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20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radír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ragasztó stift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6. Egyéb használati tárgyak, eszközök</w:t>
      </w:r>
    </w:p>
    <w:p w:rsidR="00B47B75" w:rsidRPr="0052098F" w:rsidRDefault="00B47B75" w:rsidP="00B47B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Vallásgyakorláshoz szükséges eszközök, kegytárgyak: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rózsafüzér (nem nemesfémből)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feszület (fa vagy műanyag)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15 cm-es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lastRenderedPageBreak/>
        <w:t>vallási képek, ikonok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10x15 cm)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imaszőnyeg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 m</w:t>
      </w:r>
      <w:r w:rsidRPr="0052098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2098F">
        <w:rPr>
          <w:rFonts w:ascii="Times New Roman" w:eastAsia="Calibri" w:hAnsi="Times New Roman" w:cs="Times New Roman"/>
          <w:sz w:val="24"/>
          <w:szCs w:val="24"/>
        </w:rPr>
        <w:t>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egyéb vallási kegytárgyak esetén az intézetparancsnok</w:t>
      </w:r>
    </w:p>
    <w:p w:rsidR="00B47B75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által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külön engedélyezett mennyiség.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Egyéb tárgyak:</w:t>
      </w:r>
    </w:p>
    <w:p w:rsidR="00B47B75" w:rsidRPr="0052098F" w:rsidRDefault="00B47B75" w:rsidP="00B47B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elemes zsebrádió (hálózatról nem működtethető, nem tölthető), 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nevelői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engedéllyel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db                                     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fej- vagy fülhallgató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tartalék elem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1,5 Voltos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4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maximum </w:t>
      </w:r>
      <w:smartTag w:uri="urn:schemas-microsoft-com:office:smarttags" w:element="metricconverter">
        <w:smartTagPr>
          <w:attr w:name="ProductID" w:val="37 cm"/>
        </w:smartTagPr>
        <w:r w:rsidRPr="0052098F">
          <w:rPr>
            <w:rFonts w:ascii="Times New Roman" w:eastAsia="Calibri" w:hAnsi="Times New Roman" w:cs="Times New Roman"/>
            <w:sz w:val="24"/>
            <w:szCs w:val="24"/>
          </w:rPr>
          <w:t>37 cm</w:t>
        </w:r>
      </w:smartTag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képátmérőjű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24 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col  teletext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nélküli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tv-készülék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távirányítóval,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. osztályvezetői 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engedéllyel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zárkánként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set-top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box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osztályvezetői engedéllyel zárkánként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T elosztó zárkánként 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koax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kábel zárkánként (ahol a körleten nem biztosított)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karóra (nem nemesfém, kép- és hangfelvétel készítésére nem alkalmas) 1db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lakat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lakatkulcs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fogvatartottak vonalkódos kártyája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kulcskarika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5 cm-es)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hajtógáz nélküli légfrissítő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játék, társasjáték, kártya, logikai játék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sportszerek külön nevelői engedéllyel</w:t>
      </w:r>
    </w:p>
    <w:p w:rsidR="00B47B75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asztalterítő (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40x60 cm)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db/asztal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7. Gyógyszerek, gyógyászati segédeszközök</w:t>
      </w:r>
    </w:p>
    <w:p w:rsidR="00B47B75" w:rsidRDefault="00B47B75" w:rsidP="00B47B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Gyógyhatású készítmény kizárólag eredeti csomagolásban, az intézet orvosa írásos engedélyével tartható. Vitamin: az intézet boltjában beszerezhető illetve az intézet orvosa írásos engedélyével </w:t>
      </w: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tartható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ami csomagban érkezett, eredeti csomagolásban, az egészségügyi osztály által kiadott napi gyógyszermennyiség. Gyógyászati segédeszköz: az intézet orvosa írásos engedélyével tartható.</w:t>
      </w:r>
    </w:p>
    <w:p w:rsidR="00B47B75" w:rsidRPr="0052098F" w:rsidRDefault="00B47B75" w:rsidP="00B47B75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Egyéb eszközök: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szemüveg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szemüvegtok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szemüvegtörlő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kontaktlencse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kontaktlencse ápolókészlet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hallókészülék és tartozékai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átlátszó sebtapasz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napszemüveg csak orvosi rendelvényre 1 db.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p w:rsidR="00B47B75" w:rsidRPr="0052098F" w:rsidRDefault="00B47B75" w:rsidP="00B4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8. Az alábbi tárgyak érkezhetnek csomagban:</w:t>
      </w:r>
    </w:p>
    <w:p w:rsidR="00B47B75" w:rsidRPr="0052098F" w:rsidRDefault="00B47B75" w:rsidP="00B47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élelmiszerek: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filteres tea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kávé granulátum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750 g,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kockacukor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ételtartó doboz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lastRenderedPageBreak/>
        <w:t>merülő forraló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db.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350 W,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konzervnyitó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Hűtést nem igénylő (15 C feletti), vákuum 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csomagolt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, kizárólag füstölt élelmiszeripari előállítású, tartós 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száraz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húsfélék (szalámi, kolbász), szalonna gyári 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csomagolásban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>,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összesen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 Kg,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nem romlandó, gyári készítésű száraz sütemények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 tálca,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csokoládé (alkoholmentes)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500 g,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cukorka (alkoholmentes)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200 g,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smack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leves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20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készétel konzerv, egyéb konzerv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5 - 5db,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gabonapehely, müzli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olajos magvak (hántolt)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zacskó,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gyümölcsként csak alma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 Kg,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zöldségként csak hagyma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 Kg.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dohányáruk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cigaretta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30 doboz,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szivar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50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cigaretta füstszűrő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600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98F">
        <w:rPr>
          <w:rFonts w:ascii="Times New Roman" w:eastAsia="Calibri" w:hAnsi="Times New Roman" w:cs="Times New Roman"/>
          <w:sz w:val="24"/>
          <w:szCs w:val="24"/>
        </w:rPr>
        <w:t>cigaretta töltő</w:t>
      </w:r>
      <w:proofErr w:type="gram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szipka, pipa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gyufa, öngyújtó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doboz, vagy 2 db.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egyéb használati tárgyak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set-top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box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vallásgyakorláshoz szükséges kegytárgyak,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elemmel működtethető zsebrádió, fülhallgató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karóra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tartalék elemek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4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kártya, játék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varrófelszerelés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elemmel működtethető hajnyíró, szakállnyíró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ruházati anyagok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alsónadrág, atlétatrikó (fehér, minta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7 db – 3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póló (fehér, minta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zokni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7 pár,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cipő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pár,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papucs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pár,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felsőruházat (előzetesen letartóztatott),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ágynemű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garnitura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(3 rész)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pokróc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db.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villa, kanál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készlet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tű, fekete cérna, gomb</w:t>
      </w:r>
    </w:p>
    <w:p w:rsidR="00B47B75" w:rsidRPr="0052098F" w:rsidRDefault="00B47B75" w:rsidP="00B4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tisztasági felszerelések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tisztálkodási szerek és tárolásukra szolgáló eszközök, kizárólag átlátszó csomagolásban</w:t>
      </w:r>
    </w:p>
    <w:p w:rsidR="00B47B75" w:rsidRPr="0052098F" w:rsidRDefault="00B47B75" w:rsidP="00B47B75">
      <w:pPr>
        <w:numPr>
          <w:ilvl w:val="0"/>
          <w:numId w:val="9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lastRenderedPageBreak/>
        <w:t>szappan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 db,</w:t>
      </w:r>
    </w:p>
    <w:p w:rsidR="00B47B75" w:rsidRPr="0052098F" w:rsidRDefault="00B47B75" w:rsidP="00B47B75">
      <w:pPr>
        <w:numPr>
          <w:ilvl w:val="0"/>
          <w:numId w:val="9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folyékony szappan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4 db,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2 liter,</w:t>
      </w:r>
    </w:p>
    <w:p w:rsidR="00B47B75" w:rsidRPr="0052098F" w:rsidRDefault="00B47B75" w:rsidP="00B47B75">
      <w:pPr>
        <w:numPr>
          <w:ilvl w:val="0"/>
          <w:numId w:val="9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sampon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 liter,</w:t>
      </w:r>
    </w:p>
    <w:p w:rsidR="00B47B75" w:rsidRPr="0052098F" w:rsidRDefault="00B47B75" w:rsidP="00B47B75">
      <w:pPr>
        <w:numPr>
          <w:ilvl w:val="0"/>
          <w:numId w:val="9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hajzselé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 flakon,</w:t>
      </w:r>
    </w:p>
    <w:p w:rsidR="00B47B75" w:rsidRPr="0052098F" w:rsidRDefault="00B47B75" w:rsidP="00B47B75">
      <w:pPr>
        <w:numPr>
          <w:ilvl w:val="0"/>
          <w:numId w:val="9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testápoló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mosószerek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flakon,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 liter,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fogápolási eszközök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izzadás gátló eszközök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. 2 db (csak átlátszó), 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körömápolási cikkek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ruha- és cipőápolási eszközök,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törölköző, zsebkendő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borotválkozó felszerelés,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WC papír,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hajápolási eszközök.</w:t>
      </w:r>
    </w:p>
    <w:p w:rsidR="00B47B75" w:rsidRPr="0052098F" w:rsidRDefault="00B47B75" w:rsidP="00B47B75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75" w:rsidRPr="0052098F" w:rsidRDefault="00B47B75" w:rsidP="00B47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írószerek, papíráruk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levelezéshez szükséges eszközök,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önképzéshez szükséges eszközök,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zseb- és kártyanaptár,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fényképek, képeslapok, iratok (kivéve értékpapírok és azokat helyettesítők),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könyvek, napilapok, folyóiratok,</w:t>
      </w:r>
    </w:p>
    <w:p w:rsidR="00B47B75" w:rsidRPr="0052098F" w:rsidRDefault="00B47B75" w:rsidP="00B47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az írószer-tanszer csomagban csak az írószer érkezhet, tisztasági csomagban pedig csak az ott felsoroltak érkezhetnek.</w:t>
      </w:r>
    </w:p>
    <w:p w:rsidR="00B47B75" w:rsidRPr="0052098F" w:rsidRDefault="00B47B75" w:rsidP="00B47B7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B47B75" w:rsidRPr="0052098F" w:rsidRDefault="00B47B75" w:rsidP="00B47B7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9. Az ezen felsorolásban nem szereplő termékeket kizárólag az intézeti boltban lehet megvásárolni.</w:t>
      </w:r>
    </w:p>
    <w:p w:rsidR="00B47B75" w:rsidRPr="0052098F" w:rsidRDefault="00B47B75" w:rsidP="00B47B75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71F54" w:rsidRDefault="00D71F54"/>
    <w:sectPr w:rsidR="00D7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F01"/>
    <w:multiLevelType w:val="hybridMultilevel"/>
    <w:tmpl w:val="C26AE982"/>
    <w:lvl w:ilvl="0" w:tplc="2C7AB6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D4B4B1F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333C85"/>
    <w:multiLevelType w:val="hybridMultilevel"/>
    <w:tmpl w:val="1520B26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313E61F4"/>
    <w:multiLevelType w:val="hybridMultilevel"/>
    <w:tmpl w:val="300453A4"/>
    <w:lvl w:ilvl="0" w:tplc="2B2A5D3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F7B665A"/>
    <w:multiLevelType w:val="hybridMultilevel"/>
    <w:tmpl w:val="D5746DBA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B1771"/>
    <w:multiLevelType w:val="hybridMultilevel"/>
    <w:tmpl w:val="8A242F3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EC2ADD"/>
    <w:multiLevelType w:val="hybridMultilevel"/>
    <w:tmpl w:val="7A1ADDFE"/>
    <w:lvl w:ilvl="0" w:tplc="2B2A5D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6F49033B"/>
    <w:multiLevelType w:val="hybridMultilevel"/>
    <w:tmpl w:val="B6964BB0"/>
    <w:lvl w:ilvl="0" w:tplc="0CA6A1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64619B"/>
    <w:multiLevelType w:val="hybridMultilevel"/>
    <w:tmpl w:val="1592C328"/>
    <w:lvl w:ilvl="0" w:tplc="6BB2060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85074BB"/>
    <w:multiLevelType w:val="hybridMultilevel"/>
    <w:tmpl w:val="DE6EE1A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75"/>
    <w:rsid w:val="00B47B75"/>
    <w:rsid w:val="00D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1432</Words>
  <Characters>9882</Characters>
  <Application>Microsoft Office Word</Application>
  <DocSecurity>0</DocSecurity>
  <Lines>82</Lines>
  <Paragraphs>22</Paragraphs>
  <ScaleCrop>false</ScaleCrop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domsodi.peterne</dc:creator>
  <cp:lastModifiedBy>domsodi.peterne</cp:lastModifiedBy>
  <cp:revision>1</cp:revision>
  <dcterms:created xsi:type="dcterms:W3CDTF">2015-01-12T13:01:00Z</dcterms:created>
  <dcterms:modified xsi:type="dcterms:W3CDTF">2015-01-12T13:06:00Z</dcterms:modified>
</cp:coreProperties>
</file>