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3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2"/>
        <w:gridCol w:w="986"/>
        <w:gridCol w:w="2274"/>
        <w:gridCol w:w="876"/>
        <w:gridCol w:w="1701"/>
        <w:gridCol w:w="876"/>
        <w:gridCol w:w="1701"/>
        <w:gridCol w:w="2974"/>
      </w:tblGrid>
      <w:tr w:rsidR="0054008B" w:rsidRPr="007D5AF8" w:rsidTr="005E08AA">
        <w:trPr>
          <w:trHeight w:val="300"/>
        </w:trPr>
        <w:tc>
          <w:tcPr>
            <w:tcW w:w="15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  <w:t>A fogvatartottak birtokában tartható tárgyak fajtánként és mennyiségi szempontból történő meghatározása</w:t>
            </w:r>
          </w:p>
        </w:tc>
      </w:tr>
      <w:tr w:rsidR="0054008B" w:rsidRPr="007D5AF8" w:rsidTr="005E08AA">
        <w:trPr>
          <w:trHeight w:val="30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4008B" w:rsidRPr="007D5AF8" w:rsidTr="005E08AA">
        <w:trPr>
          <w:trHeight w:val="30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b/>
                <w:bCs/>
                <w:lang w:eastAsia="hu-HU"/>
              </w:rPr>
              <w:t>1.       Tisztasági felszerelések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4008B" w:rsidRPr="007D5AF8" w:rsidTr="005E08AA">
        <w:trPr>
          <w:trHeight w:val="615"/>
        </w:trPr>
        <w:tc>
          <w:tcPr>
            <w:tcW w:w="3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b/>
                <w:bCs/>
                <w:lang w:eastAsia="hu-HU"/>
              </w:rPr>
              <w:t>Tisztálkodási szerek és a tartásukra szolgáló eszközök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Szappan, folyékony szappan</w:t>
            </w: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2 db</w:t>
            </w: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1000 ml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műanyag csomagolású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Tusfürdő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600 ml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műanyag csomagolású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Szappantartó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műanyag csomagolású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Fésű-hajkefe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1-1 db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Testápoló krém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600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műanyag csomagolású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Sampon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600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trike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műanyag csomagolású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Hajbalzsam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500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trike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műanyag csomagolású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Hintőpor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200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trike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műanyag csomagolású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Fültisztító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200 db 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műanyag csomagolású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Fürdőszivacs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b/>
                <w:bCs/>
                <w:lang w:eastAsia="hu-HU"/>
              </w:rPr>
              <w:t>Mosószerek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Folyékony vagy paszta mosószer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2000 gr/ml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trike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műanyag csomagolású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Mosószappan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250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Öblítő (folyékony)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2 db 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1000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trike/>
                <w:lang w:eastAsia="hu-HU"/>
              </w:rPr>
            </w:pP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b/>
                <w:bCs/>
                <w:lang w:eastAsia="hu-HU"/>
              </w:rPr>
              <w:t>Fogápolási eszközök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Fogkefe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2 db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nem elektromos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Fogkrém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2 db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200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maximum 100 ml/db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Fogkefe tok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műanyag csomagolású</w:t>
            </w:r>
          </w:p>
        </w:tc>
      </w:tr>
      <w:tr w:rsidR="0054008B" w:rsidRPr="007D5AF8" w:rsidTr="005E08AA">
        <w:trPr>
          <w:trHeight w:val="6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Szájvíz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500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alkoholmentes, nem üveges</w:t>
            </w:r>
          </w:p>
        </w:tc>
      </w:tr>
      <w:tr w:rsidR="0054008B" w:rsidRPr="007D5AF8" w:rsidTr="005E08AA">
        <w:trPr>
          <w:trHeight w:val="6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Műfogsor tisztításához és rögzítéséhez szükséges eszközök, műfogsor tisztító tabletta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1-1 db/csomag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b/>
                <w:bCs/>
                <w:lang w:eastAsia="hu-HU"/>
              </w:rPr>
              <w:t>Izzadást gátló szerek</w:t>
            </w:r>
          </w:p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Stift, vagy golyós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2 db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alkoholmentes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b/>
                <w:bCs/>
                <w:lang w:eastAsia="hu-HU"/>
              </w:rPr>
              <w:t>Körömápolási cikkek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Körömkefe</w:t>
            </w: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műanyag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Körömcsipesz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reszelő nélküli, maximum 6 cm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Körömreszelő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csak papírreszelő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b/>
                <w:bCs/>
                <w:lang w:eastAsia="hu-HU"/>
              </w:rPr>
              <w:t>Ruha- és cipőápoló eszközök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Cipőpaszta vagy –krém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1-1 db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műanyag csomagolású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Cipőkefe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műanyag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Ruhakefe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műanyag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Cipőkanál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műanyag, maximum 15 cm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4008B" w:rsidRPr="007D5AF8" w:rsidTr="005E08AA">
        <w:trPr>
          <w:trHeight w:val="615"/>
        </w:trPr>
        <w:tc>
          <w:tcPr>
            <w:tcW w:w="3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b/>
                <w:bCs/>
                <w:lang w:eastAsia="hu-HU"/>
              </w:rPr>
              <w:t>Borotválkozó felszerelés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Villanyborotva</w:t>
            </w: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külön engedéllyel, csak elemes (nem újratölthető)</w:t>
            </w:r>
          </w:p>
        </w:tc>
      </w:tr>
      <w:tr w:rsidR="0054008B" w:rsidRPr="007D5AF8" w:rsidTr="005E08AA">
        <w:trPr>
          <w:trHeight w:val="915"/>
        </w:trPr>
        <w:tc>
          <w:tcPr>
            <w:tcW w:w="3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Borotvahab (zselé, krém)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nem hajtógázos, sűrített levegővel töltött vagy pumpás, nem újratölthető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Borotvapamacs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műanyag vagy fa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Eldobható borotva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20 db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Cserélhető fejes borotva 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maximum 8 db cserélhető fejjel</w:t>
            </w:r>
          </w:p>
        </w:tc>
      </w:tr>
      <w:tr w:rsidR="0054008B" w:rsidRPr="007D5AF8" w:rsidTr="005E08AA">
        <w:trPr>
          <w:trHeight w:val="615"/>
        </w:trPr>
        <w:tc>
          <w:tcPr>
            <w:tcW w:w="3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Borotválkozás utáni arczselé (krém vagy szappan is)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nem üveges, alkoholmentes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b/>
                <w:bCs/>
                <w:lang w:eastAsia="hu-HU"/>
              </w:rPr>
              <w:t>Női tisztasági csomag</w:t>
            </w:r>
          </w:p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Vatta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csomag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200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Tampon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2 doboz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40 db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trike/>
                <w:lang w:eastAsia="hu-HU"/>
              </w:rPr>
            </w:pP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Egészségügyi betét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2 csomag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40 db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trike/>
                <w:lang w:eastAsia="hu-HU"/>
              </w:rPr>
            </w:pPr>
          </w:p>
        </w:tc>
      </w:tr>
      <w:tr w:rsidR="0054008B" w:rsidRPr="007D5AF8" w:rsidTr="005E08AA">
        <w:trPr>
          <w:trHeight w:val="9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Intim törlőkendő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csomag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80 db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férfiak részére is engedélyezett, csak WC-be dobható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Tisztasági betét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2 csomag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40 db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trike/>
                <w:lang w:eastAsia="hu-HU"/>
              </w:rPr>
            </w:pPr>
          </w:p>
        </w:tc>
      </w:tr>
      <w:tr w:rsidR="0054008B" w:rsidRPr="007D5AF8" w:rsidTr="005E08AA">
        <w:trPr>
          <w:trHeight w:val="915"/>
        </w:trPr>
        <w:tc>
          <w:tcPr>
            <w:tcW w:w="3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b/>
                <w:bCs/>
                <w:lang w:eastAsia="hu-HU"/>
              </w:rPr>
              <w:t>Női hajápolási eszközök, szépségápolási termékek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Hajszárító</w:t>
            </w: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külön engedéllyel (indokoltság esetén férfiaknak is), maximum 1200 W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Hajsütővas</w:t>
            </w: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külön engedéllyel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Hajcsavarók</w:t>
            </w: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25 db</w:t>
            </w: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műanyag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Csipeszek</w:t>
            </w: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25 db</w:t>
            </w: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műanyag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Hajháló</w:t>
            </w: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Zuhanysapka</w:t>
            </w: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férfiak részére is engedélyezett </w:t>
            </w:r>
          </w:p>
        </w:tc>
      </w:tr>
      <w:tr w:rsidR="0054008B" w:rsidRPr="007D5AF8" w:rsidTr="005E08AA">
        <w:trPr>
          <w:trHeight w:val="615"/>
        </w:trPr>
        <w:tc>
          <w:tcPr>
            <w:tcW w:w="3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Hajformázó zselé</w:t>
            </w: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1db</w:t>
            </w: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400 ml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férfiak részére is engedélyezett</w:t>
            </w:r>
          </w:p>
        </w:tc>
      </w:tr>
      <w:tr w:rsidR="0054008B" w:rsidRPr="007D5AF8" w:rsidTr="005E08AA">
        <w:trPr>
          <w:trHeight w:val="6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Hajfesték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2 db </w:t>
            </w: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külön engedéllyel, csak a festés idejére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Hajgumi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2 db</w:t>
            </w: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férfiak részére is engedélyezett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b/>
                <w:bCs/>
                <w:lang w:eastAsia="hu-HU"/>
              </w:rPr>
              <w:t>Tisztálkodási szerek, eszközök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Törölköző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2 db</w:t>
            </w: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maximum 70 x 1</w:t>
            </w:r>
            <w:r>
              <w:rPr>
                <w:rFonts w:ascii="Times New Roman" w:eastAsia="Times New Roman" w:hAnsi="Times New Roman"/>
                <w:lang w:eastAsia="hu-HU"/>
              </w:rPr>
              <w:t>25</w:t>
            </w: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 cm méretű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Textilzsebkendő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5 db</w:t>
            </w: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Papír zsebkendő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200 db</w:t>
            </w: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WC-papír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8 tekercs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Ajakápoló mini-stift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Kézkrém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1db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műanyag csomagolású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Arckrém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műanyag csomagolású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Mosogatószer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500 ml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műanyag csomagolású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Mosogatószivacs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2 db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Szemetes-zsák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csomag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maximum 40L</w:t>
            </w:r>
          </w:p>
        </w:tc>
      </w:tr>
      <w:tr w:rsidR="0054008B" w:rsidRPr="007D5AF8" w:rsidTr="005E08AA">
        <w:trPr>
          <w:trHeight w:val="615"/>
        </w:trPr>
        <w:tc>
          <w:tcPr>
            <w:tcW w:w="38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b/>
                <w:bCs/>
                <w:lang w:eastAsia="hu-HU"/>
              </w:rPr>
              <w:t>Varrókészlet olló kivételével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Varrótű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készlet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maximum 5 db/ maximum5 cm hosszú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Cérna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3 orsó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Gyűszű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1 db 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Gomb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10 db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műanyag</w:t>
            </w:r>
          </w:p>
        </w:tc>
      </w:tr>
      <w:tr w:rsidR="0054008B" w:rsidRPr="007D5AF8" w:rsidTr="005E08AA">
        <w:trPr>
          <w:trHeight w:val="30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4008B" w:rsidRPr="007D5AF8" w:rsidTr="005E08AA">
        <w:trPr>
          <w:trHeight w:val="30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4008B" w:rsidRPr="007D5AF8" w:rsidTr="005E08AA">
        <w:trPr>
          <w:trHeight w:val="30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2.       </w:t>
            </w:r>
            <w:r w:rsidRPr="007D5AF8">
              <w:rPr>
                <w:rFonts w:ascii="Times New Roman" w:eastAsia="Times New Roman" w:hAnsi="Times New Roman"/>
                <w:b/>
                <w:bCs/>
                <w:lang w:eastAsia="hu-HU"/>
              </w:rPr>
              <w:t>Ruházati anyagok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4008B" w:rsidRPr="007D5AF8" w:rsidTr="005E08AA">
        <w:trPr>
          <w:trHeight w:val="915"/>
        </w:trPr>
        <w:tc>
          <w:tcPr>
            <w:tcW w:w="3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b/>
                <w:bCs/>
                <w:lang w:eastAsia="hu-HU"/>
              </w:rPr>
              <w:t>Jogerősen elítéltek esetében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Póló (rövid ujjú)</w:t>
            </w: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4 db</w:t>
            </w: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egyszínű fehér; felirat, gallér, mintázat és zseb nélküli (csak sportoláshoz)</w:t>
            </w:r>
          </w:p>
        </w:tc>
      </w:tr>
      <w:tr w:rsidR="0054008B" w:rsidRPr="007D5AF8" w:rsidTr="005E08AA">
        <w:trPr>
          <w:trHeight w:val="1215"/>
        </w:trPr>
        <w:tc>
          <w:tcPr>
            <w:tcW w:w="3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Utcai cipő 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pár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külön engedéllyel, egyszínű, fémmentes, zárt félcipő (a cipősarok magassága maximum 6 cm), egyéb funkció nélküli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Sportcipő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pár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engedéllyel, csak sportoláshoz</w:t>
            </w:r>
            <w:r w:rsidRPr="007D5AF8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, </w:t>
            </w:r>
            <w:r w:rsidRPr="007D5AF8">
              <w:rPr>
                <w:rFonts w:ascii="Times New Roman" w:eastAsia="Times New Roman" w:hAnsi="Times New Roman"/>
                <w:lang w:eastAsia="hu-HU"/>
              </w:rPr>
              <w:t>egyéb funkció nélküli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Papucs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pár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fémmentes</w:t>
            </w:r>
          </w:p>
        </w:tc>
      </w:tr>
      <w:tr w:rsidR="0054008B" w:rsidRPr="007D5AF8" w:rsidTr="005E08AA">
        <w:trPr>
          <w:trHeight w:val="615"/>
        </w:trPr>
        <w:tc>
          <w:tcPr>
            <w:tcW w:w="3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Sport rövidnadrág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2 db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legalább combközépig érő, egyszínű, zseb nélküli, gumis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Alsónemű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7 db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615"/>
        </w:trPr>
        <w:tc>
          <w:tcPr>
            <w:tcW w:w="3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Zokni vagy harisnya zokni vagy kompressziós zokni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7 pár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915"/>
        </w:trPr>
        <w:tc>
          <w:tcPr>
            <w:tcW w:w="3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Atlétatrikó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4 db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2 db </w:t>
            </w:r>
            <w:proofErr w:type="spellStart"/>
            <w:r w:rsidRPr="007D5AF8">
              <w:rPr>
                <w:rFonts w:ascii="Times New Roman" w:eastAsia="Times New Roman" w:hAnsi="Times New Roman"/>
                <w:lang w:eastAsia="hu-HU"/>
              </w:rPr>
              <w:t>bv</w:t>
            </w:r>
            <w:proofErr w:type="spellEnd"/>
            <w:r w:rsidRPr="007D5AF8">
              <w:rPr>
                <w:rFonts w:ascii="Times New Roman" w:eastAsia="Times New Roman" w:hAnsi="Times New Roman"/>
                <w:lang w:eastAsia="hu-HU"/>
              </w:rPr>
              <w:t>. intézeti + 2 db saját egyszínű fehér VAGY 4 db saját egyszínű fehér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Melltartó (nők esetében)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4 db 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Fémmerevítő nélküli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Pizsama alsó-felső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2-2 db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b/>
                <w:bCs/>
                <w:lang w:eastAsia="hu-HU"/>
              </w:rPr>
              <w:t>Letartóztatottak, elzárást töltők esetében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Megegyezik a jogerősen elítéltekével, a lábbeli nem engedélyhez kötött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b/>
                <w:bCs/>
                <w:lang w:eastAsia="hu-HU"/>
              </w:rPr>
              <w:t>Alsóruházat, lábbeli, felsőruházat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Csizma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pár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6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Évszaknak megfelelő ing, pulóver, nadrág, szabadidőruha, 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3 váltás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3-3 db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6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Öltöny, szabadidőruha, felöltő, kabát vagy dzseki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1-1 db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615"/>
        </w:trPr>
        <w:tc>
          <w:tcPr>
            <w:tcW w:w="38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b/>
                <w:bCs/>
                <w:lang w:eastAsia="hu-HU"/>
              </w:rPr>
              <w:t>Kiegészítők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Nadrágszíj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maximum 3 cm széles, műanyag csattal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Kesztyű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pár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kötött, textil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Sál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kötött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Sapka vagy kalap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kötött</w:t>
            </w:r>
          </w:p>
        </w:tc>
      </w:tr>
      <w:tr w:rsidR="0054008B" w:rsidRPr="007D5AF8" w:rsidTr="005E08AA">
        <w:trPr>
          <w:trHeight w:val="30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4008B" w:rsidRPr="007D5AF8" w:rsidTr="005E08AA">
        <w:trPr>
          <w:trHeight w:val="30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4008B" w:rsidRPr="007D5AF8" w:rsidTr="005E08AA">
        <w:trPr>
          <w:trHeight w:val="30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b/>
                <w:bCs/>
                <w:lang w:eastAsia="hu-HU"/>
              </w:rPr>
              <w:t>3.       Élelmiszerek és étkezési eszközök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b/>
                <w:bCs/>
                <w:lang w:eastAsia="hu-HU"/>
              </w:rPr>
              <w:t>Élvezeti cikkek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Filteres tea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4 doboz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200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trike/>
                <w:lang w:eastAsia="hu-HU"/>
              </w:rPr>
            </w:pP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Instant tea granulátum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2 csomag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500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nem üveges, műanyag csomagolású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7D5AF8">
              <w:rPr>
                <w:rFonts w:ascii="Times New Roman" w:eastAsia="Times New Roman" w:hAnsi="Times New Roman"/>
                <w:lang w:eastAsia="hu-HU"/>
              </w:rPr>
              <w:t>Kávégranulátum</w:t>
            </w:r>
            <w:proofErr w:type="spellEnd"/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500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nem üveges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Kakaó (instant)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500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nem üveges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Édesítő folyadék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300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nem üveges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Citromlé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1000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műanyag csomagolású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Kockacukor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</w:t>
            </w: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 doboz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1000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trike/>
                <w:lang w:eastAsia="hu-HU"/>
              </w:rPr>
            </w:pP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Szörp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1000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műanyag csomagolású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Üdítőital vagy ásványvíz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9000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műanyag csomagolású</w:t>
            </w:r>
          </w:p>
        </w:tc>
      </w:tr>
      <w:tr w:rsidR="0054008B" w:rsidRPr="007D5AF8" w:rsidTr="005E08AA">
        <w:trPr>
          <w:trHeight w:val="6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Savanyúság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1db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1000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műanyag csomagolású, </w:t>
            </w:r>
          </w:p>
        </w:tc>
      </w:tr>
      <w:tr w:rsidR="0054008B" w:rsidRPr="007D5AF8" w:rsidTr="005E08AA">
        <w:trPr>
          <w:trHeight w:val="6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Méz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300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gyári, nem üveges</w:t>
            </w:r>
          </w:p>
        </w:tc>
      </w:tr>
      <w:tr w:rsidR="0054008B" w:rsidRPr="007D5AF8" w:rsidTr="005E08AA">
        <w:trPr>
          <w:trHeight w:val="6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7D5AF8">
              <w:rPr>
                <w:rFonts w:ascii="Times New Roman" w:eastAsia="Times New Roman" w:hAnsi="Times New Roman"/>
                <w:lang w:eastAsia="hu-HU"/>
              </w:rPr>
              <w:t>Cornflakes</w:t>
            </w:r>
            <w:proofErr w:type="spellEnd"/>
            <w:r w:rsidRPr="007D5AF8">
              <w:rPr>
                <w:rFonts w:ascii="Times New Roman" w:eastAsia="Times New Roman" w:hAnsi="Times New Roman"/>
                <w:lang w:eastAsia="hu-HU"/>
              </w:rPr>
              <w:t>, müzli, zabpehely, gabonapehely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75</w:t>
            </w:r>
            <w:r w:rsidRPr="007D5AF8">
              <w:rPr>
                <w:rFonts w:ascii="Times New Roman" w:eastAsia="Times New Roman" w:hAnsi="Times New Roman"/>
                <w:lang w:eastAsia="hu-HU"/>
              </w:rPr>
              <w:t>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6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Kétszersült, </w:t>
            </w:r>
            <w:proofErr w:type="spellStart"/>
            <w:r w:rsidRPr="007D5AF8">
              <w:rPr>
                <w:rFonts w:ascii="Times New Roman" w:eastAsia="Times New Roman" w:hAnsi="Times New Roman"/>
                <w:lang w:eastAsia="hu-HU"/>
              </w:rPr>
              <w:t>hamlett</w:t>
            </w:r>
            <w:proofErr w:type="spellEnd"/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, </w:t>
            </w:r>
            <w:proofErr w:type="spellStart"/>
            <w:r w:rsidRPr="007D5AF8">
              <w:rPr>
                <w:rFonts w:ascii="Times New Roman" w:eastAsia="Times New Roman" w:hAnsi="Times New Roman"/>
                <w:lang w:eastAsia="hu-HU"/>
              </w:rPr>
              <w:t>extrudált</w:t>
            </w:r>
            <w:proofErr w:type="spellEnd"/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 kenyér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6</w:t>
            </w:r>
            <w:r w:rsidRPr="007D5AF8">
              <w:rPr>
                <w:rFonts w:ascii="Times New Roman" w:eastAsia="Times New Roman" w:hAnsi="Times New Roman"/>
                <w:lang w:eastAsia="hu-HU"/>
              </w:rPr>
              <w:t>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gyári csomagolású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Italpor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30 csomag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maximum 12 g/csomag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b/>
                <w:bCs/>
                <w:lang w:eastAsia="hu-HU"/>
              </w:rPr>
              <w:t>Tejtermék - nem engedélyköteles (kivéve: IMEI a koffeintartalmú italok esetében)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Tej UHT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9</w:t>
            </w:r>
            <w:r w:rsidRPr="007D5AF8">
              <w:rPr>
                <w:rFonts w:ascii="Times New Roman" w:eastAsia="Times New Roman" w:hAnsi="Times New Roman"/>
                <w:lang w:eastAsia="hu-HU"/>
              </w:rPr>
              <w:t>000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6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Ízesített UHT tejital, vagy UHT jegeskávé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4db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1000 ml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trike/>
                <w:lang w:eastAsia="hu-HU"/>
              </w:rPr>
            </w:pP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b/>
                <w:bCs/>
                <w:lang w:eastAsia="hu-HU"/>
              </w:rPr>
              <w:t>Engedélyköteles tejtermékek, egyéb hűtést igénylő termékek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Sajt 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csomag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300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trike/>
                <w:lang w:eastAsia="hu-HU"/>
              </w:rPr>
            </w:pP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Margarin, vagy vaj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1db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250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trike/>
                <w:lang w:eastAsia="hu-HU"/>
              </w:rPr>
            </w:pP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Túró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450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trike/>
                <w:lang w:eastAsia="hu-HU"/>
              </w:rPr>
            </w:pP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Tejföl 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3 db</w:t>
            </w:r>
            <w:r w:rsidRPr="007D5AF8">
              <w:rPr>
                <w:rFonts w:ascii="Times New Roman" w:eastAsia="Times New Roman" w:hAnsi="Times New Roman"/>
                <w:strike/>
                <w:lang w:eastAsia="hu-HU"/>
              </w:rPr>
              <w:t xml:space="preserve"> </w:t>
            </w: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  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525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maximum 175 g/db </w:t>
            </w:r>
          </w:p>
        </w:tc>
      </w:tr>
      <w:tr w:rsidR="0054008B" w:rsidRPr="007D5AF8" w:rsidTr="005E08AA">
        <w:trPr>
          <w:trHeight w:val="6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Joghurt (gyümölcsös/ natúr / ivó), </w:t>
            </w:r>
            <w:proofErr w:type="spellStart"/>
            <w:r w:rsidRPr="007D5AF8">
              <w:rPr>
                <w:rFonts w:ascii="Times New Roman" w:eastAsia="Times New Roman" w:hAnsi="Times New Roman"/>
                <w:lang w:eastAsia="hu-HU"/>
              </w:rPr>
              <w:t>kefír</w:t>
            </w:r>
            <w:proofErr w:type="spellEnd"/>
            <w:r w:rsidRPr="007D5AF8">
              <w:rPr>
                <w:rFonts w:ascii="Times New Roman" w:eastAsia="Times New Roman" w:hAnsi="Times New Roman"/>
                <w:lang w:eastAsia="hu-HU"/>
              </w:rPr>
              <w:t>, pudingok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6 db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1050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maximum 175 g/db 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Túró </w:t>
            </w:r>
            <w:proofErr w:type="spellStart"/>
            <w:r w:rsidRPr="007D5AF8">
              <w:rPr>
                <w:rFonts w:ascii="Times New Roman" w:eastAsia="Times New Roman" w:hAnsi="Times New Roman"/>
                <w:lang w:eastAsia="hu-HU"/>
              </w:rPr>
              <w:t>rudi</w:t>
            </w:r>
            <w:proofErr w:type="spellEnd"/>
            <w:r w:rsidRPr="007D5AF8">
              <w:rPr>
                <w:rFonts w:ascii="Times New Roman" w:eastAsia="Times New Roman" w:hAnsi="Times New Roman"/>
                <w:lang w:eastAsia="hu-HU"/>
              </w:rPr>
              <w:t>,/tejszelet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6 db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Tömlős sajt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2 db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Majonéz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500 gr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műanyag csomagolású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b/>
                <w:bCs/>
                <w:lang w:eastAsia="hu-HU"/>
              </w:rPr>
              <w:t>Hús- és húskészítmények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Szalámi/kolbász száraz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8</w:t>
            </w:r>
            <w:r w:rsidRPr="007D5AF8">
              <w:rPr>
                <w:rFonts w:ascii="Times New Roman" w:eastAsia="Times New Roman" w:hAnsi="Times New Roman"/>
                <w:lang w:eastAsia="hu-HU"/>
              </w:rPr>
              <w:t>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gyárilag csomagolt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Szalonna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8</w:t>
            </w:r>
            <w:r w:rsidRPr="007D5AF8">
              <w:rPr>
                <w:rFonts w:ascii="Times New Roman" w:eastAsia="Times New Roman" w:hAnsi="Times New Roman"/>
                <w:lang w:eastAsia="hu-HU"/>
              </w:rPr>
              <w:t>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gyárilag csomagolt</w:t>
            </w:r>
            <w:r w:rsidRPr="007D5AF8">
              <w:rPr>
                <w:rFonts w:ascii="Times New Roman" w:eastAsia="Times New Roman" w:hAnsi="Times New Roman"/>
                <w:strike/>
                <w:lang w:eastAsia="hu-HU"/>
              </w:rPr>
              <w:t xml:space="preserve"> 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Étkezési zsír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500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műanyag csomagolású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Felvágott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4</w:t>
            </w:r>
            <w:r w:rsidRPr="007D5AF8">
              <w:rPr>
                <w:rFonts w:ascii="Times New Roman" w:eastAsia="Times New Roman" w:hAnsi="Times New Roman"/>
                <w:lang w:eastAsia="hu-HU"/>
              </w:rPr>
              <w:t>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gyárilag csomagolt</w:t>
            </w:r>
          </w:p>
        </w:tc>
      </w:tr>
      <w:tr w:rsidR="0054008B" w:rsidRPr="007D5AF8" w:rsidTr="005E08AA">
        <w:trPr>
          <w:trHeight w:val="6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Májkrém, vagdalt, pástétom, tepertő, tepertőkrém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8</w:t>
            </w:r>
            <w:r w:rsidRPr="007D5AF8">
              <w:rPr>
                <w:rFonts w:ascii="Times New Roman" w:eastAsia="Times New Roman" w:hAnsi="Times New Roman"/>
                <w:lang w:eastAsia="hu-HU"/>
              </w:rPr>
              <w:t>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tépőfóliás, vagy műanyag, gyári csomagolású</w:t>
            </w:r>
          </w:p>
        </w:tc>
      </w:tr>
      <w:tr w:rsidR="0054008B" w:rsidRPr="007D5AF8" w:rsidTr="005E08AA">
        <w:trPr>
          <w:trHeight w:val="30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4008B" w:rsidRPr="007D5AF8" w:rsidTr="005E08AA">
        <w:trPr>
          <w:trHeight w:val="915"/>
        </w:trPr>
        <w:tc>
          <w:tcPr>
            <w:tcW w:w="3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b/>
                <w:bCs/>
                <w:lang w:eastAsia="hu-HU"/>
              </w:rPr>
              <w:t>Édességek, ételízesítők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Száraz sütemények/nápolyik/tálcás sütemények</w:t>
            </w: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8</w:t>
            </w:r>
            <w:r w:rsidRPr="007D5AF8">
              <w:rPr>
                <w:rFonts w:ascii="Times New Roman" w:eastAsia="Times New Roman" w:hAnsi="Times New Roman"/>
                <w:lang w:eastAsia="hu-HU"/>
              </w:rPr>
              <w:t>00 gr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Csokoládé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8</w:t>
            </w:r>
            <w:r w:rsidRPr="007D5AF8">
              <w:rPr>
                <w:rFonts w:ascii="Times New Roman" w:eastAsia="Times New Roman" w:hAnsi="Times New Roman"/>
                <w:lang w:eastAsia="hu-HU"/>
              </w:rPr>
              <w:t>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Cukorka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200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nem alkoholtartalmú, nem töltött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Mogyorókrém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500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csak műanyag csomagolású</w:t>
            </w:r>
          </w:p>
        </w:tc>
      </w:tr>
      <w:tr w:rsidR="0054008B" w:rsidRPr="007D5AF8" w:rsidTr="005E08AA">
        <w:trPr>
          <w:trHeight w:val="615"/>
        </w:trPr>
        <w:tc>
          <w:tcPr>
            <w:tcW w:w="3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Só,tengeri só,ételízesítő granulátum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600 gr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615"/>
        </w:trPr>
        <w:tc>
          <w:tcPr>
            <w:tcW w:w="3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Édes kekszek, darált háztartási keksz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8</w:t>
            </w:r>
            <w:r w:rsidRPr="007D5AF8">
              <w:rPr>
                <w:rFonts w:ascii="Times New Roman" w:eastAsia="Times New Roman" w:hAnsi="Times New Roman"/>
                <w:lang w:eastAsia="hu-HU"/>
              </w:rPr>
              <w:t>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615"/>
        </w:trPr>
        <w:tc>
          <w:tcPr>
            <w:tcW w:w="3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Sós </w:t>
            </w:r>
            <w:proofErr w:type="spellStart"/>
            <w:r w:rsidRPr="007D5AF8">
              <w:rPr>
                <w:rFonts w:ascii="Times New Roman" w:eastAsia="Times New Roman" w:hAnsi="Times New Roman"/>
                <w:lang w:eastAsia="hu-HU"/>
              </w:rPr>
              <w:t>krékerek</w:t>
            </w:r>
            <w:proofErr w:type="spellEnd"/>
            <w:r w:rsidRPr="007D5AF8">
              <w:rPr>
                <w:rFonts w:ascii="Times New Roman" w:eastAsia="Times New Roman" w:hAnsi="Times New Roman"/>
                <w:lang w:eastAsia="hu-HU"/>
              </w:rPr>
              <w:t>, sós kekszek, diabetikus kekszek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8</w:t>
            </w:r>
            <w:r w:rsidRPr="007D5AF8">
              <w:rPr>
                <w:rFonts w:ascii="Times New Roman" w:eastAsia="Times New Roman" w:hAnsi="Times New Roman"/>
                <w:lang w:eastAsia="hu-HU"/>
              </w:rPr>
              <w:t>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Müzli és/vagy zabszelet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20</w:t>
            </w: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 db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Zabkása 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10 csomag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800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trike/>
                <w:lang w:eastAsia="hu-HU"/>
              </w:rPr>
            </w:pP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Instant leves por/ tésztalevesek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20</w:t>
            </w: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 csomag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15</w:t>
            </w:r>
            <w:r w:rsidRPr="007D5AF8">
              <w:rPr>
                <w:rFonts w:ascii="Times New Roman" w:eastAsia="Times New Roman" w:hAnsi="Times New Roman"/>
                <w:lang w:eastAsia="hu-HU"/>
              </w:rPr>
              <w:t>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zacskós 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Vitamin pezsgőtabletták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3</w:t>
            </w: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 doboz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615"/>
        </w:trPr>
        <w:tc>
          <w:tcPr>
            <w:tcW w:w="3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Mustár/Ketchup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1-1   db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műanyag csomagolású, maximum 500 g/db </w:t>
            </w:r>
          </w:p>
        </w:tc>
      </w:tr>
      <w:tr w:rsidR="0054008B" w:rsidRPr="007D5AF8" w:rsidTr="005E08AA">
        <w:trPr>
          <w:trHeight w:val="915"/>
        </w:trPr>
        <w:tc>
          <w:tcPr>
            <w:tcW w:w="3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Piros arany /Gulyáskrém /Fokhagymakrém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2-2</w:t>
            </w: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 tubus</w:t>
            </w:r>
            <w:r w:rsidRPr="007D5AF8">
              <w:rPr>
                <w:rFonts w:ascii="Times New Roman" w:eastAsia="Times New Roman" w:hAnsi="Times New Roman"/>
                <w:strike/>
                <w:lang w:eastAsia="hu-HU"/>
              </w:rPr>
              <w:t xml:space="preserve"> 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műanyag, vagy tubusos puha fém csomagolású, maximum 200 g/db</w:t>
            </w:r>
          </w:p>
        </w:tc>
      </w:tr>
      <w:tr w:rsidR="0054008B" w:rsidRPr="007D5AF8" w:rsidTr="005E08AA">
        <w:trPr>
          <w:trHeight w:val="615"/>
        </w:trPr>
        <w:tc>
          <w:tcPr>
            <w:tcW w:w="3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Szezonális, hűtést nem igénylő élelmiszer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2 db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600 gr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szaloncukor, bejgli, kalács</w:t>
            </w:r>
          </w:p>
        </w:tc>
      </w:tr>
      <w:tr w:rsidR="0054008B" w:rsidRPr="007D5AF8" w:rsidTr="005E08AA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b/>
                <w:bCs/>
                <w:lang w:eastAsia="hu-HU"/>
              </w:rPr>
              <w:t>Gyümölcsök, zöldségek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Paradicsom, paprika, uborka, alma, eper, körte, szilva, szőlő, banán, narancs, stb.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5000 g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szezon függvényében változó kínálattal</w:t>
            </w:r>
          </w:p>
        </w:tc>
      </w:tr>
      <w:tr w:rsidR="0054008B" w:rsidRPr="007D5AF8" w:rsidTr="005E08AA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b/>
                <w:bCs/>
                <w:lang w:eastAsia="hu-HU"/>
              </w:rPr>
              <w:lastRenderedPageBreak/>
              <w:t>Olajos magvak/aszalványok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Mogyoró, napraforgómag, </w:t>
            </w:r>
            <w:proofErr w:type="spellStart"/>
            <w:r w:rsidRPr="007D5AF8">
              <w:rPr>
                <w:rFonts w:ascii="Times New Roman" w:eastAsia="Times New Roman" w:hAnsi="Times New Roman"/>
                <w:lang w:eastAsia="hu-HU"/>
              </w:rPr>
              <w:t>kesudió</w:t>
            </w:r>
            <w:proofErr w:type="spellEnd"/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, mandula, tökmag, diákcsemege, magkeverékek, aszalt mazsola/ sárgabarack/szilva 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1500 g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csak hántolt, héj, csonthéj nélküli tartalommal, az aktuális árukészlet függvényében</w:t>
            </w:r>
          </w:p>
        </w:tc>
      </w:tr>
      <w:tr w:rsidR="0054008B" w:rsidRPr="007D5AF8" w:rsidTr="005E08AA">
        <w:trPr>
          <w:trHeight w:val="615"/>
        </w:trPr>
        <w:tc>
          <w:tcPr>
            <w:tcW w:w="38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b/>
                <w:bCs/>
                <w:lang w:eastAsia="hu-HU"/>
              </w:rPr>
              <w:t>Étkezési eszközök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Fedeles ételtartó doboz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2</w:t>
            </w:r>
            <w:r w:rsidRPr="007D5AF8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</w:t>
            </w:r>
            <w:r w:rsidRPr="007D5AF8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csak műanyag (maximum 2000 ml) </w:t>
            </w:r>
          </w:p>
        </w:tc>
      </w:tr>
      <w:tr w:rsidR="0054008B" w:rsidRPr="007D5AF8" w:rsidTr="005E08AA">
        <w:trPr>
          <w:trHeight w:val="15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Vízforraló, vízmelegítő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vízmelegítő maximum 350 W, magyar szabvány, földeléses, vízforraló maximum 1000 W túlmelegedés elleni védelemmel ellátott </w:t>
            </w:r>
          </w:p>
        </w:tc>
      </w:tr>
      <w:tr w:rsidR="0054008B" w:rsidRPr="007D5AF8" w:rsidTr="005E08AA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Pohár vagy bögre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maximum 200 ml, műanyag</w:t>
            </w:r>
          </w:p>
        </w:tc>
      </w:tr>
      <w:tr w:rsidR="0054008B" w:rsidRPr="007D5AF8" w:rsidTr="005E08AA">
        <w:trPr>
          <w:trHeight w:val="30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4008B" w:rsidRPr="007D5AF8" w:rsidTr="005E08AA">
        <w:trPr>
          <w:trHeight w:val="30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4008B" w:rsidRPr="007D5AF8" w:rsidTr="005E08AA">
        <w:trPr>
          <w:trHeight w:val="300"/>
        </w:trPr>
        <w:tc>
          <w:tcPr>
            <w:tcW w:w="15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b/>
                <w:bCs/>
                <w:lang w:eastAsia="hu-HU"/>
              </w:rPr>
              <w:t>4.       Dohányáruk, dohányzással kapcsolatos eszközök</w:t>
            </w: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Cigaretta</w:t>
            </w: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30 doboz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Szivar vagy szivarka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20 doboz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Fogyasztási dohány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20 csomag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maximum 800 g</w:t>
            </w: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Szipka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2 db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Pipa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2 db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Gyufa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10 doboz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biztonsági gyufa</w:t>
            </w:r>
          </w:p>
        </w:tc>
      </w:tr>
      <w:tr w:rsidR="0054008B" w:rsidRPr="007D5AF8" w:rsidTr="005E08AA">
        <w:trPr>
          <w:trHeight w:val="615"/>
        </w:trPr>
        <w:tc>
          <w:tcPr>
            <w:tcW w:w="482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Öngyújtó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2 db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nem tölthető (egyéb funkció nélküli)</w:t>
            </w: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Cigarettapapír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10 doboz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Papírhüvely, filter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6 doboz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maximum 600 db</w:t>
            </w: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Töltő- vagy sodrókészülék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csak műanyag borítású</w:t>
            </w: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Cigarettatárca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nem nemesfémből készült</w:t>
            </w:r>
          </w:p>
        </w:tc>
      </w:tr>
      <w:tr w:rsidR="0054008B" w:rsidRPr="007D5AF8" w:rsidTr="005E08AA">
        <w:trPr>
          <w:trHeight w:val="615"/>
        </w:trPr>
        <w:tc>
          <w:tcPr>
            <w:tcW w:w="482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Füst nélküli dohánytermék (nikotin tapasz)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2 doboz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előzetes orvosi engedéllyel</w:t>
            </w:r>
          </w:p>
        </w:tc>
      </w:tr>
      <w:tr w:rsidR="0054008B" w:rsidRPr="007D5AF8" w:rsidTr="005E08AA">
        <w:trPr>
          <w:trHeight w:val="300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4008B" w:rsidRPr="007D5AF8" w:rsidTr="005E08AA">
        <w:trPr>
          <w:trHeight w:val="300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4008B" w:rsidRPr="007D5AF8" w:rsidTr="005E08AA">
        <w:trPr>
          <w:trHeight w:val="300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b/>
                <w:bCs/>
                <w:lang w:eastAsia="hu-HU"/>
              </w:rPr>
              <w:lastRenderedPageBreak/>
              <w:t>5.       Papír- és írószerek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b/>
                <w:bCs/>
                <w:lang w:eastAsia="hu-HU"/>
              </w:rPr>
              <w:t>Levelezéshez és önképzéshez szükséges eszközök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Levélpapír</w:t>
            </w: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50 db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Boríték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25 db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Bélyeg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3000 Ft értékig</w:t>
            </w: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Képeslap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10 db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Zseb- vagy kártyanaptár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Családi fényképek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30 db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Levelek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50 db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Hivatalos iratok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Könyv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2 db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a tankönyvön kívül</w:t>
            </w:r>
          </w:p>
        </w:tc>
      </w:tr>
      <w:tr w:rsidR="0054008B" w:rsidRPr="007D5AF8" w:rsidTr="005E08AA">
        <w:trPr>
          <w:trHeight w:val="915"/>
        </w:trPr>
        <w:tc>
          <w:tcPr>
            <w:tcW w:w="48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Napi-, hetilapok, magazinok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12 db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egy hétnél (napi), hónapnál (havi), fél évnél (magazin) nem régebbi</w:t>
            </w: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Golyóstoll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3 db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Golyóstoll betét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 3 db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Grafitceruza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 2 db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Színes ceruza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12 db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Tankönyv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20 db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Füzet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5 db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nem spirál</w:t>
            </w: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Radír, hegyező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1-1   db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300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4008B" w:rsidRPr="007D5AF8" w:rsidTr="005E08AA">
        <w:trPr>
          <w:trHeight w:val="300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4008B" w:rsidRPr="007D5AF8" w:rsidTr="005E08AA">
        <w:trPr>
          <w:trHeight w:val="300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b/>
                <w:bCs/>
                <w:lang w:eastAsia="hu-HU"/>
              </w:rPr>
              <w:t>6.       Egyéb használati tárgyak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4008B" w:rsidRPr="007D5AF8" w:rsidTr="005E08AA">
        <w:trPr>
          <w:trHeight w:val="1515"/>
        </w:trPr>
        <w:tc>
          <w:tcPr>
            <w:tcW w:w="482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Vallásgyakorláshoz szükséges kegytárgyak (biblia, imakönyv, rózsafüzér, fából készült kereszt, más vallások eszközei külön engedéllyel)</w:t>
            </w: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1-1 db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615"/>
        </w:trPr>
        <w:tc>
          <w:tcPr>
            <w:tcW w:w="482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Zsebrádió (lámpa, óra és egyéb funkció nélküli)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csak elemmel működtethető, maximum 10 X 10 X 15 cm</w:t>
            </w: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Fülhallgató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egyéb funkció nélküli </w:t>
            </w: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Karóra (egyéb funkció nélküli)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nem nemesfémből</w:t>
            </w:r>
          </w:p>
        </w:tc>
      </w:tr>
      <w:tr w:rsidR="0054008B" w:rsidRPr="007D5AF8" w:rsidTr="005E08AA">
        <w:trPr>
          <w:trHeight w:val="615"/>
        </w:trPr>
        <w:tc>
          <w:tcPr>
            <w:tcW w:w="482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Tv készülék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maximum 26 col</w:t>
            </w: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Tartalék elem (kivéve lapos elem)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4 db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nem újratölthető </w:t>
            </w: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Kártya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2 pakli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Sakk, társasjáték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1-1 db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nem elektromos</w:t>
            </w:r>
          </w:p>
        </w:tc>
      </w:tr>
      <w:tr w:rsidR="0054008B" w:rsidRPr="007D5AF8" w:rsidTr="005E08AA">
        <w:trPr>
          <w:trHeight w:val="915"/>
        </w:trPr>
        <w:tc>
          <w:tcPr>
            <w:tcW w:w="482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Kézimunka felszerelés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garnitúra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varrótű (maximum 5 cm hosszú), cérna, </w:t>
            </w:r>
            <w:proofErr w:type="spellStart"/>
            <w:r w:rsidRPr="007D5AF8">
              <w:rPr>
                <w:rFonts w:ascii="Times New Roman" w:eastAsia="Times New Roman" w:hAnsi="Times New Roman"/>
                <w:lang w:eastAsia="hu-HU"/>
              </w:rPr>
              <w:t>goblein</w:t>
            </w:r>
            <w:proofErr w:type="spellEnd"/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, külön engedéllyel </w:t>
            </w:r>
          </w:p>
        </w:tc>
      </w:tr>
      <w:tr w:rsidR="0054008B" w:rsidRPr="007D5AF8" w:rsidTr="005E08AA">
        <w:trPr>
          <w:trHeight w:val="615"/>
        </w:trPr>
        <w:tc>
          <w:tcPr>
            <w:tcW w:w="482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Hangszer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külön engedéllyel, nem elektromos</w:t>
            </w: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Zárkaszekrény lakat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 + 2 db kulcs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615"/>
        </w:trPr>
        <w:tc>
          <w:tcPr>
            <w:tcW w:w="482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Légfrissítő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nem elektromos, nem</w:t>
            </w:r>
            <w:r w:rsidRPr="007D5AF8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</w:t>
            </w:r>
            <w:proofErr w:type="spellStart"/>
            <w:r w:rsidRPr="007D5AF8">
              <w:rPr>
                <w:rFonts w:ascii="Times New Roman" w:eastAsia="Times New Roman" w:hAnsi="Times New Roman"/>
                <w:lang w:eastAsia="hu-HU"/>
              </w:rPr>
              <w:t>hajtógázas</w:t>
            </w:r>
            <w:proofErr w:type="spellEnd"/>
            <w:r w:rsidRPr="007D5AF8">
              <w:rPr>
                <w:rFonts w:ascii="Times New Roman" w:eastAsia="Times New Roman" w:hAnsi="Times New Roman"/>
                <w:lang w:eastAsia="hu-HU"/>
              </w:rPr>
              <w:t>, nem utántölthető</w:t>
            </w: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WC-illatosító rúd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csomag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Fogvájó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csomag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Szalvéta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csomag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Nylon táska (szatyor)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2 db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4008B" w:rsidRPr="007D5AF8" w:rsidTr="005E08AA">
        <w:trPr>
          <w:trHeight w:val="300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4008B" w:rsidRPr="007D5AF8" w:rsidTr="005E08AA">
        <w:trPr>
          <w:trHeight w:val="300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4008B" w:rsidRPr="007D5AF8" w:rsidTr="005E08AA">
        <w:trPr>
          <w:trHeight w:val="570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b/>
                <w:bCs/>
                <w:lang w:eastAsia="hu-HU"/>
              </w:rPr>
              <w:t>7.       Gyógyszerek, gyógyászati segédeszközök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Dioptriás szemüveg, szemüvegtok</w:t>
            </w: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2-2 db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615"/>
        </w:trPr>
        <w:tc>
          <w:tcPr>
            <w:tcW w:w="482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Gyógyászati segédeszközök, nem vényköteles gyógyszerek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Orvosi engedéllyel és orvos rendelkezése szerinti mennyiség</w:t>
            </w:r>
          </w:p>
        </w:tc>
      </w:tr>
      <w:tr w:rsidR="0054008B" w:rsidRPr="007D5AF8" w:rsidTr="005E08AA">
        <w:trPr>
          <w:trHeight w:val="615"/>
        </w:trPr>
        <w:tc>
          <w:tcPr>
            <w:tcW w:w="482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Tápszer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Orvosi javaslatra, a </w:t>
            </w:r>
            <w:proofErr w:type="spellStart"/>
            <w:r w:rsidRPr="007D5AF8">
              <w:rPr>
                <w:rFonts w:ascii="Times New Roman" w:eastAsia="Times New Roman" w:hAnsi="Times New Roman"/>
                <w:lang w:eastAsia="hu-HU"/>
              </w:rPr>
              <w:t>bv</w:t>
            </w:r>
            <w:proofErr w:type="spellEnd"/>
            <w:r w:rsidRPr="007D5AF8">
              <w:rPr>
                <w:rFonts w:ascii="Times New Roman" w:eastAsia="Times New Roman" w:hAnsi="Times New Roman"/>
                <w:lang w:eastAsia="hu-HU"/>
              </w:rPr>
              <w:t>. szerv vezetőjének engedélyével</w:t>
            </w:r>
          </w:p>
        </w:tc>
      </w:tr>
      <w:tr w:rsidR="0054008B" w:rsidRPr="007D5AF8" w:rsidTr="005E08AA">
        <w:trPr>
          <w:trHeight w:val="1215"/>
        </w:trPr>
        <w:tc>
          <w:tcPr>
            <w:tcW w:w="482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Kontaktlencse + annak tisztításához tárolásához szükséges eszközök (tartó, folyadék)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2 pár, 300ml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54008B" w:rsidRPr="007D5AF8" w:rsidTr="005E08AA">
        <w:trPr>
          <w:trHeight w:val="300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4008B" w:rsidRPr="007D5AF8" w:rsidTr="005E08AA">
        <w:trPr>
          <w:trHeight w:val="300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  <w:p w:rsidR="0054008B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4008B" w:rsidRPr="007D5AF8" w:rsidTr="005E08AA">
        <w:trPr>
          <w:trHeight w:val="300"/>
        </w:trPr>
        <w:tc>
          <w:tcPr>
            <w:tcW w:w="15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8.       Enyhébb rezsimbe helyezett fogvatartottak részére, </w:t>
            </w:r>
            <w:r w:rsidRPr="007D5AF8">
              <w:rPr>
                <w:rFonts w:ascii="Times New Roman" w:eastAsia="Times New Roman" w:hAnsi="Times New Roman"/>
                <w:b/>
                <w:bCs/>
                <w:u w:val="single"/>
                <w:lang w:eastAsia="hu-HU"/>
              </w:rPr>
              <w:t>kérelemre engedélyezhető tárgyak</w:t>
            </w: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Szobanövény</w:t>
            </w: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3 db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asztali méretű</w:t>
            </w: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Saját ágynemű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1 db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color w:val="FF0000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kizárólag fehér</w:t>
            </w:r>
            <w:r w:rsidRPr="007D5AF8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</w:t>
            </w:r>
            <w:r w:rsidRPr="007D5AF8">
              <w:rPr>
                <w:rFonts w:ascii="Times New Roman" w:eastAsia="Times New Roman" w:hAnsi="Times New Roman"/>
                <w:lang w:eastAsia="hu-HU"/>
              </w:rPr>
              <w:t>lepedő</w:t>
            </w:r>
          </w:p>
        </w:tc>
      </w:tr>
      <w:tr w:rsidR="0054008B" w:rsidRPr="007D5AF8" w:rsidTr="005E08AA">
        <w:trPr>
          <w:trHeight w:val="419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Kézi videojáték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csak elemmel működtethető </w:t>
            </w:r>
          </w:p>
        </w:tc>
      </w:tr>
      <w:tr w:rsidR="0054008B" w:rsidRPr="007D5AF8" w:rsidTr="005E08AA">
        <w:trPr>
          <w:trHeight w:val="411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Elektromos fogkefe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1 db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csak elemmel működtethető </w:t>
            </w:r>
          </w:p>
        </w:tc>
      </w:tr>
      <w:tr w:rsidR="0054008B" w:rsidRPr="007D5AF8" w:rsidTr="005E08AA">
        <w:trPr>
          <w:trHeight w:val="403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Hajvágó gép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csak elemmel működtethető </w:t>
            </w:r>
          </w:p>
        </w:tc>
      </w:tr>
      <w:tr w:rsidR="0054008B" w:rsidRPr="007D5AF8" w:rsidTr="005E08AA">
        <w:trPr>
          <w:trHeight w:val="410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Szakállvágó gép 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csak elemmel működtethető, férfiak részére</w:t>
            </w:r>
          </w:p>
        </w:tc>
      </w:tr>
      <w:tr w:rsidR="0054008B" w:rsidRPr="007D5AF8" w:rsidTr="005E08AA">
        <w:trPr>
          <w:trHeight w:val="445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Orrszőr nyíró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csak elemmel működtethető</w:t>
            </w:r>
          </w:p>
        </w:tc>
      </w:tr>
      <w:tr w:rsidR="0054008B" w:rsidRPr="007D5AF8" w:rsidTr="005E08AA">
        <w:trPr>
          <w:trHeight w:val="615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7D5AF8">
              <w:rPr>
                <w:rFonts w:ascii="Times New Roman" w:eastAsia="Times New Roman" w:hAnsi="Times New Roman"/>
                <w:lang w:eastAsia="hu-HU"/>
              </w:rPr>
              <w:t>Epilátor</w:t>
            </w:r>
            <w:proofErr w:type="spellEnd"/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1 db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csak elemmel működtethető, nők részére</w:t>
            </w: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Szemceruza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nők részére</w:t>
            </w: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Kőpúder 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1 db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nők részére</w:t>
            </w: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Szempillaspirál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nők részére</w:t>
            </w: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Rúzs 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1 db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nők részére</w:t>
            </w:r>
          </w:p>
        </w:tc>
      </w:tr>
      <w:tr w:rsidR="0054008B" w:rsidRPr="007D5AF8" w:rsidTr="005E08AA">
        <w:trPr>
          <w:trHeight w:val="300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4008B" w:rsidRPr="007D5AF8" w:rsidTr="005E08AA">
        <w:trPr>
          <w:trHeight w:val="300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4008B" w:rsidRPr="007D5AF8" w:rsidTr="005E08AA">
        <w:trPr>
          <w:trHeight w:val="315"/>
        </w:trPr>
        <w:tc>
          <w:tcPr>
            <w:tcW w:w="15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b/>
                <w:lang w:eastAsia="hu-HU"/>
              </w:rPr>
              <w:t xml:space="preserve">9. Hosszúidős Speciális Részlegen elhelyezettek részére, </w:t>
            </w:r>
            <w:r w:rsidRPr="007D5AF8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kérelemre engedélyezhető tárgyak, termékek</w:t>
            </w:r>
          </w:p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Kézi videojáték</w:t>
            </w: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csak elemmel működtethető</w:t>
            </w: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Elektromos fogkefe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1 db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csak elemmel működtethető</w:t>
            </w: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Hajvágó gép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csak elemmel működtethető</w:t>
            </w:r>
          </w:p>
        </w:tc>
      </w:tr>
      <w:tr w:rsidR="0054008B" w:rsidRPr="007D5AF8" w:rsidTr="005E08AA">
        <w:trPr>
          <w:trHeight w:val="615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Szakállvágó gép 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csak elemmel működtethető, férfiak részére</w:t>
            </w:r>
          </w:p>
        </w:tc>
      </w:tr>
      <w:tr w:rsidR="0054008B" w:rsidRPr="007D5AF8" w:rsidTr="005E08AA">
        <w:trPr>
          <w:trHeight w:val="315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Orrszőr nyíró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csak elemmel működtethető</w:t>
            </w:r>
          </w:p>
        </w:tc>
      </w:tr>
      <w:tr w:rsidR="0054008B" w:rsidRPr="007D5AF8" w:rsidTr="005E08AA">
        <w:trPr>
          <w:trHeight w:val="915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 xml:space="preserve">Egyéb élelmiszerek 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08B" w:rsidRPr="007D5AF8" w:rsidRDefault="0054008B" w:rsidP="005E08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D5AF8">
              <w:rPr>
                <w:rFonts w:ascii="Times New Roman" w:eastAsia="Times New Roman" w:hAnsi="Times New Roman"/>
                <w:lang w:eastAsia="hu-HU"/>
              </w:rPr>
              <w:t>egyedi mérlegelés alapján, parancsnoki engedéllyel történő beszerzés</w:t>
            </w:r>
          </w:p>
        </w:tc>
      </w:tr>
    </w:tbl>
    <w:p w:rsidR="0054008B" w:rsidRDefault="0054008B" w:rsidP="0054008B">
      <w:pPr>
        <w:spacing w:after="0" w:line="240" w:lineRule="auto"/>
        <w:rPr>
          <w:rFonts w:ascii="Times New Roman" w:hAnsi="Times New Roman"/>
        </w:rPr>
        <w:sectPr w:rsidR="0054008B" w:rsidSect="000A0CCB">
          <w:pgSz w:w="16838" w:h="11906" w:orient="landscape"/>
          <w:pgMar w:top="720" w:right="284" w:bottom="720" w:left="720" w:header="284" w:footer="318" w:gutter="0"/>
          <w:cols w:space="708"/>
          <w:docGrid w:linePitch="600" w:charSpace="36864"/>
        </w:sectPr>
      </w:pPr>
      <w:bookmarkStart w:id="0" w:name="_GoBack"/>
      <w:bookmarkEnd w:id="0"/>
    </w:p>
    <w:p w:rsidR="0054008B" w:rsidRDefault="0054008B"/>
    <w:sectPr w:rsidR="00540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8B"/>
    <w:rsid w:val="0054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008B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008B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1400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csete.maria</dc:creator>
  <cp:lastModifiedBy>csete.maria</cp:lastModifiedBy>
  <cp:revision>1</cp:revision>
  <dcterms:created xsi:type="dcterms:W3CDTF">2020-04-03T04:18:00Z</dcterms:created>
  <dcterms:modified xsi:type="dcterms:W3CDTF">2020-04-03T04:19:00Z</dcterms:modified>
</cp:coreProperties>
</file>