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EA" w:rsidRPr="00B179EA" w:rsidRDefault="00B179EA" w:rsidP="0098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2FFD80F" wp14:editId="2C1076D7">
            <wp:extent cx="866691" cy="771277"/>
            <wp:effectExtent l="0" t="0" r="0" b="0"/>
            <wp:docPr id="1" name="Kép 1" descr="https://www.profession.hu/images/logos/4/0/40736_15354387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ession.hu/images/logos/4/0/40736_153543878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25" cy="77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EA" w:rsidRPr="00B179EA" w:rsidRDefault="00B179EA" w:rsidP="00B179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B179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Fegyveres Biztonsági Őr (FBŐ)</w:t>
      </w:r>
    </w:p>
    <w:p w:rsidR="00B179EA" w:rsidRPr="00B179EA" w:rsidRDefault="00B179EA" w:rsidP="00B179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179E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Hirdetés szövege: </w:t>
      </w:r>
    </w:p>
    <w:p w:rsidR="00B179EA" w:rsidRPr="00B179EA" w:rsidRDefault="00B179EA" w:rsidP="00B179E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>A Heves Megyei Büntetés-végrehajtási Intézet a régió egyik legbiztosabb munkahelyének mondható. Biztos, kiszámítható karriert kínál a hosszútávon gondolkodó munkavállalók részére. Jelenleg EGERBE keresünk Fegyveres Biztons</w:t>
      </w:r>
      <w:r w:rsidR="009864C4">
        <w:rPr>
          <w:rFonts w:ascii="Times New Roman" w:eastAsia="Times New Roman" w:hAnsi="Times New Roman" w:cs="Times New Roman"/>
          <w:sz w:val="24"/>
          <w:szCs w:val="24"/>
          <w:lang w:eastAsia="hu-HU"/>
        </w:rPr>
        <w:t>ági Őr beosztásba munkavállalót.</w:t>
      </w:r>
    </w:p>
    <w:p w:rsidR="00B179EA" w:rsidRPr="00B179EA" w:rsidRDefault="00B179EA" w:rsidP="00B179E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Elvárások: </w:t>
      </w:r>
      <w:r w:rsidR="00986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és állandó magyarországi lakóhely, </w:t>
      </w: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</w:t>
      </w:r>
      <w:r w:rsidR="00725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igazolása</w:t>
      </w:r>
      <w:r w:rsidR="00986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erkölcsi bizonyítván</w:t>
      </w:r>
      <w:r w:rsidR="00725958">
        <w:rPr>
          <w:rFonts w:ascii="Times New Roman" w:eastAsia="Times New Roman" w:hAnsi="Times New Roman" w:cs="Times New Roman"/>
          <w:sz w:val="24"/>
          <w:szCs w:val="24"/>
          <w:lang w:eastAsia="hu-HU"/>
        </w:rPr>
        <w:t>nyal</w:t>
      </w:r>
      <w:r w:rsidR="009864C4">
        <w:rPr>
          <w:rFonts w:ascii="Times New Roman" w:eastAsia="Times New Roman" w:hAnsi="Times New Roman" w:cs="Times New Roman"/>
          <w:sz w:val="24"/>
          <w:szCs w:val="24"/>
          <w:lang w:eastAsia="hu-HU"/>
        </w:rPr>
        <w:t>, cselekvőképesség, állami alapfokú végzettség (a bizonyítvány hitelességének ellenőrzéséhez való hozzájárulás), a</w:t>
      </w: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munkakörhöz való egészségügyi és pszichológiai alkalmasság, </w:t>
      </w:r>
      <w:r w:rsidRPr="00B179E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- az alkalmassági vizsgálatot térítésmentesen biztosítjuk. </w:t>
      </w: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B179E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FBŐ képzettséghez szükséges ingyenes felkészítést és vizsgáztatást az intézet biztosítja.</w:t>
      </w:r>
    </w:p>
    <w:p w:rsidR="00B179EA" w:rsidRPr="00B179EA" w:rsidRDefault="00B179EA" w:rsidP="00B179E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Feladatok: </w:t>
      </w:r>
      <w:r w:rsidR="009864C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intézet területére történő be- és kiléptetés végrehajtása, objektumvédelmi tevékenység, járőrözési tevékenység.</w:t>
      </w:r>
    </w:p>
    <w:p w:rsidR="00B179EA" w:rsidRPr="00B179EA" w:rsidRDefault="00B179EA" w:rsidP="00B179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179E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Állás, munka </w:t>
      </w:r>
      <w:proofErr w:type="gramStart"/>
      <w:r w:rsidRPr="00B179E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területe(</w:t>
      </w:r>
      <w:proofErr w:type="gramEnd"/>
      <w:r w:rsidRPr="00B179E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i):</w:t>
      </w:r>
    </w:p>
    <w:p w:rsidR="00B179EA" w:rsidRPr="00B179EA" w:rsidRDefault="00B179EA" w:rsidP="00B17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Szakmunka</w:t>
      </w:r>
    </w:p>
    <w:p w:rsidR="00B179EA" w:rsidRPr="00B179EA" w:rsidRDefault="00B179EA" w:rsidP="00B17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őr, Vagyonőr, Portás</w:t>
      </w:r>
    </w:p>
    <w:p w:rsidR="00B179EA" w:rsidRPr="00B179EA" w:rsidRDefault="00B179EA" w:rsidP="00B17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:rsidR="00B179EA" w:rsidRPr="00B179EA" w:rsidRDefault="00B179EA" w:rsidP="00B179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179E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Szükséges tapasztalat:</w:t>
      </w:r>
    </w:p>
    <w:p w:rsidR="00B179EA" w:rsidRPr="00B179EA" w:rsidRDefault="00B179EA" w:rsidP="00B17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>Mindegy, vagy nem igényel tapasztalatot</w:t>
      </w:r>
    </w:p>
    <w:p w:rsidR="00B179EA" w:rsidRPr="00B179EA" w:rsidRDefault="00B179EA" w:rsidP="00B179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179E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Szükséges nyelvtudás:</w:t>
      </w:r>
    </w:p>
    <w:p w:rsidR="00B179EA" w:rsidRPr="00B179EA" w:rsidRDefault="00B179EA" w:rsidP="00B17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>Nem igényel nyelvtudást</w:t>
      </w:r>
    </w:p>
    <w:p w:rsidR="00B179EA" w:rsidRPr="00B179EA" w:rsidRDefault="00B179EA" w:rsidP="00B179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179E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Munkavégzés helye:</w:t>
      </w:r>
    </w:p>
    <w:p w:rsidR="00B179EA" w:rsidRPr="00B179EA" w:rsidRDefault="00EE6B65" w:rsidP="00B17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3300 Eger, Törvényház utca </w:t>
      </w:r>
      <w:r w:rsidR="00161C3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bookmarkStart w:id="0" w:name="_GoBack"/>
      <w:bookmarkEnd w:id="0"/>
      <w:r w:rsidR="00B179EA" w:rsidRPr="00B17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864C4" w:rsidRDefault="009864C4" w:rsidP="009864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Juttatás</w:t>
      </w:r>
      <w:r w:rsidRPr="00B179E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:</w:t>
      </w:r>
    </w:p>
    <w:p w:rsidR="009864C4" w:rsidRPr="009864C4" w:rsidRDefault="00EE6B65" w:rsidP="009864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Bruttó havi 23</w:t>
      </w:r>
      <w:r w:rsidR="009864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0.000,- Ft + műszakpótlék (Mt. 141. § (1) bekezdése szerint</w:t>
      </w:r>
      <w:r w:rsidR="007259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="009864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+ </w:t>
      </w:r>
      <w:proofErr w:type="spellStart"/>
      <w:r w:rsidR="009864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Cafeteria</w:t>
      </w:r>
      <w:proofErr w:type="spellEnd"/>
      <w:r w:rsidR="009864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évente bruttó 200.000,- Ft, + utazási költségtérítés, ruházati illetmény, ingyenes képzés</w:t>
      </w:r>
      <w:r w:rsidR="007259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B179EA" w:rsidRPr="00B179EA" w:rsidRDefault="00B179EA" w:rsidP="00B179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179EA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B179EA" w:rsidRPr="00B179EA" w:rsidRDefault="00B179EA" w:rsidP="00B179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B179EA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13984" w:rsidRDefault="00F13984"/>
    <w:sectPr w:rsidR="00F1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777"/>
    <w:multiLevelType w:val="multilevel"/>
    <w:tmpl w:val="F7E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90F65"/>
    <w:multiLevelType w:val="multilevel"/>
    <w:tmpl w:val="B390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93DAD"/>
    <w:multiLevelType w:val="multilevel"/>
    <w:tmpl w:val="AE7A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EA"/>
    <w:rsid w:val="00161C3B"/>
    <w:rsid w:val="00725958"/>
    <w:rsid w:val="009864C4"/>
    <w:rsid w:val="00B179EA"/>
    <w:rsid w:val="00EE6B65"/>
    <w:rsid w:val="00F1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0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csontos.katalin</dc:creator>
  <cp:lastModifiedBy>adminbv</cp:lastModifiedBy>
  <cp:revision>3</cp:revision>
  <dcterms:created xsi:type="dcterms:W3CDTF">2020-04-02T09:16:00Z</dcterms:created>
  <dcterms:modified xsi:type="dcterms:W3CDTF">2020-04-02T09:17:00Z</dcterms:modified>
</cp:coreProperties>
</file>