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955223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907AC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30523-13/24/2020.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0119C4" w:rsidRPr="000119C4" w:rsidRDefault="009975E9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Hivatásos vagy</w:t>
            </w:r>
            <w:r w:rsidR="000119C4" w:rsidRPr="000119C4">
              <w:rPr>
                <w:rFonts w:ascii="Times New Roman" w:hAnsi="Times New Roman" w:cs="Times New Roman"/>
                <w:sz w:val="20"/>
                <w:szCs w:val="20"/>
              </w:rPr>
              <w:t xml:space="preserve">  rendvédelmi  igazgatási  alkalmazotti </w:t>
            </w:r>
          </w:p>
          <w:p w:rsidR="003F60C6" w:rsidRPr="003A1469" w:rsidRDefault="00283C96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bookmarkStart w:id="0" w:name="_GoBack"/>
            <w:bookmarkEnd w:id="0"/>
            <w:r w:rsidR="009975E9" w:rsidRPr="000119C4">
              <w:rPr>
                <w:rFonts w:ascii="Times New Roman" w:hAnsi="Times New Roman" w:cs="Times New Roman"/>
                <w:sz w:val="20"/>
                <w:szCs w:val="20"/>
              </w:rPr>
              <w:t>llományba történő</w:t>
            </w:r>
            <w:r w:rsidR="000119C4" w:rsidRPr="000119C4">
              <w:rPr>
                <w:rFonts w:ascii="Times New Roman" w:hAnsi="Times New Roman" w:cs="Times New Roman"/>
                <w:sz w:val="20"/>
                <w:szCs w:val="20"/>
              </w:rPr>
              <w:t xml:space="preserve">  felvét</w:t>
            </w:r>
            <w:r w:rsidR="000119C4">
              <w:rPr>
                <w:rFonts w:ascii="Times New Roman" w:hAnsi="Times New Roman" w:cs="Times New Roman"/>
                <w:sz w:val="20"/>
                <w:szCs w:val="20"/>
              </w:rPr>
              <w:t xml:space="preserve">el  során  keletkezett  adatok </w:t>
            </w:r>
            <w:r w:rsidR="000119C4" w:rsidRPr="000119C4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0119C4" w:rsidP="00980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Felvételi eljárás lefolytatása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0119C4" w:rsidRPr="000119C4" w:rsidRDefault="000119C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c) pont, 9. cikk (2) </w:t>
            </w:r>
            <w:proofErr w:type="spellStart"/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bek</w:t>
            </w:r>
            <w:proofErr w:type="spellEnd"/>
            <w:r w:rsidRPr="000119C4">
              <w:rPr>
                <w:rFonts w:ascii="Times New Roman" w:hAnsi="Times New Roman" w:cs="Times New Roman"/>
                <w:sz w:val="20"/>
                <w:szCs w:val="20"/>
              </w:rPr>
              <w:t xml:space="preserve">. h) </w:t>
            </w:r>
          </w:p>
          <w:p w:rsidR="003F60C6" w:rsidRPr="009046C6" w:rsidRDefault="000119C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pont; 2015. évi XLII. törvény 33. §, 42. §, 287/L.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0119C4" w:rsidP="000119C4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 xml:space="preserve">2015.  évi  XLII.  törvény  1.,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3.,  13.  melléklet  szerinti </w:t>
            </w: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adatkörök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0119C4" w:rsidRPr="000119C4" w:rsidRDefault="000119C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 xml:space="preserve">Hivatásos  vagy  rendvédelmi  igazgatási  alkalmazotti </w:t>
            </w:r>
          </w:p>
          <w:p w:rsidR="003F60C6" w:rsidRPr="003A1469" w:rsidRDefault="000119C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állományba jelentkezők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0119C4" w:rsidRPr="000119C4" w:rsidRDefault="000119C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 xml:space="preserve">Jelentkezők  által  benyújtott  adatlap,  egyéb  iratok, </w:t>
            </w:r>
          </w:p>
          <w:p w:rsidR="003F60C6" w:rsidRPr="003A1469" w:rsidRDefault="000119C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vizsgálatok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80BD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80BDE" w:rsidP="001E04E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80BDE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A  köziratokról, a közlevéltárakról és a magánlevéltári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95522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955223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proofErr w:type="spellStart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80BDE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955223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955223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223" w:rsidRDefault="0095522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223" w:rsidRPr="005437E7" w:rsidRDefault="0095522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C143EF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955223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C143EF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.,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223" w:rsidRDefault="00955223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P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955223" w:rsidRDefault="00955223" w:rsidP="00955223">
      <w:pPr>
        <w:rPr>
          <w:rFonts w:ascii="Times New Roman" w:hAnsi="Times New Roman" w:cs="Times New Roman"/>
          <w:sz w:val="20"/>
          <w:szCs w:val="20"/>
        </w:rPr>
      </w:pPr>
    </w:p>
    <w:p w:rsidR="005437E7" w:rsidRPr="00955223" w:rsidRDefault="00955223" w:rsidP="00955223">
      <w:pPr>
        <w:tabs>
          <w:tab w:val="left" w:pos="740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5437E7" w:rsidRPr="00955223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23" w:rsidRDefault="00955223" w:rsidP="00955223">
      <w:pPr>
        <w:spacing w:after="0" w:line="240" w:lineRule="auto"/>
      </w:pPr>
      <w:r>
        <w:separator/>
      </w:r>
    </w:p>
  </w:endnote>
  <w:endnote w:type="continuationSeparator" w:id="0">
    <w:p w:rsidR="00955223" w:rsidRDefault="00955223" w:rsidP="0095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977660"/>
      <w:docPartObj>
        <w:docPartGallery w:val="Page Numbers (Bottom of Page)"/>
        <w:docPartUnique/>
      </w:docPartObj>
    </w:sdtPr>
    <w:sdtEndPr/>
    <w:sdtContent>
      <w:p w:rsidR="00955223" w:rsidRDefault="0095522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C96">
          <w:rPr>
            <w:noProof/>
          </w:rPr>
          <w:t>1</w:t>
        </w:r>
        <w:r>
          <w:fldChar w:fldCharType="end"/>
        </w:r>
      </w:p>
    </w:sdtContent>
  </w:sdt>
  <w:p w:rsidR="00955223" w:rsidRDefault="0095522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23" w:rsidRDefault="00955223" w:rsidP="00955223">
      <w:pPr>
        <w:spacing w:after="0" w:line="240" w:lineRule="auto"/>
      </w:pPr>
      <w:r>
        <w:separator/>
      </w:r>
    </w:p>
  </w:footnote>
  <w:footnote w:type="continuationSeparator" w:id="0">
    <w:p w:rsidR="00955223" w:rsidRDefault="00955223" w:rsidP="0095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19C4"/>
    <w:rsid w:val="000947E2"/>
    <w:rsid w:val="000B0731"/>
    <w:rsid w:val="000B3A67"/>
    <w:rsid w:val="000E1DCA"/>
    <w:rsid w:val="00136334"/>
    <w:rsid w:val="00160A8C"/>
    <w:rsid w:val="00191152"/>
    <w:rsid w:val="001E04EE"/>
    <w:rsid w:val="00283C96"/>
    <w:rsid w:val="002A2948"/>
    <w:rsid w:val="002B1B11"/>
    <w:rsid w:val="00373B36"/>
    <w:rsid w:val="003B3FEF"/>
    <w:rsid w:val="003F60C6"/>
    <w:rsid w:val="00482A51"/>
    <w:rsid w:val="004E6C27"/>
    <w:rsid w:val="0052541C"/>
    <w:rsid w:val="005437E7"/>
    <w:rsid w:val="005B4F14"/>
    <w:rsid w:val="0060114F"/>
    <w:rsid w:val="00614DD0"/>
    <w:rsid w:val="006A7634"/>
    <w:rsid w:val="006F717E"/>
    <w:rsid w:val="00850250"/>
    <w:rsid w:val="008623D9"/>
    <w:rsid w:val="00866D28"/>
    <w:rsid w:val="00871043"/>
    <w:rsid w:val="008C172E"/>
    <w:rsid w:val="008D0247"/>
    <w:rsid w:val="008F0B20"/>
    <w:rsid w:val="009046C6"/>
    <w:rsid w:val="00942EDD"/>
    <w:rsid w:val="00955223"/>
    <w:rsid w:val="00960A9C"/>
    <w:rsid w:val="00980BDE"/>
    <w:rsid w:val="0098458A"/>
    <w:rsid w:val="009975E9"/>
    <w:rsid w:val="009C3F0F"/>
    <w:rsid w:val="009C7FF6"/>
    <w:rsid w:val="009E38A5"/>
    <w:rsid w:val="00A14246"/>
    <w:rsid w:val="00AB14A3"/>
    <w:rsid w:val="00AE27E4"/>
    <w:rsid w:val="00B40E97"/>
    <w:rsid w:val="00B5201F"/>
    <w:rsid w:val="00B923E4"/>
    <w:rsid w:val="00BE663B"/>
    <w:rsid w:val="00BF79C8"/>
    <w:rsid w:val="00C143EF"/>
    <w:rsid w:val="00C46BBD"/>
    <w:rsid w:val="00C5203E"/>
    <w:rsid w:val="00D63DDC"/>
    <w:rsid w:val="00E907AC"/>
    <w:rsid w:val="00EB7FEA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5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5223"/>
  </w:style>
  <w:style w:type="paragraph" w:styleId="llb">
    <w:name w:val="footer"/>
    <w:basedOn w:val="Norml"/>
    <w:link w:val="llbChar"/>
    <w:uiPriority w:val="99"/>
    <w:unhideWhenUsed/>
    <w:rsid w:val="0095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5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5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5223"/>
  </w:style>
  <w:style w:type="paragraph" w:styleId="llb">
    <w:name w:val="footer"/>
    <w:basedOn w:val="Norml"/>
    <w:link w:val="llbChar"/>
    <w:uiPriority w:val="99"/>
    <w:unhideWhenUsed/>
    <w:rsid w:val="0095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5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7351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3</cp:revision>
  <cp:lastPrinted>2019-06-18T13:21:00Z</cp:lastPrinted>
  <dcterms:created xsi:type="dcterms:W3CDTF">2020-11-01T08:03:00Z</dcterms:created>
  <dcterms:modified xsi:type="dcterms:W3CDTF">2020-11-01T08:41:00Z</dcterms:modified>
</cp:coreProperties>
</file>