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E1" w:rsidRDefault="000E3C3F">
      <w:r>
        <w:rPr>
          <w:noProof/>
        </w:rPr>
        <mc:AlternateContent>
          <mc:Choice Requires="wpc">
            <w:drawing>
              <wp:inline distT="0" distB="0" distL="0" distR="0">
                <wp:extent cx="8891270" cy="5229817"/>
                <wp:effectExtent l="0" t="0" r="786130" b="485775"/>
                <wp:docPr id="37" name="Vászo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56965" y="456565"/>
                            <a:ext cx="26320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C3F" w:rsidRDefault="000E3C3F" w:rsidP="000E3C3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  <w:r>
                                <w:rPr>
                                  <w:caps/>
                                </w:rPr>
                                <w:t>intézetparancsnok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" y="3208655"/>
                            <a:ext cx="1113790" cy="515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C3F" w:rsidRDefault="000E3C3F" w:rsidP="000E3C3F">
                              <w:pPr>
                                <w:jc w:val="center"/>
                                <w:rPr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113E48">
                                <w:rPr>
                                  <w:caps/>
                                  <w:sz w:val="20"/>
                                  <w:szCs w:val="20"/>
                                </w:rPr>
                                <w:t>Büntetés-végrehajtási</w:t>
                              </w:r>
                            </w:p>
                            <w:p w:rsidR="000E3C3F" w:rsidRPr="00113E48" w:rsidRDefault="000E3C3F" w:rsidP="000E3C3F">
                              <w:pPr>
                                <w:jc w:val="center"/>
                                <w:rPr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113E48">
                                <w:rPr>
                                  <w:caps/>
                                  <w:sz w:val="20"/>
                                  <w:szCs w:val="20"/>
                                </w:rPr>
                                <w:t>osztály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94765" y="3209290"/>
                            <a:ext cx="934085" cy="514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C3F" w:rsidRDefault="000E3C3F" w:rsidP="000E3C3F">
                              <w:pPr>
                                <w:jc w:val="center"/>
                                <w:rPr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113E48">
                                <w:rPr>
                                  <w:caps/>
                                  <w:sz w:val="20"/>
                                  <w:szCs w:val="20"/>
                                </w:rPr>
                                <w:t>Biztonsági</w:t>
                              </w:r>
                            </w:p>
                            <w:p w:rsidR="000E3C3F" w:rsidRPr="00113E48" w:rsidRDefault="000E3C3F" w:rsidP="000E3C3F">
                              <w:pPr>
                                <w:jc w:val="center"/>
                                <w:rPr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113E48">
                                <w:rPr>
                                  <w:caps/>
                                  <w:sz w:val="20"/>
                                  <w:szCs w:val="20"/>
                                </w:rPr>
                                <w:t>osztály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44265" y="3208020"/>
                            <a:ext cx="976630" cy="516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C3F" w:rsidRPr="00113E48" w:rsidRDefault="000E3C3F" w:rsidP="000E3C3F">
                              <w:pPr>
                                <w:jc w:val="center"/>
                                <w:rPr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113E48">
                                <w:rPr>
                                  <w:caps/>
                                  <w:sz w:val="20"/>
                                  <w:szCs w:val="20"/>
                                </w:rPr>
                                <w:t>Gazdasági osztály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392680" y="3209290"/>
                            <a:ext cx="1153160" cy="514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C3F" w:rsidRPr="00113E48" w:rsidRDefault="000E3C3F" w:rsidP="000E3C3F">
                              <w:pPr>
                                <w:jc w:val="center"/>
                                <w:rPr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113E48">
                                <w:rPr>
                                  <w:caps/>
                                  <w:sz w:val="20"/>
                                  <w:szCs w:val="20"/>
                                </w:rPr>
                                <w:t>Személyügyi és szOCIÁLIS osztály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779645" y="3223895"/>
                            <a:ext cx="1172845" cy="500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C3F" w:rsidRPr="00113E48" w:rsidRDefault="000E3C3F" w:rsidP="000E3C3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13E48">
                                <w:rPr>
                                  <w:sz w:val="20"/>
                                  <w:szCs w:val="20"/>
                                </w:rPr>
                                <w:t>INFORMATIKAI OSZTÁLY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040120" y="3267710"/>
                            <a:ext cx="1074420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C3F" w:rsidRPr="00113E48" w:rsidRDefault="000E3C3F" w:rsidP="000E3C3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13E48">
                                <w:rPr>
                                  <w:sz w:val="20"/>
                                  <w:szCs w:val="20"/>
                                </w:rPr>
                                <w:t>EGÉSZSÉGÜGYI OSZTÁLY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435" y="3267075"/>
                            <a:ext cx="1179830" cy="662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C3F" w:rsidRPr="00113E48" w:rsidRDefault="000E3C3F" w:rsidP="000E3C3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13E48">
                                <w:rPr>
                                  <w:sz w:val="20"/>
                                  <w:szCs w:val="20"/>
                                </w:rPr>
                                <w:t>VEZETŐI KÖZVETLEN:</w:t>
                              </w:r>
                            </w:p>
                            <w:p w:rsidR="000E3C3F" w:rsidRPr="0011251E" w:rsidRDefault="000E3C3F" w:rsidP="000E3C3F">
                              <w:pPr>
                                <w:ind w:left="18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11251E">
                                <w:rPr>
                                  <w:sz w:val="14"/>
                                  <w:szCs w:val="14"/>
                                </w:rPr>
                                <w:t>- SZAKPSZICHOLÓGUS</w:t>
                              </w:r>
                            </w:p>
                            <w:p w:rsidR="000E3C3F" w:rsidRPr="00710C01" w:rsidRDefault="000E3C3F" w:rsidP="000E3C3F">
                              <w:pPr>
                                <w:ind w:left="18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10C01">
                                <w:rPr>
                                  <w:sz w:val="14"/>
                                  <w:szCs w:val="14"/>
                                </w:rPr>
                                <w:t>- BELSŐ ELLENŐR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  <a:stCxn id="3" idx="0"/>
                        </wps:cNvCnPr>
                        <wps:spPr bwMode="auto">
                          <a:xfrm flipH="1" flipV="1">
                            <a:off x="1762125" y="3110230"/>
                            <a:ext cx="0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3949700" y="3094990"/>
                            <a:ext cx="0" cy="113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  <a:stCxn id="7" idx="0"/>
                        </wps:cNvCnPr>
                        <wps:spPr bwMode="auto">
                          <a:xfrm flipH="1" flipV="1">
                            <a:off x="6577330" y="3117215"/>
                            <a:ext cx="0" cy="150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5400675" y="3110865"/>
                            <a:ext cx="1905" cy="113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39075" y="3117850"/>
                            <a:ext cx="0" cy="149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799465" y="3094990"/>
                            <a:ext cx="190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  <a:stCxn id="5" idx="0"/>
                        </wps:cNvCnPr>
                        <wps:spPr bwMode="auto">
                          <a:xfrm flipH="1" flipV="1">
                            <a:off x="2969260" y="3095625"/>
                            <a:ext cx="0" cy="113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99465" y="3110230"/>
                            <a:ext cx="7830820" cy="6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431030" y="822325"/>
                            <a:ext cx="0" cy="2296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5257800"/>
                            <a:ext cx="86874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C3F" w:rsidRDefault="000E3C3F" w:rsidP="000E3C3F">
                              <w:pPr>
                                <w:tabs>
                                  <w:tab w:val="center" w:pos="6660"/>
                                </w:tabs>
                                <w:jc w:val="center"/>
                              </w:pPr>
                              <w:r>
                                <w:t>A Jász-Nagykun-Szolnok Megyei Büntetés-végrehajtási Intézet szervezeti felépítése, szervezeti ábrája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344535" y="1143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C3F" w:rsidRDefault="000E3C3F" w:rsidP="000E3C3F">
                              <w:pPr>
                                <w:pStyle w:val="Csakszveg"/>
                                <w:ind w:left="708" w:hanging="708"/>
                                <w:jc w:val="center"/>
                                <w:rPr>
                                  <w:rFonts w:ascii="Times New Roman" w:eastAsia="MS Mincho" w:hAnsi="Times New Roman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MS Mincho" w:hAnsi="Times New Roman"/>
                                  <w:i/>
                                  <w:sz w:val="24"/>
                                </w:rPr>
                                <w:t>1. melléklet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2973070" y="1609090"/>
                            <a:ext cx="97663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CnPr>
                          <a:cxnSpLocks noChangeShapeType="1"/>
                          <a:stCxn id="22" idx="1"/>
                        </wps:cNvCnPr>
                        <wps:spPr bwMode="auto">
                          <a:xfrm>
                            <a:off x="2973070" y="1422400"/>
                            <a:ext cx="635" cy="186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973070" y="1187450"/>
                            <a:ext cx="1263015" cy="469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C3F" w:rsidRPr="00340E97" w:rsidRDefault="000E3C3F" w:rsidP="000E3C3F">
                              <w:pPr>
                                <w:jc w:val="center"/>
                                <w:rPr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340E97">
                                <w:rPr>
                                  <w:caps/>
                                  <w:sz w:val="20"/>
                                  <w:szCs w:val="20"/>
                                </w:rPr>
                                <w:t>Gazdasági vezető</w:t>
                              </w:r>
                            </w:p>
                            <w:p w:rsidR="000E3C3F" w:rsidRDefault="000E3C3F" w:rsidP="000E3C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6"/>
                        <wps:cNvCnPr>
                          <a:cxnSpLocks noChangeShapeType="1"/>
                          <a:stCxn id="22" idx="0"/>
                          <a:endCxn id="22" idx="0"/>
                        </wps:cNvCnPr>
                        <wps:spPr bwMode="auto">
                          <a:xfrm>
                            <a:off x="3604895" y="1187450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7"/>
                        <wps:cNvCnPr>
                          <a:cxnSpLocks noChangeShapeType="1"/>
                          <a:stCxn id="22" idx="2"/>
                          <a:endCxn id="22" idx="2"/>
                        </wps:cNvCnPr>
                        <wps:spPr bwMode="auto">
                          <a:xfrm>
                            <a:off x="3604895" y="1656715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8"/>
                        <wps:cNvCnPr>
                          <a:cxnSpLocks noChangeShapeType="1"/>
                          <a:stCxn id="16" idx="0"/>
                          <a:endCxn id="16" idx="0"/>
                        </wps:cNvCnPr>
                        <wps:spPr bwMode="auto">
                          <a:xfrm>
                            <a:off x="799465" y="3110230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9"/>
                        <wps:cNvCnPr>
                          <a:cxnSpLocks noChangeShapeType="1"/>
                          <a:stCxn id="16" idx="0"/>
                          <a:endCxn id="16" idx="0"/>
                        </wps:cNvCnPr>
                        <wps:spPr bwMode="auto">
                          <a:xfrm>
                            <a:off x="799465" y="3110230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3949065" y="801370"/>
                            <a:ext cx="635" cy="376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3949065" y="1657350"/>
                            <a:ext cx="635" cy="14598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448040" y="3268345"/>
                            <a:ext cx="107442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C3F" w:rsidRPr="003E5DE9" w:rsidRDefault="000E3C3F" w:rsidP="000E3C3F">
                              <w:pPr>
                                <w:pStyle w:val="NormlWeb"/>
                                <w:spacing w:before="0" w:beforeAutospacing="0" w:after="0" w:afterAutospacing="0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3E5DE9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>LELKÉSZ</w:t>
                              </w:r>
                              <w:r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 xml:space="preserve"> (osztályvezető)  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3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620260" y="1201420"/>
                            <a:ext cx="107442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C3F" w:rsidRPr="003E5DE9" w:rsidRDefault="000E3C3F" w:rsidP="000E3C3F">
                              <w:pPr>
                                <w:pStyle w:val="NormlWeb"/>
                                <w:spacing w:before="0" w:beforeAutospacing="0" w:after="0" w:afterAutospacing="0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3E5DE9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>JOGTANÁCSOS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31" name="Egyenes összekötő 36"/>
                        <wps:cNvCnPr>
                          <a:cxnSpLocks noChangeShapeType="1"/>
                        </wps:cNvCnPr>
                        <wps:spPr bwMode="auto">
                          <a:xfrm>
                            <a:off x="4779645" y="799465"/>
                            <a:ext cx="0" cy="401955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Szövegdoboz 37"/>
                        <wps:cNvSpPr txBox="1">
                          <a:spLocks noChangeArrowheads="1"/>
                        </wps:cNvSpPr>
                        <wps:spPr bwMode="auto">
                          <a:xfrm>
                            <a:off x="5952490" y="1201420"/>
                            <a:ext cx="2477770" cy="173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C3F" w:rsidRDefault="000E3C3F" w:rsidP="000E3C3F">
                              <w:r>
                                <w:t>Kapcsolt munkakörök:</w:t>
                              </w:r>
                            </w:p>
                            <w:p w:rsidR="000E3C3F" w:rsidRPr="0011251E" w:rsidRDefault="000E3C3F" w:rsidP="000E3C3F">
                              <w:pPr>
                                <w:pStyle w:val="Listaszerbekezds"/>
                                <w:numPr>
                                  <w:ilvl w:val="0"/>
                                  <w:numId w:val="1"/>
                                </w:numPr>
                                <w:rPr>
                                  <w:caps/>
                                  <w:sz w:val="20"/>
                                </w:rPr>
                              </w:pPr>
                              <w:r w:rsidRPr="0011251E">
                                <w:rPr>
                                  <w:caps/>
                                  <w:sz w:val="20"/>
                                </w:rPr>
                                <w:t>MOZGÓSÍTÁSI megbízott</w:t>
                              </w:r>
                            </w:p>
                            <w:p w:rsidR="000E3C3F" w:rsidRPr="0011251E" w:rsidRDefault="000E3C3F" w:rsidP="000E3C3F">
                              <w:pPr>
                                <w:pStyle w:val="Listaszerbekezds"/>
                                <w:numPr>
                                  <w:ilvl w:val="0"/>
                                  <w:numId w:val="1"/>
                                </w:numPr>
                                <w:rPr>
                                  <w:caps/>
                                  <w:sz w:val="20"/>
                                </w:rPr>
                              </w:pPr>
                              <w:r w:rsidRPr="0011251E">
                                <w:rPr>
                                  <w:caps/>
                                  <w:sz w:val="20"/>
                                </w:rPr>
                                <w:t>fegyelmi tiszt</w:t>
                              </w:r>
                            </w:p>
                            <w:p w:rsidR="000E3C3F" w:rsidRPr="0011251E" w:rsidRDefault="000E3C3F" w:rsidP="000E3C3F">
                              <w:pPr>
                                <w:pStyle w:val="Listaszerbekezds"/>
                                <w:numPr>
                                  <w:ilvl w:val="0"/>
                                  <w:numId w:val="1"/>
                                </w:numPr>
                                <w:rPr>
                                  <w:caps/>
                                  <w:sz w:val="20"/>
                                </w:rPr>
                              </w:pPr>
                              <w:r w:rsidRPr="0011251E">
                                <w:rPr>
                                  <w:caps/>
                                  <w:sz w:val="20"/>
                                </w:rPr>
                                <w:t>nyomozó tiszt</w:t>
                              </w:r>
                            </w:p>
                            <w:p w:rsidR="000E3C3F" w:rsidRPr="0011251E" w:rsidRDefault="000E3C3F" w:rsidP="000E3C3F">
                              <w:pPr>
                                <w:pStyle w:val="Listaszerbekezds"/>
                                <w:numPr>
                                  <w:ilvl w:val="0"/>
                                  <w:numId w:val="1"/>
                                </w:numPr>
                                <w:rPr>
                                  <w:caps/>
                                  <w:sz w:val="20"/>
                                </w:rPr>
                              </w:pPr>
                              <w:r w:rsidRPr="0011251E">
                                <w:rPr>
                                  <w:caps/>
                                  <w:sz w:val="20"/>
                                </w:rPr>
                                <w:t>munkavédelmi megbízott</w:t>
                              </w:r>
                            </w:p>
                            <w:p w:rsidR="000E3C3F" w:rsidRPr="0011251E" w:rsidRDefault="000E3C3F" w:rsidP="000E3C3F">
                              <w:pPr>
                                <w:pStyle w:val="Listaszerbekezds"/>
                                <w:numPr>
                                  <w:ilvl w:val="0"/>
                                  <w:numId w:val="1"/>
                                </w:numPr>
                                <w:rPr>
                                  <w:caps/>
                                  <w:sz w:val="20"/>
                                </w:rPr>
                              </w:pPr>
                              <w:r w:rsidRPr="0011251E">
                                <w:rPr>
                                  <w:caps/>
                                  <w:sz w:val="20"/>
                                </w:rPr>
                                <w:t>tűzvédelmi megbízott</w:t>
                              </w:r>
                            </w:p>
                            <w:p w:rsidR="000E3C3F" w:rsidRPr="0011251E" w:rsidRDefault="000E3C3F" w:rsidP="000E3C3F">
                              <w:pPr>
                                <w:pStyle w:val="Listaszerbekezds"/>
                                <w:numPr>
                                  <w:ilvl w:val="0"/>
                                  <w:numId w:val="1"/>
                                </w:numPr>
                                <w:rPr>
                                  <w:caps/>
                                  <w:sz w:val="20"/>
                                </w:rPr>
                              </w:pPr>
                              <w:r w:rsidRPr="0011251E">
                                <w:rPr>
                                  <w:caps/>
                                  <w:sz w:val="20"/>
                                </w:rPr>
                                <w:t>biztonsági vezető</w:t>
                              </w:r>
                            </w:p>
                            <w:p w:rsidR="000E3C3F" w:rsidRPr="0011251E" w:rsidRDefault="000E3C3F" w:rsidP="000E3C3F">
                              <w:pPr>
                                <w:pStyle w:val="Listaszerbekezds"/>
                                <w:numPr>
                                  <w:ilvl w:val="0"/>
                                  <w:numId w:val="1"/>
                                </w:numPr>
                                <w:rPr>
                                  <w:caps/>
                                  <w:sz w:val="20"/>
                                </w:rPr>
                              </w:pPr>
                              <w:r w:rsidRPr="0011251E">
                                <w:rPr>
                                  <w:caps/>
                                  <w:sz w:val="20"/>
                                </w:rPr>
                                <w:t>titkos ügykezelő</w:t>
                              </w:r>
                            </w:p>
                            <w:p w:rsidR="000E3C3F" w:rsidRDefault="000E3C3F" w:rsidP="000E3C3F">
                              <w:pPr>
                                <w:pStyle w:val="Listaszerbekezds"/>
                                <w:numPr>
                                  <w:ilvl w:val="0"/>
                                  <w:numId w:val="1"/>
                                </w:numPr>
                                <w:rPr>
                                  <w:caps/>
                                  <w:sz w:val="20"/>
                                </w:rPr>
                              </w:pPr>
                              <w:r w:rsidRPr="00552A5D">
                                <w:rPr>
                                  <w:caps/>
                                  <w:sz w:val="20"/>
                                </w:rPr>
                                <w:t>adatvédelmi felelős</w:t>
                              </w:r>
                            </w:p>
                            <w:p w:rsidR="000E3C3F" w:rsidRDefault="000E3C3F" w:rsidP="000E3C3F">
                              <w:pPr>
                                <w:pStyle w:val="Listaszerbekezds"/>
                                <w:numPr>
                                  <w:ilvl w:val="0"/>
                                  <w:numId w:val="1"/>
                                </w:numPr>
                                <w:rPr>
                                  <w:caps/>
                                  <w:sz w:val="20"/>
                                </w:rPr>
                              </w:pPr>
                              <w:r w:rsidRPr="00710C01">
                                <w:rPr>
                                  <w:caps/>
                                  <w:sz w:val="20"/>
                                </w:rPr>
                                <w:t>SAJTÓ REFERENS</w:t>
                              </w:r>
                            </w:p>
                            <w:p w:rsidR="000E3C3F" w:rsidRPr="00710C01" w:rsidRDefault="000E3C3F" w:rsidP="000E3C3F">
                              <w:pPr>
                                <w:pStyle w:val="Listaszerbekezds"/>
                                <w:numPr>
                                  <w:ilvl w:val="0"/>
                                  <w:numId w:val="1"/>
                                </w:numPr>
                                <w:rPr>
                                  <w:caps/>
                                  <w:sz w:val="20"/>
                                </w:rPr>
                              </w:pPr>
                              <w:r>
                                <w:rPr>
                                  <w:caps/>
                                  <w:sz w:val="20"/>
                                </w:rPr>
                                <w:t>SUGÁRVÉDELMI MEGBÍZOTT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zövegdoboz 38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171700"/>
                            <a:ext cx="291909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C3F" w:rsidRDefault="000E3C3F" w:rsidP="000E3C3F">
                              <w:r>
                                <w:t>Kapcsolt munkakörök:</w:t>
                              </w:r>
                            </w:p>
                            <w:p w:rsidR="000E3C3F" w:rsidRPr="00552A5D" w:rsidRDefault="000E3C3F" w:rsidP="000E3C3F">
                              <w:pPr>
                                <w:pStyle w:val="Listaszerbekezds"/>
                                <w:numPr>
                                  <w:ilvl w:val="0"/>
                                  <w:numId w:val="2"/>
                                </w:numPr>
                                <w:rPr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552A5D">
                                <w:rPr>
                                  <w:caps/>
                                  <w:sz w:val="20"/>
                                  <w:szCs w:val="20"/>
                                </w:rPr>
                                <w:t>energetikai megbízott</w:t>
                              </w:r>
                            </w:p>
                            <w:p w:rsidR="000E3C3F" w:rsidRPr="00552A5D" w:rsidRDefault="000E3C3F" w:rsidP="000E3C3F">
                              <w:pPr>
                                <w:pStyle w:val="Listaszerbekezds"/>
                                <w:numPr>
                                  <w:ilvl w:val="0"/>
                                  <w:numId w:val="2"/>
                                </w:numPr>
                                <w:rPr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552A5D">
                                <w:rPr>
                                  <w:caps/>
                                  <w:sz w:val="20"/>
                                  <w:szCs w:val="20"/>
                                </w:rPr>
                                <w:t>környezetvédelmi megbízott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Egyenes összekötő 39"/>
                        <wps:cNvCnPr>
                          <a:cxnSpLocks noChangeShapeType="1"/>
                        </wps:cNvCnPr>
                        <wps:spPr bwMode="auto">
                          <a:xfrm>
                            <a:off x="3267075" y="1657350"/>
                            <a:ext cx="0" cy="51435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Egyenes összekötő 41"/>
                        <wps:cNvCnPr>
                          <a:cxnSpLocks noChangeShapeType="1"/>
                        </wps:cNvCnPr>
                        <wps:spPr bwMode="auto">
                          <a:xfrm>
                            <a:off x="6096635" y="801370"/>
                            <a:ext cx="0" cy="40005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619490" y="3122295"/>
                            <a:ext cx="635" cy="149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37" o:spid="_x0000_s1026" editas="canvas" style="width:700.1pt;height:411.8pt;mso-position-horizontal-relative:char;mso-position-vertical-relative:line" coordsize="88912,5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912;height:5229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6569;top:4565;width:2632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0E3C3F" w:rsidRDefault="000E3C3F" w:rsidP="000E3C3F">
                        <w:pPr>
                          <w:jc w:val="center"/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  <w:t>intézetparancsnok</w:t>
                        </w:r>
                      </w:p>
                    </w:txbxContent>
                  </v:textbox>
                </v:shape>
                <v:shape id="Text Box 5" o:spid="_x0000_s1029" type="#_x0000_t202" style="position:absolute;left:1149;top:32086;width:11138;height:5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3FMIA&#10;AADaAAAADwAAAGRycy9kb3ducmV2LnhtbESPQWsCMRSE70L/Q3iF3tysHqysRtGCRZAeqh709kye&#10;m8XNy7KJ7vbfN4WCx2FmvmHmy97V4kFtqDwrGGU5CGLtTcWlguNhM5yCCBHZYO2ZFPxQgOXiZTDH&#10;wviOv+mxj6VIEA4FKrAxNoWUQVtyGDLfECfv6luHMcm2lKbFLsFdLcd5PpEOK04LFhv6sKRv+7tT&#10;MNlYqS9xd3PvX6f1juW505+NUm+v/WoGIlIfn+H/9tYoGMPflX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2jcUwgAAANoAAAAPAAAAAAAAAAAAAAAAAJgCAABkcnMvZG93&#10;bnJldi54bWxQSwUGAAAAAAQABAD1AAAAhwMAAAAA&#10;">
                  <v:textbox inset="1mm,,1mm">
                    <w:txbxContent>
                      <w:p w:rsidR="000E3C3F" w:rsidRDefault="000E3C3F" w:rsidP="000E3C3F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113E48">
                          <w:rPr>
                            <w:caps/>
                            <w:sz w:val="20"/>
                            <w:szCs w:val="20"/>
                          </w:rPr>
                          <w:t>Büntetés-végrehajtási</w:t>
                        </w:r>
                      </w:p>
                      <w:p w:rsidR="000E3C3F" w:rsidRPr="00113E48" w:rsidRDefault="000E3C3F" w:rsidP="000E3C3F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113E48">
                          <w:rPr>
                            <w:caps/>
                            <w:sz w:val="20"/>
                            <w:szCs w:val="20"/>
                          </w:rPr>
                          <w:t>osztály</w:t>
                        </w:r>
                      </w:p>
                    </w:txbxContent>
                  </v:textbox>
                </v:shape>
                <v:shape id="Text Box 6" o:spid="_x0000_s1030" type="#_x0000_t202" style="position:absolute;left:12947;top:32092;width:9341;height:5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Sj8MA&#10;AADaAAAADwAAAGRycy9kb3ducmV2LnhtbESPQWsCMRSE70L/Q3gFb5ptBVtWs4stKAXxUNuD3p7J&#10;c7O4eVk20d3+e1Mo9DjMzDfMshxcI27UhdqzgqdpBoJYe1NzpeD7az15BREissHGMyn4oQBl8TBa&#10;Ym58z59028dKJAiHHBXYGNtcyqAtOQxT3xIn7+w7hzHJrpKmwz7BXSOfs2wuHdacFiy29G5JX/ZX&#10;p2C+tlKf4vbiXnaHty3LY683rVLjx2G1ABFpiP/hv/aHUTCD3yvpBs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aSj8MAAADaAAAADwAAAAAAAAAAAAAAAACYAgAAZHJzL2Rv&#10;d25yZXYueG1sUEsFBgAAAAAEAAQA9QAAAIgDAAAAAA==&#10;">
                  <v:textbox inset="1mm,,1mm">
                    <w:txbxContent>
                      <w:p w:rsidR="000E3C3F" w:rsidRDefault="000E3C3F" w:rsidP="000E3C3F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113E48">
                          <w:rPr>
                            <w:caps/>
                            <w:sz w:val="20"/>
                            <w:szCs w:val="20"/>
                          </w:rPr>
                          <w:t>Biztonsági</w:t>
                        </w:r>
                      </w:p>
                      <w:p w:rsidR="000E3C3F" w:rsidRPr="00113E48" w:rsidRDefault="000E3C3F" w:rsidP="000E3C3F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113E48">
                          <w:rPr>
                            <w:caps/>
                            <w:sz w:val="20"/>
                            <w:szCs w:val="20"/>
                          </w:rPr>
                          <w:t>osztály</w:t>
                        </w:r>
                      </w:p>
                    </w:txbxContent>
                  </v:textbox>
                </v:shape>
                <v:shape id="Text Box 7" o:spid="_x0000_s1031" type="#_x0000_t202" style="position:absolute;left:36442;top:32080;width:9766;height:5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8K+8MA&#10;AADaAAAADwAAAGRycy9kb3ducmV2LnhtbESPQWsCMRSE70L/Q3gFb5ptEVtWs4stKAXxUNuD3p7J&#10;c7O4eVk20d3+e1Mo9DjMzDfMshxcI27UhdqzgqdpBoJYe1NzpeD7az15BREissHGMyn4oQBl8TBa&#10;Ym58z59028dKJAiHHBXYGNtcyqAtOQxT3xIn7+w7hzHJrpKmwz7BXSOfs2wuHdacFiy29G5JX/ZX&#10;p2C+tlKf4vbiXnaHty3LY683rVLjx2G1ABFpiP/hv/aHUTCD3yvpBs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8K+8MAAADaAAAADwAAAAAAAAAAAAAAAACYAgAAZHJzL2Rv&#10;d25yZXYueG1sUEsFBgAAAAAEAAQA9QAAAIgDAAAAAA==&#10;">
                  <v:textbox inset="1mm,,1mm">
                    <w:txbxContent>
                      <w:p w:rsidR="000E3C3F" w:rsidRPr="00113E48" w:rsidRDefault="000E3C3F" w:rsidP="000E3C3F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113E48">
                          <w:rPr>
                            <w:caps/>
                            <w:sz w:val="20"/>
                            <w:szCs w:val="20"/>
                          </w:rPr>
                          <w:t>Gazdasági osztály</w:t>
                        </w:r>
                      </w:p>
                    </w:txbxContent>
                  </v:textbox>
                </v:shape>
                <v:shape id="Text Box 8" o:spid="_x0000_s1032" type="#_x0000_t202" style="position:absolute;left:23926;top:32092;width:11532;height:5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vYMMA&#10;AADaAAAADwAAAGRycy9kb3ducmV2LnhtbESPQWsCMRSE70L/Q3gFb5ptQVtWs4stKAXxUNuD3p7J&#10;c7O4eVk20d3+e1Mo9DjMzDfMshxcI27UhdqzgqdpBoJYe1NzpeD7az15BREissHGMyn4oQBl8TBa&#10;Ym58z59028dKJAiHHBXYGNtcyqAtOQxT3xIn7+w7hzHJrpKmwz7BXSOfs2wuHdacFiy29G5JX/ZX&#10;p2C+tlKf4vbiXnaHty3LY683rVLjx2G1ABFpiP/hv/aHUTCD3yvpBs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OvYMMAAADaAAAADwAAAAAAAAAAAAAAAACYAgAAZHJzL2Rv&#10;d25yZXYueG1sUEsFBgAAAAAEAAQA9QAAAIgDAAAAAA==&#10;">
                  <v:textbox inset="1mm,,1mm">
                    <w:txbxContent>
                      <w:p w:rsidR="000E3C3F" w:rsidRPr="00113E48" w:rsidRDefault="000E3C3F" w:rsidP="000E3C3F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113E48">
                          <w:rPr>
                            <w:caps/>
                            <w:sz w:val="20"/>
                            <w:szCs w:val="20"/>
                          </w:rPr>
                          <w:t>Személyügyi és szOCIÁLIS osztály</w:t>
                        </w:r>
                      </w:p>
                    </w:txbxContent>
                  </v:textbox>
                </v:shape>
                <v:shape id="Text Box 9" o:spid="_x0000_s1033" type="#_x0000_t202" style="position:absolute;left:47796;top:32238;width:11728;height:5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xF8IA&#10;AADaAAAADwAAAGRycy9kb3ducmV2LnhtbESPQWsCMRSE70L/Q3hCb5rVgy1b49IWFEE8VD3Y2zN5&#10;bpbdvCyb6G7/vSkUehxmvhlmWQyuEXfqQuVZwWyagSDW3lRcKjgd15NXECEiG2w8k4IfClCsnkZL&#10;zI3v+Yvuh1iKVMIhRwU2xjaXMmhLDsPUt8TJu/rOYUyyK6XpsE/lrpHzLFtIhxWnBYstfVrS9eHm&#10;FCzWVupL3NXuZX/+2LH87vWmVep5PLy/gYg0xP/wH701iYPfK+k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4TEXwgAAANoAAAAPAAAAAAAAAAAAAAAAAJgCAABkcnMvZG93&#10;bnJldi54bWxQSwUGAAAAAAQABAD1AAAAhwMAAAAA&#10;">
                  <v:textbox inset="1mm,,1mm">
                    <w:txbxContent>
                      <w:p w:rsidR="000E3C3F" w:rsidRPr="00113E48" w:rsidRDefault="000E3C3F" w:rsidP="000E3C3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13E48">
                          <w:rPr>
                            <w:sz w:val="20"/>
                            <w:szCs w:val="20"/>
                          </w:rPr>
                          <w:t>INFORMATIKAI OSZTÁLY</w:t>
                        </w:r>
                      </w:p>
                    </w:txbxContent>
                  </v:textbox>
                </v:shape>
                <v:shape id="Text Box 10" o:spid="_x0000_s1034" type="#_x0000_t202" style="position:absolute;left:60401;top:32677;width:10744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2UjMIA&#10;AADaAAAADwAAAGRycy9kb3ducmV2LnhtbESPQWsCMRSE74L/ITzBm5vVg8pqlCpYBPFQ20N7eyav&#10;m8XNy7JJ3e2/b4SCx2FmvmHW297V4k5tqDwrmGY5CGLtTcWlgo/3w2QJIkRkg7VnUvBLAbab4WCN&#10;hfEdv9H9EkuRIBwKVGBjbAopg7bkMGS+IU7et28dxiTbUpoWuwR3tZzl+Vw6rDgtWGxob0nfLj9O&#10;wfxgpb7G080tzp+7E8uvTr82So1H/csKRKQ+PsP/7aNRsIDHlX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ZSMwgAAANoAAAAPAAAAAAAAAAAAAAAAAJgCAABkcnMvZG93&#10;bnJldi54bWxQSwUGAAAAAAQABAD1AAAAhwMAAAAA&#10;">
                  <v:textbox inset="1mm,,1mm">
                    <w:txbxContent>
                      <w:p w:rsidR="000E3C3F" w:rsidRPr="00113E48" w:rsidRDefault="000E3C3F" w:rsidP="000E3C3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13E48">
                          <w:rPr>
                            <w:sz w:val="20"/>
                            <w:szCs w:val="20"/>
                          </w:rPr>
                          <w:t>EGÉSZSÉGÜGYI OSZTÁLY</w:t>
                        </w:r>
                      </w:p>
                    </w:txbxContent>
                  </v:textbox>
                </v:shape>
                <v:shape id="Text Box 11" o:spid="_x0000_s1035" type="#_x0000_t202" style="position:absolute;left:71634;top:32670;width:11798;height:6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A/r8A&#10;AADaAAAADwAAAGRycy9kb3ducmV2LnhtbERPy4rCMBTdC/5DuMLsNJ1ZqFSjOAPKgLjwsdDdNbk2&#10;xeamNNF2/n6yEFweznu+7FwlntSE0rOCz1EGglh7U3Kh4HRcD6cgQkQ2WHkmBX8UYLno9+aYG9/y&#10;np6HWIgUwiFHBTbGOpcyaEsOw8jXxIm7+cZhTLAppGmwTeGukl9ZNpYOS04NFmv6saTvh4dTMF5b&#10;qa9xe3eT3fl7y/LS6k2t1MegW81AROriW/xy/xoFaWu6km6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MgD+vwAAANoAAAAPAAAAAAAAAAAAAAAAAJgCAABkcnMvZG93bnJl&#10;di54bWxQSwUGAAAAAAQABAD1AAAAhAMAAAAA&#10;">
                  <v:textbox inset="1mm,,1mm">
                    <w:txbxContent>
                      <w:p w:rsidR="000E3C3F" w:rsidRPr="00113E48" w:rsidRDefault="000E3C3F" w:rsidP="000E3C3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13E48">
                          <w:rPr>
                            <w:sz w:val="20"/>
                            <w:szCs w:val="20"/>
                          </w:rPr>
                          <w:t>VEZETŐI KÖZVETLEN:</w:t>
                        </w:r>
                      </w:p>
                      <w:p w:rsidR="000E3C3F" w:rsidRPr="0011251E" w:rsidRDefault="000E3C3F" w:rsidP="000E3C3F">
                        <w:pPr>
                          <w:ind w:left="180"/>
                          <w:rPr>
                            <w:sz w:val="14"/>
                            <w:szCs w:val="14"/>
                          </w:rPr>
                        </w:pPr>
                        <w:r w:rsidRPr="0011251E">
                          <w:rPr>
                            <w:sz w:val="14"/>
                            <w:szCs w:val="14"/>
                          </w:rPr>
                          <w:t>- SZAKPSZICHOLÓGUS</w:t>
                        </w:r>
                      </w:p>
                      <w:p w:rsidR="000E3C3F" w:rsidRPr="00710C01" w:rsidRDefault="000E3C3F" w:rsidP="000E3C3F">
                        <w:pPr>
                          <w:ind w:left="180"/>
                          <w:rPr>
                            <w:sz w:val="14"/>
                            <w:szCs w:val="14"/>
                          </w:rPr>
                        </w:pPr>
                        <w:r w:rsidRPr="00710C01">
                          <w:rPr>
                            <w:sz w:val="14"/>
                            <w:szCs w:val="14"/>
                          </w:rPr>
                          <w:t>- BELSŐ ELLENŐR</w:t>
                        </w:r>
                      </w:p>
                    </w:txbxContent>
                  </v:textbox>
                </v:shape>
                <v:line id="Line 12" o:spid="_x0000_s1036" style="position:absolute;flip:x y;visibility:visible;mso-wrap-style:square" from="17621,31102" to="17621,3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V3vcEAAADaAAAADwAAAGRycy9kb3ducmV2LnhtbESPT4vCMBTE74LfITxhL4umuiJajSKC&#10;iyfFf3h9NM+22LyUJtq6n94ICx6HmfkNM1s0phAPqlxuWUG/F4EgTqzOOVVwOq67YxDOI2ssLJOC&#10;JzlYzNutGcba1rynx8GnIkDYxagg876MpXRJRgZdz5bEwbvayqAPskqlrrAOcFPIQRSNpMGcw0KG&#10;Ja0ySm6Hu1GAvP37Gdd9GspfurjBdve9PF+V+uo0yykIT43/hP/bG61gAu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xXe9wQAAANoAAAAPAAAAAAAAAAAAAAAA&#10;AKECAABkcnMvZG93bnJldi54bWxQSwUGAAAAAAQABAD5AAAAjwMAAAAA&#10;"/>
                <v:line id="Line 13" o:spid="_x0000_s1037" style="position:absolute;flip:y;visibility:visible;mso-wrap-style:square" from="39497,30949" to="39497,32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14" o:spid="_x0000_s1038" style="position:absolute;flip:x y;visibility:visible;mso-wrap-style:square" from="65773,31172" to="65773,3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ElE8AAAADbAAAADwAAAGRycy9kb3ducmV2LnhtbERPTYvCMBC9C/6HMIIX0bS6iFSjiLDi&#10;SVlX8To0Y1tsJqXJ2uqvN4Kwt3m8z1msWlOKO9WusKwgHkUgiFOrC84UnH6/hzMQziNrLC2Tggc5&#10;WC27nQUm2jb8Q/ejz0QIYZeggtz7KpHSpTkZdCNbEQfuamuDPsA6k7rGJoSbUo6jaCoNFhwacqxo&#10;k1N6O/4ZBcj752TWxPQlt3Rx4/1hsD5fler32vUchKfW/4s/7p0O82N4/x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BJRPAAAAA2wAAAA8AAAAAAAAAAAAAAAAA&#10;oQIAAGRycy9kb3ducmV2LnhtbFBLBQYAAAAABAAEAPkAAACOAwAAAAA=&#10;"/>
                <v:line id="Line 15" o:spid="_x0000_s1039" style="position:absolute;flip:y;visibility:visible;mso-wrap-style:square" from="54006,31108" to="54025,3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16" o:spid="_x0000_s1040" style="position:absolute;flip:x y;visibility:visible;mso-wrap-style:square" from="78390,31178" to="78390,32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8e/8IAAADbAAAADwAAAGRycy9kb3ducmV2LnhtbERPTWvCQBC9F/wPywi9FN2YlCKpmyCC&#10;0lNKbYvXITsmodnZkF2TtL++Kwje5vE+Z5NPphUD9a6xrGC1jEAQl1Y3XCn4+twv1iCcR9bYWiYF&#10;v+Qgz2YPG0y1HfmDhqOvRAhhl6KC2vsuldKVNRl0S9sRB+5se4M+wL6SuscxhJtWxlH0Ig02HBpq&#10;7GhXU/lzvBgFyMVfsh5X9CwPdHJx8f60/T4r9Tiftq8gPE3+Lr6533SYn8D1l3CAz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58e/8IAAADbAAAADwAAAAAAAAAAAAAA&#10;AAChAgAAZHJzL2Rvd25yZXYueG1sUEsFBgAAAAAEAAQA+QAAAJADAAAAAA==&#10;"/>
                <v:line id="Line 17" o:spid="_x0000_s1041" style="position:absolute;flip:y;visibility:visible;mso-wrap-style:square" from="7994,30949" to="8013,3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18" o:spid="_x0000_s1042" style="position:absolute;flip:x y;visibility:visible;mso-wrap-style:square" from="29692,30956" to="29692,3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ojEMAAAADbAAAADwAAAGRycy9kb3ducmV2LnhtbERPS4vCMBC+C/6HMMJeFk11VaQaRQQX&#10;T4ovvA7N2BabSWmirfvrjbDgbT6+58wWjSnEgyqXW1bQ70UgiBOrc04VnI7r7gSE88gaC8uk4EkO&#10;FvN2a4axtjXv6XHwqQgh7GJUkHlfxlK6JCODrmdL4sBdbWXQB1ilUldYh3BTyEEUjaXBnENDhiWt&#10;Mkpuh7tRgLz9+5nUfRrKX7q4wXb3vTxflfrqNMspCE+N/4j/3Rsd5o/g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6IxDAAAAA2wAAAA8AAAAAAAAAAAAAAAAA&#10;oQIAAGRycy9kb3ducmV2LnhtbFBLBQYAAAAABAAEAPkAAACOAwAAAAA=&#10;"/>
                <v:line id="Line 19" o:spid="_x0000_s1043" style="position:absolute;visibility:visible;mso-wrap-style:square" from="7994,31102" to="86302,31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0" o:spid="_x0000_s1044" style="position:absolute;visibility:visible;mso-wrap-style:square" from="44310,8223" to="44310,31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shape id="Text Box 21" o:spid="_x0000_s1045" type="#_x0000_t202" style="position:absolute;left:6858;top:52578;width:8687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2tcUA&#10;AADbAAAADwAAAGRycy9kb3ducmV2LnhtbESPzW7CQAyE75X6DitX6q1sKBJCgQVVqK2o6IGfPIDJ&#10;mmxo1htlFwhvXx+QuNma8czn2aL3jbpQF+vABoaDDBRxGWzNlYFi//U2ARUTssUmMBm4UYTF/Plp&#10;hrkNV97SZZcqJSEcczTgUmpzrWPpyGMchJZYtGPoPCZZu0rbDq8S7hv9nmVj7bFmaXDY0tJR+bc7&#10;ewPn0c/tsP5eb8e/n3xyw01B9bIw5vWl/5iCStSnh/l+vbKCL7Dyiwy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Xa1xQAAANsAAAAPAAAAAAAAAAAAAAAAAJgCAABkcnMv&#10;ZG93bnJldi54bWxQSwUGAAAAAAQABAD1AAAAigMAAAAA&#10;" filled="f" stroked="f" strokeweight="0">
                  <v:textbox>
                    <w:txbxContent>
                      <w:p w:rsidR="000E3C3F" w:rsidRDefault="000E3C3F" w:rsidP="000E3C3F">
                        <w:pPr>
                          <w:tabs>
                            <w:tab w:val="center" w:pos="6660"/>
                          </w:tabs>
                          <w:jc w:val="center"/>
                        </w:pPr>
                        <w:r>
                          <w:t>A Jász-Nagykun-Szolnok Megyei Büntetés-végrehajtási Intézet szervezeti felépítése, szervezeti ábrája</w:t>
                        </w:r>
                      </w:p>
                    </w:txbxContent>
                  </v:textbox>
                </v:shape>
                <v:shape id="Text Box 22" o:spid="_x0000_s1046" type="#_x0000_t202" style="position:absolute;left:83445;top:1143;width:13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0E3C3F" w:rsidRDefault="000E3C3F" w:rsidP="000E3C3F">
                        <w:pPr>
                          <w:pStyle w:val="Csakszveg"/>
                          <w:ind w:left="708" w:hanging="708"/>
                          <w:jc w:val="center"/>
                          <w:rPr>
                            <w:rFonts w:ascii="Times New Roman" w:eastAsia="MS Mincho" w:hAnsi="Times New Roman"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eastAsia="MS Mincho" w:hAnsi="Times New Roman"/>
                            <w:i/>
                            <w:sz w:val="24"/>
                          </w:rPr>
                          <w:t>1. melléklet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47" type="#_x0000_t32" style="position:absolute;left:29730;top:16090;width:9767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<v:shape id="AutoShape 24" o:spid="_x0000_s1048" type="#_x0000_t32" style="position:absolute;left:29730;top:14224;width:7;height:18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rect id="Rectangle 25" o:spid="_x0000_s1049" style="position:absolute;left:29730;top:11874;width:12630;height:4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0E3C3F" w:rsidRPr="00340E97" w:rsidRDefault="000E3C3F" w:rsidP="000E3C3F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340E97">
                          <w:rPr>
                            <w:caps/>
                            <w:sz w:val="20"/>
                            <w:szCs w:val="20"/>
                          </w:rPr>
                          <w:t>Gazdasági vezető</w:t>
                        </w:r>
                      </w:p>
                      <w:p w:rsidR="000E3C3F" w:rsidRDefault="000E3C3F" w:rsidP="000E3C3F"/>
                    </w:txbxContent>
                  </v:textbox>
                </v:rect>
                <v:shape id="AutoShape 26" o:spid="_x0000_s1050" type="#_x0000_t32" style="position:absolute;left:36048;top:11874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27" o:spid="_x0000_s1051" type="#_x0000_t32" style="position:absolute;left:36048;top:16567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28" o:spid="_x0000_s1052" type="#_x0000_t32" style="position:absolute;left:7994;top:31102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29" o:spid="_x0000_s1053" type="#_x0000_t32" style="position:absolute;left:7994;top:31102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30" o:spid="_x0000_s1054" type="#_x0000_t32" style="position:absolute;left:39490;top:8013;width:7;height:37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31" o:spid="_x0000_s1055" type="#_x0000_t32" style="position:absolute;left:39490;top:16573;width:7;height:145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Text Box 10" o:spid="_x0000_s1056" type="#_x0000_t202" style="position:absolute;left:84480;top:32683;width:10744;height:4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UiMQA&#10;AADbAAAADwAAAGRycy9kb3ducmV2LnhtbESPQWsCMRSE7wX/Q3hCbzWrB21Xs4stWArSQ60HvT2T&#10;52Zx87JsUnf9902h4HGYmW+YVTm4RlypC7VnBdNJBoJYe1NzpWD/vXl6BhEissHGMym4UYCyGD2s&#10;MDe+5y+67mIlEoRDjgpsjG0uZdCWHIaJb4mTd/adw5hkV0nTYZ/grpGzLJtLhzWnBYstvVnSl92P&#10;UzDfWKlPcXtxi8/D65blsdfvrVKP42G9BBFpiPfwf/vDKJi9wN+X9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MVIjEAAAA2wAAAA8AAAAAAAAAAAAAAAAAmAIAAGRycy9k&#10;b3ducmV2LnhtbFBLBQYAAAAABAAEAPUAAACJAwAAAAA=&#10;">
                  <v:textbox inset="1mm,,1mm">
                    <w:txbxContent>
                      <w:p w:rsidR="000E3C3F" w:rsidRPr="003E5DE9" w:rsidRDefault="000E3C3F" w:rsidP="000E3C3F">
                        <w:pPr>
                          <w:pStyle w:val="NormlWeb"/>
                          <w:spacing w:before="0" w:beforeAutospacing="0" w:after="0" w:afterAutospacing="0"/>
                          <w:jc w:val="center"/>
                          <w:rPr>
                            <w:color w:val="auto"/>
                          </w:rPr>
                        </w:pPr>
                        <w:r w:rsidRPr="003E5DE9">
                          <w:rPr>
                            <w:color w:val="auto"/>
                            <w:sz w:val="20"/>
                            <w:szCs w:val="20"/>
                          </w:rPr>
                          <w:t>LELKÉSZ</w:t>
                        </w: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 xml:space="preserve"> (osztályvezető)  </w:t>
                        </w:r>
                      </w:p>
                    </w:txbxContent>
                  </v:textbox>
                </v:shape>
                <v:shape id="Text Box 10" o:spid="_x0000_s1057" type="#_x0000_t202" style="position:absolute;left:46202;top:12014;width:10744;height:4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ryMEA&#10;AADbAAAADwAAAGRycy9kb3ducmV2LnhtbERPz2vCMBS+C/sfwhvspukc6KimZRMcA/Fg3WG7PZO3&#10;pti8lCaz3X9vDoLHj+/3uhxdKy7Uh8azgudZBoJYe9NwreDruJ2+gggR2WDrmRT8U4CyeJisMTd+&#10;4ANdqliLFMIhRwU2xi6XMmhLDsPMd8SJ+/W9w5hgX0vT45DCXSvnWbaQDhtODRY72ljS5+rPKVhs&#10;rdSnuDu75f77fcfyZ9AfnVJPj+PbCkSkMd7FN/enUfCS1qcv6QfI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va8jBAAAA2wAAAA8AAAAAAAAAAAAAAAAAmAIAAGRycy9kb3du&#10;cmV2LnhtbFBLBQYAAAAABAAEAPUAAACGAwAAAAA=&#10;">
                  <v:textbox inset="1mm,,1mm">
                    <w:txbxContent>
                      <w:p w:rsidR="000E3C3F" w:rsidRPr="003E5DE9" w:rsidRDefault="000E3C3F" w:rsidP="000E3C3F">
                        <w:pPr>
                          <w:pStyle w:val="NormlWeb"/>
                          <w:spacing w:before="0" w:beforeAutospacing="0" w:after="0" w:afterAutospacing="0"/>
                          <w:jc w:val="center"/>
                          <w:rPr>
                            <w:color w:val="auto"/>
                          </w:rPr>
                        </w:pPr>
                        <w:r w:rsidRPr="003E5DE9">
                          <w:rPr>
                            <w:color w:val="auto"/>
                            <w:sz w:val="20"/>
                            <w:szCs w:val="20"/>
                          </w:rPr>
                          <w:t>JOGTANÁCSOS</w:t>
                        </w:r>
                      </w:p>
                    </w:txbxContent>
                  </v:textbox>
                </v:shape>
                <v:line id="Egyenes összekötő 36" o:spid="_x0000_s1058" style="position:absolute;visibility:visible;mso-wrap-style:square" from="47796,7994" to="47796,12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Z9IsIAAADbAAAADwAAAGRycy9kb3ducmV2LnhtbESPzYrCMBSF98K8Q7gD7jRVQb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2Z9IsIAAADbAAAADwAAAAAAAAAAAAAA&#10;AAChAgAAZHJzL2Rvd25yZXYueG1sUEsFBgAAAAAEAAQA+QAAAJADAAAAAA==&#10;">
                  <v:stroke dashstyle="dash"/>
                </v:line>
                <v:shape id="Szövegdoboz 37" o:spid="_x0000_s1059" type="#_x0000_t202" style="position:absolute;left:59524;top:12014;width:24778;height:17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y2pcAA&#10;AADbAAAADwAAAGRycy9kb3ducmV2LnhtbESPQYvCMBSE78L+h/CEvWlqCyK1qeiCIHtb7cXbo3m2&#10;xealJNF2//1mQfA4zMw3TLGbTC+e5HxnWcFqmYAgrq3uuFFQXY6LDQgfkDX2lknBL3nYlR+zAnNt&#10;R/6h5zk0IkLY56igDWHIpfR1Swb90g7E0btZZzBE6RqpHY4RbnqZJslaGuw4LrQ40FdL9f38MApO&#10;60O4UqW/dZZmdqxk7W69V+pzPu23IAJN4R1+tU9aQZbC/5f4A2T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y2pcAAAADbAAAADwAAAAAAAAAAAAAAAACYAgAAZHJzL2Rvd25y&#10;ZXYueG1sUEsFBgAAAAAEAAQA9QAAAIUDAAAAAA==&#10;" strokeweight=".5pt">
                  <v:textbox>
                    <w:txbxContent>
                      <w:p w:rsidR="000E3C3F" w:rsidRDefault="000E3C3F" w:rsidP="000E3C3F">
                        <w:r>
                          <w:t>Kapcsolt munkakörök:</w:t>
                        </w:r>
                      </w:p>
                      <w:p w:rsidR="000E3C3F" w:rsidRPr="0011251E" w:rsidRDefault="000E3C3F" w:rsidP="000E3C3F">
                        <w:pPr>
                          <w:pStyle w:val="Listaszerbekezds"/>
                          <w:numPr>
                            <w:ilvl w:val="0"/>
                            <w:numId w:val="1"/>
                          </w:numPr>
                          <w:rPr>
                            <w:caps/>
                            <w:sz w:val="20"/>
                          </w:rPr>
                        </w:pPr>
                        <w:r w:rsidRPr="0011251E">
                          <w:rPr>
                            <w:caps/>
                            <w:sz w:val="20"/>
                          </w:rPr>
                          <w:t>MOZGÓSÍTÁSI megbízott</w:t>
                        </w:r>
                      </w:p>
                      <w:p w:rsidR="000E3C3F" w:rsidRPr="0011251E" w:rsidRDefault="000E3C3F" w:rsidP="000E3C3F">
                        <w:pPr>
                          <w:pStyle w:val="Listaszerbekezds"/>
                          <w:numPr>
                            <w:ilvl w:val="0"/>
                            <w:numId w:val="1"/>
                          </w:numPr>
                          <w:rPr>
                            <w:caps/>
                            <w:sz w:val="20"/>
                          </w:rPr>
                        </w:pPr>
                        <w:r w:rsidRPr="0011251E">
                          <w:rPr>
                            <w:caps/>
                            <w:sz w:val="20"/>
                          </w:rPr>
                          <w:t>fegyelmi tiszt</w:t>
                        </w:r>
                      </w:p>
                      <w:p w:rsidR="000E3C3F" w:rsidRPr="0011251E" w:rsidRDefault="000E3C3F" w:rsidP="000E3C3F">
                        <w:pPr>
                          <w:pStyle w:val="Listaszerbekezds"/>
                          <w:numPr>
                            <w:ilvl w:val="0"/>
                            <w:numId w:val="1"/>
                          </w:numPr>
                          <w:rPr>
                            <w:caps/>
                            <w:sz w:val="20"/>
                          </w:rPr>
                        </w:pPr>
                        <w:r w:rsidRPr="0011251E">
                          <w:rPr>
                            <w:caps/>
                            <w:sz w:val="20"/>
                          </w:rPr>
                          <w:t>nyomozó tiszt</w:t>
                        </w:r>
                      </w:p>
                      <w:p w:rsidR="000E3C3F" w:rsidRPr="0011251E" w:rsidRDefault="000E3C3F" w:rsidP="000E3C3F">
                        <w:pPr>
                          <w:pStyle w:val="Listaszerbekezds"/>
                          <w:numPr>
                            <w:ilvl w:val="0"/>
                            <w:numId w:val="1"/>
                          </w:numPr>
                          <w:rPr>
                            <w:caps/>
                            <w:sz w:val="20"/>
                          </w:rPr>
                        </w:pPr>
                        <w:r w:rsidRPr="0011251E">
                          <w:rPr>
                            <w:caps/>
                            <w:sz w:val="20"/>
                          </w:rPr>
                          <w:t>munkavédelmi megbízott</w:t>
                        </w:r>
                      </w:p>
                      <w:p w:rsidR="000E3C3F" w:rsidRPr="0011251E" w:rsidRDefault="000E3C3F" w:rsidP="000E3C3F">
                        <w:pPr>
                          <w:pStyle w:val="Listaszerbekezds"/>
                          <w:numPr>
                            <w:ilvl w:val="0"/>
                            <w:numId w:val="1"/>
                          </w:numPr>
                          <w:rPr>
                            <w:caps/>
                            <w:sz w:val="20"/>
                          </w:rPr>
                        </w:pPr>
                        <w:r w:rsidRPr="0011251E">
                          <w:rPr>
                            <w:caps/>
                            <w:sz w:val="20"/>
                          </w:rPr>
                          <w:t>tűzvédelmi megbízott</w:t>
                        </w:r>
                      </w:p>
                      <w:p w:rsidR="000E3C3F" w:rsidRPr="0011251E" w:rsidRDefault="000E3C3F" w:rsidP="000E3C3F">
                        <w:pPr>
                          <w:pStyle w:val="Listaszerbekezds"/>
                          <w:numPr>
                            <w:ilvl w:val="0"/>
                            <w:numId w:val="1"/>
                          </w:numPr>
                          <w:rPr>
                            <w:caps/>
                            <w:sz w:val="20"/>
                          </w:rPr>
                        </w:pPr>
                        <w:r w:rsidRPr="0011251E">
                          <w:rPr>
                            <w:caps/>
                            <w:sz w:val="20"/>
                          </w:rPr>
                          <w:t>biztonsági vezető</w:t>
                        </w:r>
                      </w:p>
                      <w:p w:rsidR="000E3C3F" w:rsidRPr="0011251E" w:rsidRDefault="000E3C3F" w:rsidP="000E3C3F">
                        <w:pPr>
                          <w:pStyle w:val="Listaszerbekezds"/>
                          <w:numPr>
                            <w:ilvl w:val="0"/>
                            <w:numId w:val="1"/>
                          </w:numPr>
                          <w:rPr>
                            <w:caps/>
                            <w:sz w:val="20"/>
                          </w:rPr>
                        </w:pPr>
                        <w:r w:rsidRPr="0011251E">
                          <w:rPr>
                            <w:caps/>
                            <w:sz w:val="20"/>
                          </w:rPr>
                          <w:t>titkos ügykezelő</w:t>
                        </w:r>
                      </w:p>
                      <w:p w:rsidR="000E3C3F" w:rsidRDefault="000E3C3F" w:rsidP="000E3C3F">
                        <w:pPr>
                          <w:pStyle w:val="Listaszerbekezds"/>
                          <w:numPr>
                            <w:ilvl w:val="0"/>
                            <w:numId w:val="1"/>
                          </w:numPr>
                          <w:rPr>
                            <w:caps/>
                            <w:sz w:val="20"/>
                          </w:rPr>
                        </w:pPr>
                        <w:r w:rsidRPr="00552A5D">
                          <w:rPr>
                            <w:caps/>
                            <w:sz w:val="20"/>
                          </w:rPr>
                          <w:t>adatvédelmi felelős</w:t>
                        </w:r>
                      </w:p>
                      <w:p w:rsidR="000E3C3F" w:rsidRDefault="000E3C3F" w:rsidP="000E3C3F">
                        <w:pPr>
                          <w:pStyle w:val="Listaszerbekezds"/>
                          <w:numPr>
                            <w:ilvl w:val="0"/>
                            <w:numId w:val="1"/>
                          </w:numPr>
                          <w:rPr>
                            <w:caps/>
                            <w:sz w:val="20"/>
                          </w:rPr>
                        </w:pPr>
                        <w:r w:rsidRPr="00710C01">
                          <w:rPr>
                            <w:caps/>
                            <w:sz w:val="20"/>
                          </w:rPr>
                          <w:t>SAJTÓ REFERENS</w:t>
                        </w:r>
                      </w:p>
                      <w:p w:rsidR="000E3C3F" w:rsidRPr="00710C01" w:rsidRDefault="000E3C3F" w:rsidP="000E3C3F">
                        <w:pPr>
                          <w:pStyle w:val="Listaszerbekezds"/>
                          <w:numPr>
                            <w:ilvl w:val="0"/>
                            <w:numId w:val="1"/>
                          </w:numPr>
                          <w:rPr>
                            <w:caps/>
                            <w:sz w:val="20"/>
                          </w:rPr>
                        </w:pPr>
                        <w:r>
                          <w:rPr>
                            <w:caps/>
                            <w:sz w:val="20"/>
                          </w:rPr>
                          <w:t>SUGÁRVÉDELMI MEGBÍZOTT</w:t>
                        </w:r>
                      </w:p>
                    </w:txbxContent>
                  </v:textbox>
                </v:shape>
                <v:shape id="Szövegdoboz 38" o:spid="_x0000_s1060" type="#_x0000_t202" style="position:absolute;left:6858;top:21717;width:29190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TPsAA&#10;AADbAAAADwAAAGRycy9kb3ducmV2LnhtbESPQYvCMBSE78L+h/CEvdlUC7JU06ILguxt3V68PZpn&#10;W2xeShJt/fdmQfA4zMw3zLacTC/u5HxnWcEySUEQ11Z33Cio/g6LLxA+IGvsLZOCB3koi4/ZFnNt&#10;R/6l+yk0IkLY56igDWHIpfR1SwZ9Ygfi6F2sMxiidI3UDscIN71cpelaGuw4LrQ40HdL9fV0MwqO&#10;6304U6V/dLbK7FjJ2l16r9TnfNptQASawjv8ah+1giyD/y/xB8j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ATPsAAAADbAAAADwAAAAAAAAAAAAAAAACYAgAAZHJzL2Rvd25y&#10;ZXYueG1sUEsFBgAAAAAEAAQA9QAAAIUDAAAAAA==&#10;" strokeweight=".5pt">
                  <v:textbox>
                    <w:txbxContent>
                      <w:p w:rsidR="000E3C3F" w:rsidRDefault="000E3C3F" w:rsidP="000E3C3F">
                        <w:r>
                          <w:t>Kapcsolt munkakörök:</w:t>
                        </w:r>
                      </w:p>
                      <w:p w:rsidR="000E3C3F" w:rsidRPr="00552A5D" w:rsidRDefault="000E3C3F" w:rsidP="000E3C3F">
                        <w:pPr>
                          <w:pStyle w:val="Listaszerbekezds"/>
                          <w:numPr>
                            <w:ilvl w:val="0"/>
                            <w:numId w:val="2"/>
                          </w:numPr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552A5D">
                          <w:rPr>
                            <w:caps/>
                            <w:sz w:val="20"/>
                            <w:szCs w:val="20"/>
                          </w:rPr>
                          <w:t>energetikai megbízott</w:t>
                        </w:r>
                      </w:p>
                      <w:p w:rsidR="000E3C3F" w:rsidRPr="00552A5D" w:rsidRDefault="000E3C3F" w:rsidP="000E3C3F">
                        <w:pPr>
                          <w:pStyle w:val="Listaszerbekezds"/>
                          <w:numPr>
                            <w:ilvl w:val="0"/>
                            <w:numId w:val="2"/>
                          </w:numPr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552A5D">
                          <w:rPr>
                            <w:caps/>
                            <w:sz w:val="20"/>
                            <w:szCs w:val="20"/>
                          </w:rPr>
                          <w:t>környezetvédelmi megbízott</w:t>
                        </w:r>
                      </w:p>
                    </w:txbxContent>
                  </v:textbox>
                </v:shape>
                <v:line id="Egyenes összekötő 39" o:spid="_x0000_s1061" style="position:absolute;visibility:visible;mso-wrap-style:square" from="32670,16573" to="32670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Egyenes összekötő 41" o:spid="_x0000_s1062" style="position:absolute;visibility:visible;mso-wrap-style:square" from="60966,8013" to="60966,12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16" o:spid="_x0000_s1063" style="position:absolute;flip:x y;visibility:visible;mso-wrap-style:square" from="86194,31222" to="86201,3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3hB8QAAADbAAAADwAAAGRycy9kb3ducmV2LnhtbESPT2vCQBTE74V+h+UVvJRmoxaRNJsQ&#10;BIsnpVbp9ZF9+UOzb0N2a9J+elcQehxm5jdMmk+mExcaXGtZwTyKQRCXVrdcKzh9bl/WIJxH1thZ&#10;JgW/5CDPHh9STLQd+YMuR1+LAGGXoILG+z6R0pUNGXSR7YmDV9nBoA9yqKUecAxw08lFHK+kwZbD&#10;QoM9bRoqv48/RgHy/m+5Huf0Kt/pyy32h+fiXCk1e5qKNxCeJv8fvrd3WsFyBbcv4Qf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XeEHxAAAANsAAAAPAAAAAAAAAAAA&#10;AAAAAKECAABkcnMvZG93bnJldi54bWxQSwUGAAAAAAQABAD5AAAAkgMAAAAA&#10;"/>
                <w10:anchorlock/>
              </v:group>
            </w:pict>
          </mc:Fallback>
        </mc:AlternateContent>
      </w:r>
    </w:p>
    <w:p w:rsidR="000E3C3F" w:rsidRDefault="000E3C3F">
      <w:r w:rsidRPr="00497852">
        <w:rPr>
          <w:rFonts w:eastAsia="MS Mincho"/>
          <w:sz w:val="20"/>
          <w:szCs w:val="20"/>
        </w:rPr>
        <w:t>*Megjegyzés:</w:t>
      </w:r>
      <w:r w:rsidRPr="00497852">
        <w:rPr>
          <w:rFonts w:eastAsia="MS Mincho"/>
          <w:sz w:val="20"/>
          <w:szCs w:val="20"/>
        </w:rPr>
        <w:tab/>
        <w:t>Szaggatott vonal: - állománytáblába nem tartozó</w:t>
      </w:r>
      <w:bookmarkStart w:id="0" w:name="_GoBack"/>
      <w:bookmarkEnd w:id="0"/>
    </w:p>
    <w:sectPr w:rsidR="000E3C3F" w:rsidSect="000E3C3F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2312"/>
    <w:multiLevelType w:val="hybridMultilevel"/>
    <w:tmpl w:val="0FEC25DE"/>
    <w:lvl w:ilvl="0" w:tplc="0CDCA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96633"/>
    <w:multiLevelType w:val="hybridMultilevel"/>
    <w:tmpl w:val="1E8C3B92"/>
    <w:lvl w:ilvl="0" w:tplc="67A6E6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3F"/>
    <w:rsid w:val="000E3C3F"/>
    <w:rsid w:val="00EC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AutoShape 23"/>
        <o:r id="V:Rule2" type="connector" idref="#AutoShape 24">
          <o:proxy start="" idref="#Rectangle 25" connectloc="1"/>
        </o:r>
        <o:r id="V:Rule3" type="connector" idref="#AutoShape 26"/>
        <o:r id="V:Rule4" type="connector" idref="#AutoShape 27"/>
        <o:r id="V:Rule5" type="connector" idref="#AutoShape 28"/>
        <o:r id="V:Rule6" type="connector" idref="#AutoShape 29"/>
        <o:r id="V:Rule7" type="connector" idref="#AutoShape 30"/>
        <o:r id="V:Rule8" type="connector" idref="#AutoShape 31"/>
        <o:r id="V:Rule9" type="connector" idref="#Line 12"/>
        <o:r id="V:Rule10" type="connector" idref="#Line 13"/>
        <o:r id="V:Rule11" type="connector" idref="#Line 14"/>
        <o:r id="V:Rule12" type="connector" idref="#Line 15"/>
        <o:r id="V:Rule13" type="connector" idref="#Line 16"/>
        <o:r id="V:Rule14" type="connector" idref="#Line 17"/>
        <o:r id="V:Rule15" type="connector" idref="#Line 18"/>
        <o:r id="V:Rule16" type="connector" idref="#Line 19"/>
        <o:r id="V:Rule17" type="connector" idref="#Line 20"/>
        <o:r id="V:Rule18" type="connector" idref="#Egyenes összekötő 36"/>
        <o:r id="V:Rule19" type="connector" idref="#Egyenes összekötő 39"/>
        <o:r id="V:Rule20" type="connector" idref="#Egyenes összekötő 41"/>
        <o:r id="V:Rule21" type="connector" idref="#Line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0E3C3F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0E3C3F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0E3C3F"/>
    <w:pPr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0E3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0E3C3F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0E3C3F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0E3C3F"/>
    <w:pPr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0E3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hegedus.annamaria</dc:creator>
  <cp:lastModifiedBy>hegedus.annamaria</cp:lastModifiedBy>
  <cp:revision>1</cp:revision>
  <dcterms:created xsi:type="dcterms:W3CDTF">2017-11-10T07:50:00Z</dcterms:created>
  <dcterms:modified xsi:type="dcterms:W3CDTF">2017-11-10T07:55:00Z</dcterms:modified>
</cp:coreProperties>
</file>