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BC410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410B" w:rsidRDefault="00BC410B" w:rsidP="00BC410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B3DB6" w:rsidRPr="003E3FE7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3FE7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DB1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 w:rsidR="00A93E37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="00A93E37" w:rsidRPr="00A93E37">
        <w:rPr>
          <w:rFonts w:ascii="Times New Roman" w:hAnsi="Times New Roman"/>
          <w:bCs/>
          <w:sz w:val="24"/>
          <w:szCs w:val="24"/>
        </w:rPr>
        <w:t>§</w:t>
      </w:r>
      <w:r w:rsidR="00A93E37"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3E3FE7" w:rsidRDefault="00DB1905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3FE7">
        <w:rPr>
          <w:rFonts w:ascii="Times New Roman" w:hAnsi="Times New Roman"/>
          <w:b/>
          <w:sz w:val="28"/>
          <w:szCs w:val="28"/>
          <w:lang w:eastAsia="en-US"/>
        </w:rPr>
        <w:t xml:space="preserve">BIZTONSÁGI FELÜGYELŐ </w:t>
      </w:r>
    </w:p>
    <w:p w:rsidR="00DB1905" w:rsidRPr="002B3DB6" w:rsidRDefault="00DB1905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DB1905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tiszthelyettes beosztás betöltésére,</w:t>
      </w:r>
    </w:p>
    <w:p w:rsidR="00DB1905" w:rsidRPr="002B3DB6" w:rsidRDefault="00DB1905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teljes munkaid</w:t>
      </w:r>
      <w:r w:rsidR="00505FF0">
        <w:rPr>
          <w:rFonts w:ascii="Times New Roman" w:hAnsi="Times New Roman"/>
          <w:sz w:val="24"/>
          <w:szCs w:val="24"/>
          <w:lang w:eastAsia="en-US"/>
        </w:rPr>
        <w:t>őben, határozatlan időtartamra.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2236F4" w:rsidRPr="00D025E4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D025E4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D56D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236F4" w:rsidRPr="002B3DB6" w:rsidRDefault="002236F4" w:rsidP="00D56D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9700 Szombathely, Söptei út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magyar állampol</w:t>
      </w:r>
      <w:r w:rsidR="00FD3DDE">
        <w:rPr>
          <w:rFonts w:ascii="Times New Roman" w:hAnsi="Times New Roman"/>
          <w:sz w:val="24"/>
          <w:szCs w:val="24"/>
          <w:lang w:eastAsia="en-US"/>
        </w:rPr>
        <w:t>gár</w:t>
      </w:r>
      <w:r w:rsidR="00461BBF">
        <w:rPr>
          <w:rFonts w:ascii="Times New Roman" w:hAnsi="Times New Roman"/>
          <w:sz w:val="24"/>
          <w:szCs w:val="24"/>
          <w:lang w:eastAsia="en-US"/>
        </w:rPr>
        <w:t>ság</w:t>
      </w:r>
      <w:r w:rsidR="00474514">
        <w:rPr>
          <w:rFonts w:ascii="Times New Roman" w:hAnsi="Times New Roman"/>
          <w:sz w:val="24"/>
          <w:szCs w:val="24"/>
          <w:lang w:eastAsia="en-US"/>
        </w:rPr>
        <w:t>,</w:t>
      </w:r>
    </w:p>
    <w:p w:rsidR="00D56DD6" w:rsidRP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állandó</w:t>
      </w:r>
      <w:r>
        <w:rPr>
          <w:rFonts w:ascii="Times New Roman" w:hAnsi="Times New Roman"/>
          <w:sz w:val="24"/>
          <w:szCs w:val="24"/>
          <w:lang w:eastAsia="en-US"/>
        </w:rPr>
        <w:t xml:space="preserve"> belföldi lakóhely,</w:t>
      </w:r>
    </w:p>
    <w:p w:rsidR="003F183C" w:rsidRDefault="003F183C" w:rsidP="003F18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korhatáránál,</w:t>
      </w:r>
    </w:p>
    <w:p w:rsidR="00D56DD6" w:rsidRDefault="00884347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>
        <w:rPr>
          <w:rFonts w:ascii="Times New Roman" w:hAnsi="Times New Roman"/>
          <w:sz w:val="24"/>
          <w:szCs w:val="24"/>
          <w:lang w:eastAsia="en-US"/>
        </w:rPr>
        <w:t xml:space="preserve"> ellenőrzés vállalása</w:t>
      </w:r>
      <w:r w:rsidR="00D56DD6" w:rsidRPr="00D56DD6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080C10" w:rsidRPr="0073252A" w:rsidRDefault="00080C10" w:rsidP="00080C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>
        <w:rPr>
          <w:rFonts w:ascii="Times New Roman" w:hAnsi="Times New Roman"/>
          <w:sz w:val="24"/>
          <w:szCs w:val="24"/>
          <w:lang w:eastAsia="en-US"/>
        </w:rPr>
        <w:t>zettség</w:t>
      </w:r>
      <w:r w:rsidRPr="00A12521">
        <w:rPr>
          <w:rFonts w:ascii="Times New Roman" w:hAnsi="Times New Roman"/>
          <w:sz w:val="24"/>
          <w:szCs w:val="24"/>
          <w:lang w:eastAsia="en-US"/>
        </w:rPr>
        <w:t>,</w:t>
      </w:r>
      <w:r w:rsidR="00F1404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>
        <w:rPr>
          <w:rFonts w:ascii="Times New Roman" w:hAnsi="Times New Roman"/>
          <w:sz w:val="24"/>
          <w:szCs w:val="24"/>
          <w:lang w:eastAsia="en-US"/>
        </w:rPr>
        <w:t>ellenőrzéséhez</w:t>
      </w:r>
      <w:r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D56DD6" w:rsidRPr="00505FF0" w:rsidRDefault="00D56DD6" w:rsidP="00505F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D56DD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D56DD6" w:rsidRDefault="002B3D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D56DD6" w:rsidRPr="00A12521" w:rsidRDefault="004703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2237"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</w:t>
      </w:r>
      <w:r w:rsidR="00D56DD6"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D56DD6" w:rsidRDefault="002B3D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5E4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 w:rsidR="002236F4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előállítási, szállítási és kísérési feladatok</w:t>
      </w:r>
      <w:r w:rsidR="009C795B">
        <w:rPr>
          <w:rFonts w:ascii="Times New Roman" w:hAnsi="Times New Roman"/>
          <w:sz w:val="24"/>
          <w:szCs w:val="24"/>
        </w:rPr>
        <w:t xml:space="preserve"> ellátása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36F4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 w:rsidR="002236F4" w:rsidRPr="002B3DB6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 w:rsidR="002B3DB6" w:rsidRPr="002B3DB6" w:rsidRDefault="002B3DB6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497C2F" w:rsidRDefault="00497C2F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konfliktus-kezelő képesség, hivatástudat</w:t>
      </w:r>
      <w:r>
        <w:rPr>
          <w:rFonts w:ascii="Times New Roman" w:hAnsi="Times New Roman"/>
          <w:sz w:val="24"/>
          <w:szCs w:val="24"/>
        </w:rPr>
        <w:t>,</w:t>
      </w:r>
    </w:p>
    <w:p w:rsidR="002236F4" w:rsidRPr="006176CE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176CE"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 w:rsidRPr="006176CE">
        <w:rPr>
          <w:rFonts w:ascii="Times New Roman" w:hAnsi="Times New Roman"/>
          <w:sz w:val="24"/>
          <w:szCs w:val="24"/>
        </w:rPr>
        <w:t>-ának</w:t>
      </w:r>
      <w:proofErr w:type="spellEnd"/>
      <w:r w:rsidRPr="006176CE"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lastRenderedPageBreak/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</w:t>
      </w:r>
      <w:r w:rsidR="002236F4">
        <w:rPr>
          <w:rFonts w:ascii="Times New Roman" w:hAnsi="Times New Roman"/>
          <w:sz w:val="24"/>
          <w:szCs w:val="24"/>
          <w:lang w:eastAsia="en-US"/>
        </w:rPr>
        <w:t xml:space="preserve">esi besorolási osztály </w:t>
      </w:r>
      <w:r w:rsidR="00FE1F53">
        <w:rPr>
          <w:rFonts w:ascii="Times New Roman" w:hAnsi="Times New Roman"/>
          <w:sz w:val="24"/>
          <w:szCs w:val="24"/>
          <w:lang w:eastAsia="en-US"/>
        </w:rPr>
        <w:t>B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236F4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Pr="006176CE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="00BC410B"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="00BC410B"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hozzájárulás.</w:t>
      </w:r>
    </w:p>
    <w:p w:rsidR="00BC410B" w:rsidRDefault="00BC410B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773F27" w:rsidRPr="006176CE" w:rsidRDefault="00773F2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 w:rsid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773F27" w:rsidRDefault="00773F2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</w:t>
      </w:r>
      <w:r w:rsidR="001D3BA1">
        <w:rPr>
          <w:rFonts w:ascii="Times New Roman" w:hAnsi="Times New Roman"/>
          <w:sz w:val="24"/>
          <w:szCs w:val="24"/>
          <w:lang w:eastAsia="en-US"/>
        </w:rPr>
        <w:t xml:space="preserve"> kiállított iratot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(egészségügyi, pszichikai),</w:t>
      </w:r>
    </w:p>
    <w:p w:rsidR="002B3DB6" w:rsidRPr="002B3DB6" w:rsidRDefault="00CA4F47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>
        <w:rPr>
          <w:rFonts w:ascii="Times New Roman" w:hAnsi="Times New Roman"/>
          <w:sz w:val="24"/>
          <w:szCs w:val="24"/>
          <w:lang w:eastAsia="en-US"/>
        </w:rPr>
        <w:t>t kezelhetik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9C795B">
        <w:rPr>
          <w:rFonts w:ascii="Times New Roman" w:hAnsi="Times New Roman"/>
          <w:sz w:val="24"/>
          <w:szCs w:val="24"/>
          <w:lang w:eastAsia="en-US"/>
        </w:rPr>
        <w:tab/>
      </w:r>
      <w:r w:rsidR="00A93E37" w:rsidRPr="00D846CC">
        <w:rPr>
          <w:rFonts w:ascii="Times New Roman" w:hAnsi="Times New Roman"/>
          <w:sz w:val="24"/>
          <w:szCs w:val="24"/>
          <w:lang w:eastAsia="en-US"/>
        </w:rPr>
        <w:t>folyamatos</w:t>
      </w:r>
    </w:p>
    <w:p w:rsidR="00A93E37" w:rsidRPr="006176CE" w:rsidRDefault="00A93E3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 w:rsidR="003A6D53">
        <w:rPr>
          <w:rFonts w:ascii="Times New Roman" w:hAnsi="Times New Roman"/>
          <w:sz w:val="24"/>
          <w:szCs w:val="24"/>
          <w:lang w:eastAsia="en-US"/>
        </w:rPr>
        <w:t>.</w:t>
      </w:r>
    </w:p>
    <w:p w:rsidR="00D846CC" w:rsidRDefault="00D846CC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46CC" w:rsidRDefault="00D846CC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6A1D05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7E1248" w:rsidRPr="007E1248" w:rsidRDefault="007E1248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</w:t>
      </w:r>
      <w:r w:rsidR="0099069E">
        <w:rPr>
          <w:rFonts w:ascii="Times New Roman" w:hAnsi="Times New Roman"/>
          <w:sz w:val="24"/>
          <w:szCs w:val="24"/>
          <w:lang w:eastAsia="en-US"/>
        </w:rPr>
        <w:t>sítás -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hivatali munkaidőben - az intézet S</w:t>
      </w:r>
      <w:r w:rsidR="00C15A43">
        <w:rPr>
          <w:rFonts w:ascii="Times New Roman" w:hAnsi="Times New Roman"/>
          <w:sz w:val="24"/>
          <w:szCs w:val="24"/>
          <w:lang w:eastAsia="en-US"/>
        </w:rPr>
        <w:t>zemélyügyi és Szociális Osztályá</w:t>
      </w:r>
      <w:r w:rsidRPr="002B3DB6">
        <w:rPr>
          <w:rFonts w:ascii="Times New Roman" w:hAnsi="Times New Roman"/>
          <w:sz w:val="24"/>
          <w:szCs w:val="24"/>
          <w:lang w:eastAsia="en-US"/>
        </w:rPr>
        <w:t>n kérhető a 06-94-516-719-es telefonszámon.</w:t>
      </w:r>
    </w:p>
    <w:p w:rsidR="007E1248" w:rsidRPr="007E1248" w:rsidRDefault="007E1248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02BF" w:rsidRPr="003B49FB" w:rsidRDefault="00CE02BF" w:rsidP="00CE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642E4" w:rsidRDefault="00C372D8" w:rsidP="002B3DB6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Nyima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Tamás</w:t>
      </w:r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9D383F" w:rsidRPr="009D383F" w:rsidRDefault="00C372D8" w:rsidP="009D38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="002B3DB6"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  <w:proofErr w:type="gramEnd"/>
    </w:p>
    <w:sectPr w:rsidR="009D383F" w:rsidRPr="009D383F" w:rsidSect="0099069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5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E4" w:rsidRDefault="00D025E4" w:rsidP="006C301E">
      <w:pPr>
        <w:spacing w:after="0" w:line="240" w:lineRule="auto"/>
      </w:pPr>
      <w:r>
        <w:separator/>
      </w:r>
    </w:p>
  </w:endnote>
  <w:endnote w:type="continuationSeparator" w:id="0">
    <w:p w:rsidR="00D025E4" w:rsidRDefault="00D025E4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Pr="0099069E" w:rsidRDefault="00D025E4">
    <w:pPr>
      <w:pStyle w:val="llb"/>
      <w:jc w:val="center"/>
      <w:rPr>
        <w:rFonts w:ascii="Times New Roman" w:hAnsi="Times New Roman"/>
      </w:rPr>
    </w:pPr>
    <w:r w:rsidRPr="0099069E">
      <w:rPr>
        <w:rFonts w:ascii="Times New Roman" w:hAnsi="Times New Roman"/>
      </w:rPr>
      <w:fldChar w:fldCharType="begin"/>
    </w:r>
    <w:r w:rsidRPr="0099069E">
      <w:rPr>
        <w:rFonts w:ascii="Times New Roman" w:hAnsi="Times New Roman"/>
      </w:rPr>
      <w:instrText>PAGE   \* MERGEFORMAT</w:instrText>
    </w:r>
    <w:r w:rsidRPr="0099069E">
      <w:rPr>
        <w:rFonts w:ascii="Times New Roman" w:hAnsi="Times New Roman"/>
      </w:rPr>
      <w:fldChar w:fldCharType="separate"/>
    </w:r>
    <w:r w:rsidR="000C57FE">
      <w:rPr>
        <w:rFonts w:ascii="Times New Roman" w:hAnsi="Times New Roman"/>
        <w:noProof/>
      </w:rPr>
      <w:t>2</w:t>
    </w:r>
    <w:r w:rsidRPr="0099069E">
      <w:rPr>
        <w:rFonts w:ascii="Times New Roman" w:hAnsi="Times New Roman"/>
      </w:rPr>
      <w:fldChar w:fldCharType="end"/>
    </w:r>
  </w:p>
  <w:p w:rsidR="00D025E4" w:rsidRDefault="00D025E4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Pr="00C372D8" w:rsidRDefault="00D025E4" w:rsidP="0099069E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 Szomb</w:t>
    </w:r>
    <w:r w:rsidR="006A1D05">
      <w:rPr>
        <w:rFonts w:ascii="Times New Roman" w:hAnsi="Times New Roman"/>
        <w:color w:val="000000" w:themeColor="text1"/>
        <w:sz w:val="16"/>
        <w:szCs w:val="16"/>
      </w:rPr>
      <w:t>athely, Söptei út</w:t>
    </w:r>
    <w:r>
      <w:rPr>
        <w:rFonts w:ascii="Times New Roman" w:hAnsi="Times New Roman"/>
        <w:color w:val="000000" w:themeColor="text1"/>
        <w:sz w:val="16"/>
        <w:szCs w:val="16"/>
      </w:rPr>
      <w:t xml:space="preserve"> Pf. 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E4" w:rsidRDefault="00D025E4" w:rsidP="006C301E">
      <w:pPr>
        <w:spacing w:after="0" w:line="240" w:lineRule="auto"/>
      </w:pPr>
      <w:r>
        <w:separator/>
      </w:r>
    </w:p>
  </w:footnote>
  <w:footnote w:type="continuationSeparator" w:id="0">
    <w:p w:rsidR="00D025E4" w:rsidRDefault="00D025E4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Default="00D025E4" w:rsidP="003A6D53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50CB971" wp14:editId="04331B1E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5E4" w:rsidRPr="00BC7E2B" w:rsidRDefault="00D025E4" w:rsidP="003A6D53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D025E4" w:rsidRPr="00C372D8" w:rsidRDefault="00D025E4" w:rsidP="00C372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80C10"/>
    <w:rsid w:val="000972DF"/>
    <w:rsid w:val="000C57FE"/>
    <w:rsid w:val="000E47CF"/>
    <w:rsid w:val="00102E4C"/>
    <w:rsid w:val="00111DAF"/>
    <w:rsid w:val="00150E12"/>
    <w:rsid w:val="00171AA6"/>
    <w:rsid w:val="001928E6"/>
    <w:rsid w:val="001A1CCB"/>
    <w:rsid w:val="001D3BA1"/>
    <w:rsid w:val="002104EF"/>
    <w:rsid w:val="002236F4"/>
    <w:rsid w:val="0025155C"/>
    <w:rsid w:val="0026282E"/>
    <w:rsid w:val="00285F1D"/>
    <w:rsid w:val="002B3DB6"/>
    <w:rsid w:val="00363598"/>
    <w:rsid w:val="00364F52"/>
    <w:rsid w:val="00377FC6"/>
    <w:rsid w:val="00382973"/>
    <w:rsid w:val="003A6D53"/>
    <w:rsid w:val="003C1405"/>
    <w:rsid w:val="003E3FE7"/>
    <w:rsid w:val="003F183C"/>
    <w:rsid w:val="00422EE2"/>
    <w:rsid w:val="00461BBF"/>
    <w:rsid w:val="0046504A"/>
    <w:rsid w:val="004703B6"/>
    <w:rsid w:val="00474514"/>
    <w:rsid w:val="0049042F"/>
    <w:rsid w:val="00497C2F"/>
    <w:rsid w:val="004B21EA"/>
    <w:rsid w:val="004D338D"/>
    <w:rsid w:val="004E710C"/>
    <w:rsid w:val="00501D6B"/>
    <w:rsid w:val="00505FF0"/>
    <w:rsid w:val="00516FCB"/>
    <w:rsid w:val="005843F2"/>
    <w:rsid w:val="00590368"/>
    <w:rsid w:val="00590707"/>
    <w:rsid w:val="00597409"/>
    <w:rsid w:val="005D1316"/>
    <w:rsid w:val="005F2976"/>
    <w:rsid w:val="0060746B"/>
    <w:rsid w:val="00610F96"/>
    <w:rsid w:val="006176CE"/>
    <w:rsid w:val="006201DE"/>
    <w:rsid w:val="00631A3A"/>
    <w:rsid w:val="0063403D"/>
    <w:rsid w:val="006642E4"/>
    <w:rsid w:val="00666CC3"/>
    <w:rsid w:val="006A1D05"/>
    <w:rsid w:val="006C2645"/>
    <w:rsid w:val="006C301E"/>
    <w:rsid w:val="006D059B"/>
    <w:rsid w:val="006E41FB"/>
    <w:rsid w:val="00736530"/>
    <w:rsid w:val="00773F27"/>
    <w:rsid w:val="00785E66"/>
    <w:rsid w:val="007E1248"/>
    <w:rsid w:val="007E7F13"/>
    <w:rsid w:val="00802804"/>
    <w:rsid w:val="00844009"/>
    <w:rsid w:val="00884347"/>
    <w:rsid w:val="00886EDE"/>
    <w:rsid w:val="00893DB4"/>
    <w:rsid w:val="00947574"/>
    <w:rsid w:val="0099069E"/>
    <w:rsid w:val="009C795B"/>
    <w:rsid w:val="009D383F"/>
    <w:rsid w:val="00A2360D"/>
    <w:rsid w:val="00A93E37"/>
    <w:rsid w:val="00AD66B1"/>
    <w:rsid w:val="00B0692A"/>
    <w:rsid w:val="00B2019C"/>
    <w:rsid w:val="00B45FE4"/>
    <w:rsid w:val="00BC410B"/>
    <w:rsid w:val="00BC751B"/>
    <w:rsid w:val="00BD0E05"/>
    <w:rsid w:val="00BD7B6E"/>
    <w:rsid w:val="00C02C1D"/>
    <w:rsid w:val="00C15A43"/>
    <w:rsid w:val="00C27888"/>
    <w:rsid w:val="00C372D8"/>
    <w:rsid w:val="00CA4F47"/>
    <w:rsid w:val="00CD5383"/>
    <w:rsid w:val="00CE02BF"/>
    <w:rsid w:val="00CE03E2"/>
    <w:rsid w:val="00CE2E0A"/>
    <w:rsid w:val="00D025E4"/>
    <w:rsid w:val="00D34252"/>
    <w:rsid w:val="00D5338E"/>
    <w:rsid w:val="00D56DD6"/>
    <w:rsid w:val="00D846CC"/>
    <w:rsid w:val="00DB1905"/>
    <w:rsid w:val="00E06B0C"/>
    <w:rsid w:val="00EA626F"/>
    <w:rsid w:val="00EB22D6"/>
    <w:rsid w:val="00EB69A7"/>
    <w:rsid w:val="00EF602A"/>
    <w:rsid w:val="00F1404B"/>
    <w:rsid w:val="00F256FA"/>
    <w:rsid w:val="00F440E4"/>
    <w:rsid w:val="00F61093"/>
    <w:rsid w:val="00FB6AD4"/>
    <w:rsid w:val="00FC2D1A"/>
    <w:rsid w:val="00FD3DDE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szeder.dora</dc:creator>
  <cp:lastModifiedBy>sagi.csaba</cp:lastModifiedBy>
  <cp:revision>2</cp:revision>
  <cp:lastPrinted>2018-08-22T09:38:00Z</cp:lastPrinted>
  <dcterms:created xsi:type="dcterms:W3CDTF">2021-08-31T07:29:00Z</dcterms:created>
  <dcterms:modified xsi:type="dcterms:W3CDTF">2021-08-31T07:29:00Z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