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Koronavírus-fertőzés gyanús esetek megállapításához szükséges adatok kezelése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33881" w:rsidRDefault="003F60C6" w:rsidP="005A34E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koronavírus fertőzés elterjedésének, járvány kialakulásának megelőzése érdekében a büntetés-végrehajtási szerv területére belépni szándékozó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illetve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területén tartózkodó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személyek közül a koronavírus-fertőzésre gyanús betegek kiszűrése.</w:t>
            </w:r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adatkezelő</w:t>
            </w:r>
            <w:proofErr w:type="gramEnd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mint közfeladatot ellátó szerv köziratainak kezelése és védelme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Default="003F60C6" w:rsidP="003F60C6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GDPR 6. cikk (1) bekezdés c) pont, e) pont, 9. cikk (2) bekezdés i) pont; az egészségügyi és a hozzájuk kapcsolódó személyes adatok kezeléséről és védelméről szóló 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13.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 c) pont, a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köziratokról, a közlevéltárakról és a magánlevéltári anyag védelméről szóló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1995. évi LXVI. törvény 9.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szerv területére belépni szándékozó,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területén tartózkodó vagy elhelyezett személyek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Érintett, csekklista koronavírus-fertőzésre gyanús betegek megítéléséhez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Default="003F60C6" w:rsidP="005A34E1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Kerületi/járási hivatal népegészségügyi osztálya,</w:t>
            </w:r>
          </w:p>
          <w:p w:rsidR="003F60C6" w:rsidRPr="003A1469" w:rsidRDefault="003F60C6" w:rsidP="005A34E1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Nemzeti Népegészségügyi Központ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z egészségügyi és a hozzájuk kapcsolódó személyes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datok kezeléséről és védelméről szóló 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 §</w:t>
            </w:r>
            <w:r w:rsidR="000947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0947E2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Default="003F60C6" w:rsidP="003F60C6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Az egészségügyi és a hozzájuk kapcsolódó személyes adatok kezeléséről és védelméről szóló 1997. évi XLVII. törvény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valamint</w:t>
            </w:r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E64BA" w:rsidRDefault="003E64BA" w:rsidP="003E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Szombathelyi Országos Büntetés-végrehajtási Intézet</w:t>
            </w:r>
          </w:p>
          <w:p w:rsidR="003E64BA" w:rsidRDefault="003E64BA" w:rsidP="003E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 Szombathely Söptei út</w:t>
            </w:r>
          </w:p>
          <w:p w:rsidR="003F60C6" w:rsidRPr="003A1469" w:rsidRDefault="003E64BA" w:rsidP="003E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Unger Petra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őrnagy (+94/516-725;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unger.petra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@bv.gov.hu)</w:t>
            </w:r>
          </w:p>
        </w:tc>
      </w:tr>
      <w:tr w:rsidR="003F60C6" w:rsidTr="005A34E1">
        <w:trPr>
          <w:trHeight w:val="567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3F60C6" w:rsidTr="005A34E1">
        <w:trPr>
          <w:trHeight w:val="567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proofErr w:type="spellStart"/>
      <w:r w:rsidR="004E6C27" w:rsidRPr="005437E7">
        <w:rPr>
          <w:rFonts w:ascii="Times New Roman" w:hAnsi="Times New Roman" w:cs="Times New Roman"/>
          <w:sz w:val="20"/>
          <w:szCs w:val="20"/>
        </w:rPr>
        <w:t>észszerű</w:t>
      </w:r>
      <w:proofErr w:type="spellEnd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6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7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23ADD"/>
    <w:rsid w:val="00136334"/>
    <w:rsid w:val="00160A8C"/>
    <w:rsid w:val="002A2948"/>
    <w:rsid w:val="003508B7"/>
    <w:rsid w:val="00373B36"/>
    <w:rsid w:val="003B3FEF"/>
    <w:rsid w:val="003E64BA"/>
    <w:rsid w:val="003F60C6"/>
    <w:rsid w:val="004E6C27"/>
    <w:rsid w:val="0052541C"/>
    <w:rsid w:val="005437E7"/>
    <w:rsid w:val="005B4F14"/>
    <w:rsid w:val="0060114F"/>
    <w:rsid w:val="006F717E"/>
    <w:rsid w:val="00850250"/>
    <w:rsid w:val="00871043"/>
    <w:rsid w:val="0088325C"/>
    <w:rsid w:val="008C172E"/>
    <w:rsid w:val="008F0B20"/>
    <w:rsid w:val="00960A9C"/>
    <w:rsid w:val="009C3F0F"/>
    <w:rsid w:val="009C7FF6"/>
    <w:rsid w:val="009E38A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torvenysze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1201</Words>
  <Characters>8289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kover.anita.dr</dc:creator>
  <cp:lastModifiedBy>kover.anita.dr</cp:lastModifiedBy>
  <cp:revision>2</cp:revision>
  <cp:lastPrinted>2020-03-10T14:41:00Z</cp:lastPrinted>
  <dcterms:created xsi:type="dcterms:W3CDTF">2020-03-11T07:51:00Z</dcterms:created>
  <dcterms:modified xsi:type="dcterms:W3CDTF">2020-03-11T07:51:00Z</dcterms:modified>
</cp:coreProperties>
</file>