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0A" w:rsidRDefault="00821B0A" w:rsidP="0082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0A" w:rsidRDefault="00821B0A" w:rsidP="0082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REGISZTRÁCIÓS LAP</w:t>
      </w:r>
    </w:p>
    <w:p w:rsidR="00821B0A" w:rsidRDefault="00821B0A" w:rsidP="0082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 </w:t>
      </w:r>
      <w:r w:rsidR="00640F24">
        <w:rPr>
          <w:rFonts w:ascii="Times New Roman" w:hAnsi="Times New Roman" w:cs="Times New Roman"/>
          <w:b/>
          <w:sz w:val="24"/>
          <w:szCs w:val="24"/>
        </w:rPr>
        <w:t>14492/2016</w:t>
      </w:r>
      <w:r>
        <w:rPr>
          <w:rFonts w:ascii="Times New Roman" w:hAnsi="Times New Roman" w:cs="Times New Roman"/>
          <w:b/>
          <w:sz w:val="24"/>
          <w:szCs w:val="24"/>
        </w:rPr>
        <w:t xml:space="preserve"> számú nyílt közbeszerzési eljárás dokumentációjának letöltése</w:t>
      </w:r>
    </w:p>
    <w:p w:rsidR="00821B0A" w:rsidRDefault="00821B0A" w:rsidP="0082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B0A" w:rsidRDefault="00821B0A" w:rsidP="00821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Gazdasági szereplő neve:</w:t>
      </w:r>
    </w:p>
    <w:p w:rsidR="00821B0A" w:rsidRDefault="00821B0A" w:rsidP="00821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címe:</w:t>
      </w:r>
    </w:p>
    <w:p w:rsidR="00821B0A" w:rsidRDefault="00821B0A" w:rsidP="00821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képviselője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21B0A" w:rsidRDefault="00821B0A" w:rsidP="00821B0A">
      <w:pPr>
        <w:rPr>
          <w:rFonts w:ascii="Times New Roman" w:hAnsi="Times New Roman" w:cs="Times New Roman"/>
          <w:b/>
          <w:sz w:val="24"/>
          <w:szCs w:val="24"/>
        </w:rPr>
      </w:pPr>
    </w:p>
    <w:p w:rsidR="00821B0A" w:rsidRDefault="00821B0A" w:rsidP="00821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regisztrációs lapot kitöltve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kérem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a </w:t>
      </w:r>
      <w:hyperlink r:id="rId5" w:history="1">
        <w:r w:rsidRPr="00EF5D65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tokol.uk@bv.gov.hu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címre elküldeni szíveskedjen.</w:t>
      </w:r>
    </w:p>
    <w:p w:rsidR="00640F24" w:rsidRDefault="00640F24" w:rsidP="00821B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F24" w:rsidRDefault="00640F24" w:rsidP="00821B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Ajánlatkérő: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Tököli Országos Büntetés-végrehajtási Intézet</w:t>
      </w:r>
    </w:p>
    <w:p w:rsidR="00DF5D19" w:rsidRPr="00821B0A" w:rsidRDefault="00821B0A" w:rsidP="00821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F5D19" w:rsidRPr="00821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0A"/>
    <w:rsid w:val="00640F24"/>
    <w:rsid w:val="00821B0A"/>
    <w:rsid w:val="00D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1B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21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kol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remenyi.geza</dc:creator>
  <cp:lastModifiedBy>remenyi.geza</cp:lastModifiedBy>
  <cp:revision>2</cp:revision>
  <dcterms:created xsi:type="dcterms:W3CDTF">2016-11-21T08:43:00Z</dcterms:created>
  <dcterms:modified xsi:type="dcterms:W3CDTF">2016-11-23T08:15:00Z</dcterms:modified>
</cp:coreProperties>
</file>