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65"/>
        <w:gridCol w:w="1184"/>
        <w:gridCol w:w="2400"/>
        <w:gridCol w:w="1979"/>
        <w:gridCol w:w="1142"/>
        <w:gridCol w:w="1097"/>
        <w:gridCol w:w="25"/>
        <w:gridCol w:w="1188"/>
        <w:gridCol w:w="1184"/>
        <w:gridCol w:w="1957"/>
      </w:tblGrid>
      <w:tr w:rsidR="0050681E" w:rsidRPr="001841FF" w:rsidTr="00630A00">
        <w:trPr>
          <w:trHeight w:val="555"/>
          <w:tblCellSpacing w:w="6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Sorszám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Szerződés</w:t>
            </w:r>
            <w:r w:rsidRPr="001841FF">
              <w:br/>
              <w:t>dátuma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Szerződés</w:t>
            </w:r>
            <w:r w:rsidRPr="001841FF">
              <w:br/>
              <w:t>típusa</w:t>
            </w:r>
          </w:p>
        </w:tc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Szerződés</w:t>
            </w:r>
            <w:r w:rsidRPr="001841FF">
              <w:br/>
              <w:t>tárgya</w:t>
            </w:r>
          </w:p>
        </w:tc>
        <w:tc>
          <w:tcPr>
            <w:tcW w:w="6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Szerződő</w:t>
            </w:r>
            <w:r w:rsidRPr="001841FF">
              <w:br/>
              <w:t>partner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Szerződés</w:t>
            </w:r>
            <w:r w:rsidRPr="001841FF">
              <w:br/>
              <w:t>bruttó értékre</w:t>
            </w:r>
            <w:r w:rsidRPr="001841FF">
              <w:br/>
              <w:t>(E Ft)</w:t>
            </w:r>
          </w:p>
        </w:tc>
        <w:tc>
          <w:tcPr>
            <w:tcW w:w="8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Határozott szerződés időtartama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Határozatlan</w:t>
            </w:r>
            <w:r w:rsidRPr="001841FF">
              <w:br/>
              <w:t>szerződés</w:t>
            </w:r>
            <w:r w:rsidRPr="001841FF">
              <w:br/>
              <w:t>(x)</w:t>
            </w:r>
          </w:p>
        </w:tc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Megjegyzés</w:t>
            </w:r>
          </w:p>
        </w:tc>
      </w:tr>
      <w:tr w:rsidR="0050681E" w:rsidRPr="001841FF" w:rsidTr="00630A00">
        <w:trPr>
          <w:trHeight w:val="180"/>
          <w:tblCellSpacing w:w="6" w:type="dxa"/>
        </w:trPr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6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spacing w:line="180" w:lineRule="atLeast"/>
              <w:jc w:val="center"/>
            </w:pPr>
            <w:r w:rsidRPr="001841FF">
              <w:t>kezdete</w:t>
            </w:r>
          </w:p>
        </w:tc>
        <w:tc>
          <w:tcPr>
            <w:tcW w:w="4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spacing w:line="180" w:lineRule="atLeast"/>
              <w:jc w:val="center"/>
            </w:pPr>
            <w:r w:rsidRPr="001841FF">
              <w:t>vége</w:t>
            </w: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1E" w:rsidRPr="001841FF" w:rsidRDefault="0050681E" w:rsidP="00182BA0"/>
        </w:tc>
      </w:tr>
      <w:tr w:rsidR="0050681E" w:rsidRPr="001841FF" w:rsidTr="00630A00">
        <w:trPr>
          <w:trHeight w:val="63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1.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2013.07.12.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Közüzemi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Földgázszolgáltatás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 xml:space="preserve">Magyar Telekom </w:t>
            </w:r>
            <w:proofErr w:type="spellStart"/>
            <w:r w:rsidRPr="00A823DE">
              <w:t>Nyrt</w:t>
            </w:r>
            <w:proofErr w:type="spellEnd"/>
            <w:r w:rsidRPr="00A823DE"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9 737 e Ft (becsült összeg)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2013.08.01.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2014.06.30.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A823DE" w:rsidRDefault="0050681E" w:rsidP="00182BA0">
            <w:pPr>
              <w:jc w:val="center"/>
            </w:pPr>
            <w:r w:rsidRPr="00A823DE">
              <w:t>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920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2.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2013.05.31.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Közüzemi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Ivóvízellátás, szennyvízelvezetés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 xml:space="preserve">ERÖV Egyesült Regionális Önkormányzati Vízközmű </w:t>
            </w:r>
            <w:proofErr w:type="spellStart"/>
            <w:r w:rsidRPr="001841FF">
              <w:t>Zrt</w:t>
            </w:r>
            <w:proofErr w:type="spellEnd"/>
            <w:r w:rsidRPr="001841FF"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 xml:space="preserve">9 154 </w:t>
            </w:r>
            <w:r w:rsidRPr="00155D79">
              <w:t>e Ft (becsült összeg)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664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3.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2</w:t>
            </w:r>
            <w:r>
              <w:t>013. 12.03.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Közüzemi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Villamosenergia-vásárlásiszerződés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 xml:space="preserve">MVM Partner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Default="0050681E" w:rsidP="00182BA0">
            <w:pPr>
              <w:jc w:val="center"/>
            </w:pPr>
            <w:r>
              <w:t>7 564 e Ft</w:t>
            </w:r>
          </w:p>
          <w:p w:rsidR="0050681E" w:rsidRPr="001841FF" w:rsidRDefault="0050681E" w:rsidP="00182BA0">
            <w:pPr>
              <w:jc w:val="center"/>
            </w:pPr>
            <w:r w:rsidRPr="003E4829">
              <w:t>(becsült összeg)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>2014.01.01.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>2014.12.31.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>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835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jc w:val="center"/>
            </w:pPr>
            <w:r w:rsidRPr="009D158C">
              <w:t>4.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jc w:val="center"/>
            </w:pPr>
            <w:r w:rsidRPr="009D158C">
              <w:t>2014. 04. 01.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jc w:val="center"/>
            </w:pPr>
            <w:r w:rsidRPr="009D158C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58C">
              <w:rPr>
                <w:color w:val="auto"/>
                <w:sz w:val="20"/>
                <w:szCs w:val="20"/>
              </w:rPr>
              <w:t>Gépjárművek-üzemanyagigényeinek teljesítése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58C">
              <w:rPr>
                <w:color w:val="auto"/>
                <w:sz w:val="20"/>
                <w:szCs w:val="20"/>
              </w:rPr>
              <w:t xml:space="preserve">Mol </w:t>
            </w:r>
            <w:proofErr w:type="spellStart"/>
            <w:r w:rsidRPr="009D158C">
              <w:rPr>
                <w:color w:val="auto"/>
                <w:sz w:val="20"/>
                <w:szCs w:val="20"/>
              </w:rPr>
              <w:t>Nyrt</w:t>
            </w:r>
            <w:proofErr w:type="spellEnd"/>
            <w:r w:rsidRPr="009D158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jc w:val="center"/>
            </w:pPr>
            <w:r w:rsidRPr="009D158C">
              <w:t>10 525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jc w:val="center"/>
            </w:pPr>
            <w:r w:rsidRPr="009D158C">
              <w:t>2014.04.01.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9D158C" w:rsidRDefault="0050681E" w:rsidP="00182B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58C">
              <w:rPr>
                <w:color w:val="auto"/>
                <w:sz w:val="20"/>
                <w:szCs w:val="20"/>
              </w:rPr>
              <w:t>2016.03.31.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5.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>
              <w:t>2013.11.06.</w:t>
            </w:r>
            <w:r w:rsidRPr="001841FF"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Szállítási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Élelmiszer feldolgozás termékei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proofErr w:type="spellStart"/>
            <w:r>
              <w:t>Miksi</w:t>
            </w:r>
            <w:proofErr w:type="spellEnd"/>
            <w:r>
              <w:t xml:space="preserve"> </w:t>
            </w:r>
            <w:proofErr w:type="spellStart"/>
            <w:r>
              <w:t>Ker</w:t>
            </w:r>
            <w:proofErr w:type="spellEnd"/>
            <w:r w:rsidRPr="001841FF">
              <w:t xml:space="preserve"> Kft.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8 982</w:t>
            </w:r>
            <w:r w:rsidRPr="001841FF">
              <w:t xml:space="preserve">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2014</w:t>
            </w:r>
            <w:r w:rsidRPr="001841FF">
              <w:t>.01.01.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2014</w:t>
            </w:r>
            <w:r w:rsidRPr="001841FF">
              <w:t>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6.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2013.11.06</w:t>
            </w:r>
            <w:r w:rsidRPr="001841FF"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Szállítási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Élelmiszer feldolgozás termékei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DODO 2457 Bt.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10 250</w:t>
            </w:r>
            <w:r w:rsidRPr="001841FF">
              <w:t xml:space="preserve">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2014.01</w:t>
            </w:r>
            <w:r w:rsidRPr="001841FF">
              <w:t>.01.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2014</w:t>
            </w:r>
            <w:r w:rsidRPr="001841FF">
              <w:t>.12.31.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-</w:t>
            </w:r>
          </w:p>
        </w:tc>
      </w:tr>
      <w:tr w:rsidR="0050681E" w:rsidRPr="001841FF" w:rsidTr="00630A00">
        <w:trPr>
          <w:trHeight w:val="853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7.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2013.03.21..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Erzsébet utalványok szolgáltatása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Nemzeti Üdülési Szolgálat Kft.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8 208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D46495" w:rsidRDefault="0050681E" w:rsidP="00182BA0">
            <w:pPr>
              <w:jc w:val="center"/>
            </w:pPr>
            <w:r w:rsidRPr="00D46495">
              <w:t>-</w:t>
            </w:r>
          </w:p>
        </w:tc>
      </w:tr>
      <w:tr w:rsidR="0050681E" w:rsidRPr="001841FF" w:rsidTr="00630A00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  <w:r>
              <w:t>8.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  <w:r>
              <w:t>2012.02.01.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E62DCC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  <w:r>
              <w:t>Széchenyi Pihenőkártya kibocsájtása és használatának biztosítása.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  <w:r w:rsidRPr="00E62DCC">
              <w:t>MKB Nyugdíjpénztárt és Egészségpénztárt Kiszolgáló Kft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  <w:r>
              <w:t>6 258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Default="0050681E" w:rsidP="00182BA0">
            <w:pPr>
              <w:jc w:val="center"/>
            </w:pPr>
          </w:p>
        </w:tc>
      </w:tr>
      <w:tr w:rsidR="0050681E" w:rsidRPr="001841FF" w:rsidTr="00630A00">
        <w:trPr>
          <w:trHeight w:val="29"/>
          <w:tblCellSpacing w:w="6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lastRenderedPageBreak/>
              <w:t>9..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2013.10.02.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 w:rsidRPr="001841FF">
              <w:t>Szolgáltatási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Projektmenedzsmenti feladatok ellátása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proofErr w:type="spellStart"/>
            <w:r>
              <w:t>Izochor</w:t>
            </w:r>
            <w:proofErr w:type="spellEnd"/>
            <w:r>
              <w:t xml:space="preserve"> Mérnöki Kft.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5 842 e Ft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2013.10.02.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2014.09.30.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0681E" w:rsidRPr="001841FF" w:rsidRDefault="0050681E" w:rsidP="00182BA0">
            <w:pPr>
              <w:jc w:val="center"/>
            </w:pPr>
            <w:r>
              <w:t>A szerződés teljesülése kizárólag a KEOP 5.6.0 kódszámú pályázat</w:t>
            </w:r>
            <w:r w:rsidR="00B824C2">
              <w:t>i forrás elnyerése</w:t>
            </w:r>
            <w:r>
              <w:t xml:space="preserve"> esetén </w:t>
            </w:r>
          </w:p>
        </w:tc>
      </w:tr>
    </w:tbl>
    <w:p w:rsidR="008C127B" w:rsidRDefault="008C127B"/>
    <w:sectPr w:rsidR="008C127B" w:rsidSect="00506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A0" w:rsidRDefault="00182BA0" w:rsidP="00652FCF">
      <w:r>
        <w:separator/>
      </w:r>
    </w:p>
  </w:endnote>
  <w:endnote w:type="continuationSeparator" w:id="0">
    <w:p w:rsidR="00182BA0" w:rsidRDefault="00182BA0" w:rsidP="0065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0" w:rsidRDefault="00630A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2853"/>
      <w:docPartObj>
        <w:docPartGallery w:val="Page Numbers (Bottom of Page)"/>
        <w:docPartUnique/>
      </w:docPartObj>
    </w:sdtPr>
    <w:sdtContent>
      <w:p w:rsidR="00630A00" w:rsidRDefault="00630A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0A00" w:rsidRDefault="00630A00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0" w:rsidRDefault="00630A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A0" w:rsidRDefault="00182BA0" w:rsidP="00652FCF">
      <w:r>
        <w:separator/>
      </w:r>
    </w:p>
  </w:footnote>
  <w:footnote w:type="continuationSeparator" w:id="0">
    <w:p w:rsidR="00182BA0" w:rsidRDefault="00182BA0" w:rsidP="0065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0" w:rsidRDefault="00630A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A0" w:rsidRDefault="00182BA0" w:rsidP="00652FCF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DD526" wp14:editId="00B6F3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Cím"/>
        <w:id w:val="-1573737401"/>
        <w:placeholder>
          <w:docPart w:val="23888F205F6E4A01BFEC54023C5BC89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</w:rPr>
          <w:t>Tolna Megyei Büntetés-végrehajtási Intézet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0" w:rsidRDefault="00630A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1E"/>
    <w:rsid w:val="00182BA0"/>
    <w:rsid w:val="0050681E"/>
    <w:rsid w:val="005317A8"/>
    <w:rsid w:val="00630A00"/>
    <w:rsid w:val="00652FCF"/>
    <w:rsid w:val="008C127B"/>
    <w:rsid w:val="00A823DE"/>
    <w:rsid w:val="00B1286E"/>
    <w:rsid w:val="00B824C2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6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52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2F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F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68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52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2F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F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88F205F6E4A01BFEC54023C5BC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377C0-CA6D-4329-8DE3-8A418DDE356B}"/>
      </w:docPartPr>
      <w:docPartBody>
        <w:p w:rsidR="00C32F54" w:rsidRDefault="00C32F54" w:rsidP="00C32F54">
          <w:pPr>
            <w:pStyle w:val="23888F205F6E4A01BFEC54023C5BC899"/>
          </w:pPr>
          <w:r>
            <w:rPr>
              <w:color w:val="4F81BD" w:themeColor="accent1"/>
              <w:sz w:val="2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4"/>
    <w:rsid w:val="00C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3888F205F6E4A01BFEC54023C5BC899">
    <w:name w:val="23888F205F6E4A01BFEC54023C5BC899"/>
    <w:rsid w:val="00C32F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3888F205F6E4A01BFEC54023C5BC899">
    <w:name w:val="23888F205F6E4A01BFEC54023C5BC899"/>
    <w:rsid w:val="00C32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Tolna Megyei Büntetés-végrehajtási Intézet</vt:lpstr>
    </vt:vector>
  </TitlesOfParts>
  <Company>BV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Tolna Megyei Büntetés-végrehajtási Intézet</dc:title>
  <dc:creator>hollosi.krisztian</dc:creator>
  <cp:lastModifiedBy>hollosi.krisztian</cp:lastModifiedBy>
  <cp:revision>8</cp:revision>
  <dcterms:created xsi:type="dcterms:W3CDTF">2014-06-19T07:20:00Z</dcterms:created>
  <dcterms:modified xsi:type="dcterms:W3CDTF">2014-06-24T06:33:00Z</dcterms:modified>
</cp:coreProperties>
</file>