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90" w:rsidRPr="00B22BA7" w:rsidRDefault="00B94790" w:rsidP="00B94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BA7">
        <w:rPr>
          <w:rFonts w:ascii="Times New Roman" w:hAnsi="Times New Roman" w:cs="Times New Roman"/>
          <w:b/>
          <w:sz w:val="24"/>
          <w:szCs w:val="24"/>
        </w:rPr>
        <w:t>A Somogy Megyei Büntetés-végrehajtási Intézet szervezeti egységeinek vezetői</w:t>
      </w:r>
    </w:p>
    <w:p w:rsidR="00B94790" w:rsidRDefault="00B94790" w:rsidP="00B94790">
      <w:pPr>
        <w:rPr>
          <w:sz w:val="24"/>
          <w:szCs w:val="24"/>
        </w:rPr>
      </w:pPr>
    </w:p>
    <w:p w:rsidR="00B94790" w:rsidRDefault="00B94790" w:rsidP="00B94790">
      <w:pPr>
        <w:rPr>
          <w:sz w:val="24"/>
          <w:szCs w:val="24"/>
        </w:rPr>
      </w:pPr>
    </w:p>
    <w:tbl>
      <w:tblPr>
        <w:tblW w:w="7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3680"/>
      </w:tblGrid>
      <w:tr w:rsidR="00B94790" w:rsidRPr="00FB213B" w:rsidTr="0048358D">
        <w:trPr>
          <w:trHeight w:val="106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B9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Intézetparancsnok 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Nagy István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ezredes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+36-82/529-760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529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kaposvar.uk@bv.gov.hu</w:t>
            </w:r>
          </w:p>
        </w:tc>
      </w:tr>
      <w:tr w:rsidR="00B94790" w:rsidRPr="00FB213B" w:rsidTr="0048358D">
        <w:trPr>
          <w:trHeight w:val="12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Gazdasági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Bizderi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Andrea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alezredes,</w:t>
            </w:r>
          </w:p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tanácsos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+36-82/529-762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bizderi.andrea@bv.gov.hu</w:t>
            </w:r>
          </w:p>
        </w:tc>
      </w:tr>
      <w:tr w:rsidR="00B94790" w:rsidRPr="00FB213B" w:rsidTr="0048358D">
        <w:trPr>
          <w:trHeight w:val="118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Fogla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koztatási osztályvezető-helyettes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Jandzsó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Balázs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százados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+36-82/529-764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E-mail: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jandzso.balazs@bv.gov.hu</w:t>
            </w:r>
          </w:p>
        </w:tc>
      </w:tr>
      <w:tr w:rsidR="00B94790" w:rsidRPr="00FB213B" w:rsidTr="0048358D">
        <w:trPr>
          <w:trHeight w:val="114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7F6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mb. b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iztonsági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="007F6B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Pintér Zsolt </w:t>
            </w:r>
            <w:proofErr w:type="spellStart"/>
            <w:r w:rsidR="007F6B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="007F6B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őrnagy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7F6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+36-82/529-941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</w:t>
            </w:r>
            <w:r w:rsidR="007F6BD3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pinter.zsolt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@bv.gov.hu</w:t>
            </w:r>
          </w:p>
        </w:tc>
      </w:tr>
      <w:tr w:rsidR="00B94790" w:rsidRPr="00FB213B" w:rsidTr="0048358D">
        <w:trPr>
          <w:trHeight w:val="108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Büntetés-végrehajtási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Kajtán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László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alezredes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</w:t>
            </w:r>
            <w:bookmarkStart w:id="0" w:name="_GoBack"/>
            <w:bookmarkEnd w:id="0"/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29-741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+36-82/529-942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kajtan.laszlo@bv.gov.hu</w:t>
            </w:r>
          </w:p>
        </w:tc>
      </w:tr>
      <w:tr w:rsidR="00B94790" w:rsidRPr="00FB213B" w:rsidTr="0048358D">
        <w:trPr>
          <w:trHeight w:val="103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Fogvatartási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osztályvezető-helyettes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, sajtóreferens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Péter Ildikó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c.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alezredes</w:t>
            </w:r>
          </w:p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tanácsos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31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  <w:p w:rsidR="00B94790" w:rsidRPr="00FB213B" w:rsidRDefault="00A50E31" w:rsidP="00A50E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Mobil:     + 36</w:t>
            </w:r>
            <w:r>
              <w:rPr>
                <w:rFonts w:ascii="Times" w:hAnsi="Times" w:cs="Times"/>
              </w:rPr>
              <w:t>-30/576-0766</w:t>
            </w:r>
            <w:r w:rsidR="00B94790"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+36-82/529-942</w:t>
            </w:r>
            <w:r w:rsidR="00B94790"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="00B94790"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 xml:space="preserve"> </w:t>
            </w:r>
            <w:r w:rsidR="00B94790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peter.ildiko</w:t>
            </w:r>
            <w:r w:rsidR="00B94790"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@bv.gov.hu</w:t>
            </w:r>
          </w:p>
        </w:tc>
      </w:tr>
      <w:tr w:rsidR="00B94790" w:rsidRPr="00FB213B" w:rsidTr="0048358D">
        <w:trPr>
          <w:trHeight w:val="126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Személyügyi és sz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ociális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Gerhardt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Zoltán </w:t>
            </w:r>
            <w:proofErr w:type="spellStart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alezredes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+36-82/529-757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+36-82/412-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gerhardt.zoltan@bv.gov.hu</w:t>
            </w:r>
          </w:p>
        </w:tc>
      </w:tr>
      <w:tr w:rsidR="00B94790" w:rsidRPr="00FB213B" w:rsidTr="0048358D">
        <w:trPr>
          <w:trHeight w:val="123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Egészségügyi osztály, </w:t>
            </w:r>
          </w:p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asszisztens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Virágné Király Tünde Hajnalka</w:t>
            </w:r>
          </w:p>
          <w:p w:rsidR="00B94790" w:rsidRPr="00FB213B" w:rsidRDefault="00A50E31" w:rsidP="00A50E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rendvédelmi igazgatási </w:t>
            </w:r>
            <w:r w:rsidR="00B947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alkalmazott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+36-82/529-744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+36-82/412-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E-mail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: </w:t>
            </w:r>
            <w:r>
              <w:t>viragne.tunde@.gov.hu</w:t>
            </w:r>
          </w:p>
        </w:tc>
      </w:tr>
      <w:tr w:rsidR="00B94790" w:rsidRPr="00FB213B" w:rsidTr="0048358D">
        <w:trPr>
          <w:trHeight w:val="100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94790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Informatikai osztályvezető</w:t>
            </w:r>
            <w:r w:rsidRPr="00FB21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Magyar Zoltán</w:t>
            </w:r>
          </w:p>
          <w:p w:rsidR="00B94790" w:rsidRPr="00FB213B" w:rsidRDefault="00B94790" w:rsidP="00483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 őrnagy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90" w:rsidRPr="00FB213B" w:rsidRDefault="00B94790" w:rsidP="0048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t>Telefon:  +36-82/529-7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Fax: +36-82/412-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943</w:t>
            </w:r>
            <w:r w:rsidRPr="00FB213B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 xml:space="preserve">E-mail: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magyar.zoltan</w:t>
            </w:r>
            <w:r w:rsidRPr="00FB213B">
              <w:rPr>
                <w:rFonts w:ascii="Calibri" w:eastAsia="Times New Roman" w:hAnsi="Calibri" w:cs="Calibri"/>
                <w:i/>
                <w:iCs/>
                <w:color w:val="000000"/>
                <w:lang w:eastAsia="hu-HU"/>
              </w:rPr>
              <w:t>@bv.gov.hu</w:t>
            </w:r>
          </w:p>
        </w:tc>
      </w:tr>
    </w:tbl>
    <w:p w:rsidR="00B94790" w:rsidRPr="00B22BA7" w:rsidRDefault="00B94790" w:rsidP="00B94790">
      <w:pPr>
        <w:jc w:val="center"/>
        <w:rPr>
          <w:sz w:val="24"/>
          <w:szCs w:val="24"/>
        </w:rPr>
      </w:pPr>
    </w:p>
    <w:p w:rsidR="00C51574" w:rsidRDefault="00C51574"/>
    <w:sectPr w:rsidR="00C51574" w:rsidSect="00C354E7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90"/>
    <w:rsid w:val="0024373D"/>
    <w:rsid w:val="004A4523"/>
    <w:rsid w:val="007F6BD3"/>
    <w:rsid w:val="00A50E31"/>
    <w:rsid w:val="00B94790"/>
    <w:rsid w:val="00C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peter.ildiko</dc:creator>
  <cp:lastModifiedBy>peter.ildiko</cp:lastModifiedBy>
  <cp:revision>2</cp:revision>
  <dcterms:created xsi:type="dcterms:W3CDTF">2020-11-05T09:29:00Z</dcterms:created>
  <dcterms:modified xsi:type="dcterms:W3CDTF">2020-11-05T09:29:00Z</dcterms:modified>
</cp:coreProperties>
</file>