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5E" w:rsidRPr="003E72DE" w:rsidRDefault="00D0675E" w:rsidP="00D0675E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72DE">
        <w:rPr>
          <w:rFonts w:ascii="Times New Roman" w:hAnsi="Times New Roman" w:cs="Times New Roman"/>
          <w:sz w:val="24"/>
          <w:szCs w:val="24"/>
        </w:rPr>
        <w:t>1. melléklet</w:t>
      </w:r>
    </w:p>
    <w:p w:rsidR="00D0675E" w:rsidRPr="003E72DE" w:rsidRDefault="00D0675E" w:rsidP="00D0675E">
      <w:pPr>
        <w:jc w:val="both"/>
        <w:rPr>
          <w:rFonts w:ascii="Times New Roman" w:hAnsi="Times New Roman" w:cs="Times New Roman"/>
          <w:sz w:val="24"/>
          <w:szCs w:val="24"/>
        </w:rPr>
      </w:pPr>
      <w:r w:rsidRPr="003E72DE">
        <w:rPr>
          <w:rFonts w:ascii="Times New Roman" w:hAnsi="Times New Roman" w:cs="Times New Roman"/>
          <w:sz w:val="24"/>
          <w:szCs w:val="24"/>
        </w:rPr>
        <w:t>Hiteles elektronikus másolat készítésére feljogosított személyek</w:t>
      </w:r>
    </w:p>
    <w:p w:rsidR="00D0675E" w:rsidRDefault="00D0675E" w:rsidP="00D067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 neve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Szolgálati Hely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Munkaköre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Bukovecz Brigitta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ügykezelő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Kamaricsné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Keresztes Mária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ügykezelő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Nagy-György Tünde Judit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előadó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Bencze Gabriella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Személyügyi és Szociális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osztályvezető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Árgyelán Zsolt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fegyelmi és nyomozótiszt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Alváriné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 Emília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Biztonsági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előadó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pártfogó felügyelő</w:t>
            </w:r>
          </w:p>
        </w:tc>
      </w:tr>
      <w:tr w:rsidR="00D0675E" w:rsidTr="00F83AA7">
        <w:tc>
          <w:tcPr>
            <w:tcW w:w="1384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Kőfaragó Adrienn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Büntetés-végrehajtási Osztály</w:t>
            </w:r>
          </w:p>
        </w:tc>
        <w:tc>
          <w:tcPr>
            <w:tcW w:w="2303" w:type="dxa"/>
          </w:tcPr>
          <w:p w:rsidR="00D0675E" w:rsidRDefault="00D0675E" w:rsidP="00F8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pártfogó felügyelő</w:t>
            </w:r>
          </w:p>
        </w:tc>
      </w:tr>
    </w:tbl>
    <w:p w:rsidR="00D0675E" w:rsidRPr="003E72DE" w:rsidRDefault="00D0675E" w:rsidP="00D06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75E" w:rsidRPr="003E72DE" w:rsidRDefault="00D0675E" w:rsidP="00D06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9E6" w:rsidRDefault="002423C5"/>
    <w:sectPr w:rsidR="007F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E"/>
    <w:rsid w:val="002423C5"/>
    <w:rsid w:val="00BB7367"/>
    <w:rsid w:val="00D0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7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7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bencze.gabriella</dc:creator>
  <cp:lastModifiedBy>potancne.andrea</cp:lastModifiedBy>
  <cp:revision>2</cp:revision>
  <dcterms:created xsi:type="dcterms:W3CDTF">2020-05-29T08:15:00Z</dcterms:created>
  <dcterms:modified xsi:type="dcterms:W3CDTF">2020-05-29T08:15:00Z</dcterms:modified>
</cp:coreProperties>
</file>