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5A01AB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D652C" w:rsidP="00821A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0C7FB1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821A6E">
              <w:rPr>
                <w:rFonts w:ascii="Times New Roman" w:hAnsi="Times New Roman" w:cs="Times New Roman"/>
                <w:sz w:val="20"/>
              </w:rPr>
              <w:t>26</w:t>
            </w:r>
            <w:r w:rsidR="00614DD0">
              <w:rPr>
                <w:rFonts w:ascii="Times New Roman" w:hAnsi="Times New Roman" w:cs="Times New Roman"/>
                <w:sz w:val="20"/>
              </w:rPr>
              <w:t>/202</w:t>
            </w:r>
            <w:r w:rsidR="000C7FB1">
              <w:rPr>
                <w:rFonts w:ascii="Times New Roman" w:hAnsi="Times New Roman" w:cs="Times New Roman"/>
                <w:sz w:val="20"/>
              </w:rPr>
              <w:t>1</w:t>
            </w:r>
            <w:r w:rsidR="00614DD0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B46368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368">
              <w:rPr>
                <w:rFonts w:ascii="Times New Roman" w:hAnsi="Times New Roman" w:cs="Times New Roman"/>
                <w:sz w:val="20"/>
                <w:szCs w:val="20"/>
              </w:rPr>
              <w:t>Munkaidő-kedvezmények nyilvántartása</w:t>
            </w:r>
            <w:r w:rsidR="00821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C45842" w:rsidRPr="00C45842" w:rsidRDefault="005A01AB" w:rsidP="00C45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842">
              <w:rPr>
                <w:rFonts w:ascii="Times New Roman" w:hAnsi="Times New Roman" w:cs="Times New Roman"/>
                <w:sz w:val="20"/>
                <w:szCs w:val="20"/>
              </w:rPr>
              <w:t>A személyi állományi tagokat megillető</w:t>
            </w:r>
            <w:r w:rsidR="00C45842" w:rsidRPr="00C458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60C6" w:rsidRPr="009046C6" w:rsidRDefault="000F742C" w:rsidP="00C45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A01AB" w:rsidRPr="00C45842">
              <w:rPr>
                <w:rFonts w:ascii="Times New Roman" w:hAnsi="Times New Roman" w:cs="Times New Roman"/>
                <w:sz w:val="20"/>
                <w:szCs w:val="20"/>
              </w:rPr>
              <w:t>zolgálatteljesítési időbe beszámító munkaidő-kedvezmény</w:t>
            </w:r>
            <w:r w:rsidR="00C45842" w:rsidRPr="00C45842">
              <w:rPr>
                <w:rFonts w:ascii="Times New Roman" w:hAnsi="Times New Roman" w:cs="Times New Roman"/>
                <w:sz w:val="20"/>
                <w:szCs w:val="20"/>
              </w:rPr>
              <w:t xml:space="preserve"> rögzítése</w:t>
            </w:r>
            <w:r w:rsidR="00821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5A01AB" w:rsidP="00C45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 6. cikk (1)</w:t>
            </w:r>
            <w:r w:rsidR="00C45842" w:rsidRPr="00C45842">
              <w:rPr>
                <w:rFonts w:ascii="Times New Roman" w:hAnsi="Times New Roman" w:cs="Times New Roman"/>
                <w:sz w:val="20"/>
                <w:szCs w:val="20"/>
              </w:rPr>
              <w:t xml:space="preserve">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c) pont; 2015. évi XLII.</w:t>
            </w:r>
            <w:r w:rsidR="00C45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842" w:rsidRPr="00C45842">
              <w:rPr>
                <w:rFonts w:ascii="Times New Roman" w:hAnsi="Times New Roman" w:cs="Times New Roman"/>
                <w:sz w:val="20"/>
                <w:szCs w:val="20"/>
              </w:rPr>
              <w:t>törvény 149. § (5) bekezdés, 153. §, 289/S.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C45842" w:rsidRPr="00C45842" w:rsidRDefault="005A01AB" w:rsidP="00C45842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842">
              <w:rPr>
                <w:rFonts w:ascii="Times New Roman" w:hAnsi="Times New Roman" w:cs="Times New Roman"/>
                <w:sz w:val="20"/>
                <w:szCs w:val="20"/>
              </w:rPr>
              <w:t>Természetes személyazonosító adatok, hozzátartozó</w:t>
            </w:r>
            <w:r w:rsidR="00C45842" w:rsidRPr="00C45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C45842" w:rsidP="00C45842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842">
              <w:rPr>
                <w:rFonts w:ascii="Times New Roman" w:hAnsi="Times New Roman" w:cs="Times New Roman"/>
                <w:sz w:val="20"/>
                <w:szCs w:val="20"/>
              </w:rPr>
              <w:t>adatai, munkaidő-kedvezmény jogcíme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C45842" w:rsidRPr="00C45842" w:rsidRDefault="005A01AB" w:rsidP="00C45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842">
              <w:rPr>
                <w:rFonts w:ascii="Times New Roman" w:hAnsi="Times New Roman" w:cs="Times New Roman"/>
                <w:sz w:val="20"/>
                <w:szCs w:val="20"/>
              </w:rPr>
              <w:t>Munkaidő-kedvezményben részesülő személyi</w:t>
            </w:r>
            <w:r w:rsidR="00C45842" w:rsidRPr="00C45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C45842" w:rsidP="00C45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842">
              <w:rPr>
                <w:rFonts w:ascii="Times New Roman" w:hAnsi="Times New Roman" w:cs="Times New Roman"/>
                <w:sz w:val="20"/>
                <w:szCs w:val="20"/>
              </w:rPr>
              <w:t>állományi tagok</w:t>
            </w:r>
            <w:r w:rsidR="00821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896CF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  <w:r w:rsidR="00821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C45842" w:rsidP="00896CF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C45842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C45842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5A01AB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5A01AB" w:rsidRPr="000E1DCA">
              <w:rPr>
                <w:rFonts w:ascii="Times New Roman" w:hAnsi="Times New Roman" w:cs="Times New Roman"/>
                <w:sz w:val="20"/>
                <w:szCs w:val="20"/>
              </w:rPr>
              <w:t>ban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 w:rsidR="00821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0C7FB1" w:rsidRPr="007B1A01" w:rsidRDefault="000C7FB1" w:rsidP="000C7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0C7FB1" w:rsidRPr="007B1A01" w:rsidRDefault="000C7FB1" w:rsidP="000C7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0C7FB1" w:rsidRPr="007B1A01" w:rsidRDefault="000C7FB1" w:rsidP="000C7FB1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0C7FB1" w:rsidP="000C7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0C7FB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5A01AB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5A01AB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01AB" w:rsidRDefault="005A01AB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01AB" w:rsidRPr="005437E7" w:rsidRDefault="005A01AB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D17518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5A01AB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D17518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BE" w:rsidRDefault="002C5CBE" w:rsidP="005A01AB">
      <w:pPr>
        <w:spacing w:after="0" w:line="240" w:lineRule="auto"/>
      </w:pPr>
      <w:r>
        <w:separator/>
      </w:r>
    </w:p>
  </w:endnote>
  <w:endnote w:type="continuationSeparator" w:id="0">
    <w:p w:rsidR="002C5CBE" w:rsidRDefault="002C5CBE" w:rsidP="005A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578637"/>
      <w:docPartObj>
        <w:docPartGallery w:val="Page Numbers (Bottom of Page)"/>
        <w:docPartUnique/>
      </w:docPartObj>
    </w:sdtPr>
    <w:sdtEndPr/>
    <w:sdtContent>
      <w:p w:rsidR="005A01AB" w:rsidRDefault="00813CD7">
        <w:pPr>
          <w:pStyle w:val="llb"/>
          <w:jc w:val="right"/>
        </w:pPr>
        <w:r>
          <w:fldChar w:fldCharType="begin"/>
        </w:r>
        <w:r w:rsidR="005A01AB">
          <w:instrText>PAGE   \* MERGEFORMAT</w:instrText>
        </w:r>
        <w:r>
          <w:fldChar w:fldCharType="separate"/>
        </w:r>
        <w:r w:rsidR="003879A2">
          <w:rPr>
            <w:noProof/>
          </w:rPr>
          <w:t>1</w:t>
        </w:r>
        <w:r>
          <w:fldChar w:fldCharType="end"/>
        </w:r>
      </w:p>
    </w:sdtContent>
  </w:sdt>
  <w:p w:rsidR="005A01AB" w:rsidRDefault="005A01A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BE" w:rsidRDefault="002C5CBE" w:rsidP="005A01AB">
      <w:pPr>
        <w:spacing w:after="0" w:line="240" w:lineRule="auto"/>
      </w:pPr>
      <w:r>
        <w:separator/>
      </w:r>
    </w:p>
  </w:footnote>
  <w:footnote w:type="continuationSeparator" w:id="0">
    <w:p w:rsidR="002C5CBE" w:rsidRDefault="002C5CBE" w:rsidP="005A0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C7FB1"/>
    <w:rsid w:val="000E1DCA"/>
    <w:rsid w:val="000F742C"/>
    <w:rsid w:val="00136334"/>
    <w:rsid w:val="00160A8C"/>
    <w:rsid w:val="00191152"/>
    <w:rsid w:val="002A2948"/>
    <w:rsid w:val="002B1B11"/>
    <w:rsid w:val="002C5CBE"/>
    <w:rsid w:val="00373B36"/>
    <w:rsid w:val="003879A2"/>
    <w:rsid w:val="003B3FEF"/>
    <w:rsid w:val="003F60C6"/>
    <w:rsid w:val="00482A51"/>
    <w:rsid w:val="004D652C"/>
    <w:rsid w:val="004E6C27"/>
    <w:rsid w:val="0052541C"/>
    <w:rsid w:val="005437E7"/>
    <w:rsid w:val="005A01AB"/>
    <w:rsid w:val="005B4F14"/>
    <w:rsid w:val="0060114F"/>
    <w:rsid w:val="00614DD0"/>
    <w:rsid w:val="006A7634"/>
    <w:rsid w:val="006F717E"/>
    <w:rsid w:val="007C3037"/>
    <w:rsid w:val="00813CD7"/>
    <w:rsid w:val="00821A6E"/>
    <w:rsid w:val="00850250"/>
    <w:rsid w:val="008623D9"/>
    <w:rsid w:val="00866D28"/>
    <w:rsid w:val="00871043"/>
    <w:rsid w:val="00896CFE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46368"/>
    <w:rsid w:val="00B5201F"/>
    <w:rsid w:val="00B923E4"/>
    <w:rsid w:val="00BE663B"/>
    <w:rsid w:val="00BF79C8"/>
    <w:rsid w:val="00C45842"/>
    <w:rsid w:val="00C46BBD"/>
    <w:rsid w:val="00C5203E"/>
    <w:rsid w:val="00C81166"/>
    <w:rsid w:val="00D17518"/>
    <w:rsid w:val="00D63DDC"/>
    <w:rsid w:val="00EB7FEA"/>
    <w:rsid w:val="00F30C3D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01AB"/>
  </w:style>
  <w:style w:type="paragraph" w:styleId="llb">
    <w:name w:val="footer"/>
    <w:basedOn w:val="Norml"/>
    <w:link w:val="llbChar"/>
    <w:uiPriority w:val="99"/>
    <w:unhideWhenUsed/>
    <w:rsid w:val="005A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0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01AB"/>
  </w:style>
  <w:style w:type="paragraph" w:styleId="llb">
    <w:name w:val="footer"/>
    <w:basedOn w:val="Norml"/>
    <w:link w:val="llbChar"/>
    <w:uiPriority w:val="99"/>
    <w:unhideWhenUsed/>
    <w:rsid w:val="005A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0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7301</Characters>
  <Application>Microsoft Office Word</Application>
  <DocSecurity>4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2021-10-07T11:03:00Z</dcterms:created>
  <dcterms:modified xsi:type="dcterms:W3CDTF">2021-10-07T11:03:00Z</dcterms:modified>
</cp:coreProperties>
</file>