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D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614DD0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C11CA" w:rsidRPr="008C11CA" w:rsidRDefault="00BE0FD7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A lezárt szekrény, helyiség felnyitására való</w:t>
            </w:r>
            <w:r w:rsidR="008C11CA" w:rsidRPr="008C1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C11CA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jogosultság ellenőrizhetősége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C11CA" w:rsidRPr="008C11CA" w:rsidRDefault="00BE0FD7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8C11CA" w:rsidRPr="008C11CA">
              <w:rPr>
                <w:rFonts w:ascii="Times New Roman" w:hAnsi="Times New Roman" w:cs="Times New Roman"/>
                <w:sz w:val="20"/>
                <w:szCs w:val="20"/>
              </w:rPr>
              <w:t xml:space="preserve">c) pont; 1995. évi CVII. </w:t>
            </w:r>
          </w:p>
          <w:p w:rsidR="003F60C6" w:rsidRPr="009046C6" w:rsidRDefault="008C11CA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Száma, használója neve, szervezeti elem neve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 használói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C11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 igénylőlapja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6127A5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6127A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127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BE0FD7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BE0FD7" w:rsidRPr="000E1DCA">
              <w:rPr>
                <w:rFonts w:ascii="Times New Roman" w:hAnsi="Times New Roman" w:cs="Times New Roman"/>
                <w:sz w:val="20"/>
                <w:szCs w:val="20"/>
              </w:rPr>
              <w:t>ában foglaltak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BE0F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E0FD7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BE0FD7" w:rsidP="00BE0FD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0FD7" w:rsidRPr="005437E7" w:rsidRDefault="00BE0FD7" w:rsidP="00BE0FD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D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D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BE0FD7" w:rsidRDefault="00BE0FD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FD7" w:rsidRDefault="00BE0FD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D7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D7" w:rsidRDefault="00BE0FD7" w:rsidP="00BE0FD7">
      <w:pPr>
        <w:spacing w:after="0" w:line="240" w:lineRule="auto"/>
      </w:pPr>
      <w:r>
        <w:separator/>
      </w:r>
    </w:p>
  </w:endnote>
  <w:endnote w:type="continuationSeparator" w:id="0">
    <w:p w:rsidR="00BE0FD7" w:rsidRDefault="00BE0FD7" w:rsidP="00BE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33914"/>
      <w:docPartObj>
        <w:docPartGallery w:val="Page Numbers (Bottom of Page)"/>
        <w:docPartUnique/>
      </w:docPartObj>
    </w:sdtPr>
    <w:sdtContent>
      <w:p w:rsidR="00BE0FD7" w:rsidRDefault="00BE0FD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0FD7" w:rsidRDefault="00BE0F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D7" w:rsidRDefault="00BE0FD7" w:rsidP="00BE0FD7">
      <w:pPr>
        <w:spacing w:after="0" w:line="240" w:lineRule="auto"/>
      </w:pPr>
      <w:r>
        <w:separator/>
      </w:r>
    </w:p>
  </w:footnote>
  <w:footnote w:type="continuationSeparator" w:id="0">
    <w:p w:rsidR="00BE0FD7" w:rsidRDefault="00BE0FD7" w:rsidP="00BE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27A5"/>
    <w:rsid w:val="00614DD0"/>
    <w:rsid w:val="006A7634"/>
    <w:rsid w:val="006F717E"/>
    <w:rsid w:val="007C3037"/>
    <w:rsid w:val="00850250"/>
    <w:rsid w:val="008623D9"/>
    <w:rsid w:val="00866D28"/>
    <w:rsid w:val="00871043"/>
    <w:rsid w:val="00896CFE"/>
    <w:rsid w:val="008C11CA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0FD7"/>
    <w:rsid w:val="00BE663B"/>
    <w:rsid w:val="00BF79C8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D7"/>
  </w:style>
  <w:style w:type="paragraph" w:styleId="llb">
    <w:name w:val="footer"/>
    <w:basedOn w:val="Norml"/>
    <w:link w:val="llb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D7"/>
  </w:style>
  <w:style w:type="paragraph" w:styleId="llb">
    <w:name w:val="footer"/>
    <w:basedOn w:val="Norml"/>
    <w:link w:val="llb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2020-11-04T12:42:00Z</dcterms:created>
  <dcterms:modified xsi:type="dcterms:W3CDTF">2020-11-04T12:42:00Z</dcterms:modified>
</cp:coreProperties>
</file>