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3C" w:rsidRPr="003B7851" w:rsidRDefault="002C223C" w:rsidP="002C223C">
      <w:pPr>
        <w:jc w:val="both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Győr-Moson-Sopron megye illetékességéhez tartozó büntetés-végrehajtási pártfogó felügyelők:</w:t>
      </w:r>
    </w:p>
    <w:p w:rsidR="002C223C" w:rsidRPr="003B7851" w:rsidRDefault="002C223C" w:rsidP="002C2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851">
        <w:rPr>
          <w:rFonts w:ascii="Times New Roman" w:hAnsi="Times New Roman" w:cs="Times New Roman"/>
          <w:b/>
          <w:sz w:val="24"/>
          <w:szCs w:val="24"/>
        </w:rPr>
        <w:t>Simó Erzsébet</w:t>
      </w:r>
    </w:p>
    <w:p w:rsidR="002C223C" w:rsidRPr="003B7851" w:rsidRDefault="00373E47" w:rsidP="002C22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Molnár Andrea</w:t>
      </w:r>
    </w:p>
    <w:p w:rsidR="002C223C" w:rsidRPr="003B7851" w:rsidRDefault="002C223C" w:rsidP="002C2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Mindkét pártfogó felügyelő m</w:t>
      </w:r>
      <w:r w:rsidR="003B7851">
        <w:rPr>
          <w:rFonts w:ascii="Times New Roman" w:hAnsi="Times New Roman" w:cs="Times New Roman"/>
          <w:sz w:val="24"/>
          <w:szCs w:val="24"/>
        </w:rPr>
        <w:t>unkavégzése Gy</w:t>
      </w:r>
      <w:r w:rsidR="000749EA">
        <w:rPr>
          <w:rFonts w:ascii="Times New Roman" w:hAnsi="Times New Roman" w:cs="Times New Roman"/>
          <w:sz w:val="24"/>
          <w:szCs w:val="24"/>
        </w:rPr>
        <w:t>őr</w:t>
      </w:r>
      <w:r w:rsidR="003B7851">
        <w:rPr>
          <w:rFonts w:ascii="Times New Roman" w:hAnsi="Times New Roman" w:cs="Times New Roman"/>
          <w:sz w:val="24"/>
          <w:szCs w:val="24"/>
        </w:rPr>
        <w:t>-M</w:t>
      </w:r>
      <w:r w:rsidR="000749EA">
        <w:rPr>
          <w:rFonts w:ascii="Times New Roman" w:hAnsi="Times New Roman" w:cs="Times New Roman"/>
          <w:sz w:val="24"/>
          <w:szCs w:val="24"/>
        </w:rPr>
        <w:t>oson</w:t>
      </w:r>
      <w:r w:rsidR="003B7851">
        <w:rPr>
          <w:rFonts w:ascii="Times New Roman" w:hAnsi="Times New Roman" w:cs="Times New Roman"/>
          <w:sz w:val="24"/>
          <w:szCs w:val="24"/>
        </w:rPr>
        <w:t>-S</w:t>
      </w:r>
      <w:r w:rsidR="000749EA">
        <w:rPr>
          <w:rFonts w:ascii="Times New Roman" w:hAnsi="Times New Roman" w:cs="Times New Roman"/>
          <w:sz w:val="24"/>
          <w:szCs w:val="24"/>
        </w:rPr>
        <w:t>opron</w:t>
      </w:r>
      <w:r w:rsidR="003B7851">
        <w:rPr>
          <w:rFonts w:ascii="Times New Roman" w:hAnsi="Times New Roman" w:cs="Times New Roman"/>
          <w:sz w:val="24"/>
          <w:szCs w:val="24"/>
        </w:rPr>
        <w:t xml:space="preserve"> megye </w:t>
      </w:r>
      <w:r w:rsidR="000749EA">
        <w:rPr>
          <w:rFonts w:ascii="Times New Roman" w:hAnsi="Times New Roman" w:cs="Times New Roman"/>
          <w:sz w:val="24"/>
          <w:szCs w:val="24"/>
        </w:rPr>
        <w:t>öt járásának</w:t>
      </w:r>
      <w:r w:rsidR="003B7851">
        <w:rPr>
          <w:rFonts w:ascii="Times New Roman" w:hAnsi="Times New Roman" w:cs="Times New Roman"/>
          <w:sz w:val="24"/>
          <w:szCs w:val="24"/>
        </w:rPr>
        <w:t xml:space="preserve"> alábbi településeire</w:t>
      </w:r>
      <w:r w:rsidR="000749EA">
        <w:rPr>
          <w:rFonts w:ascii="Times New Roman" w:hAnsi="Times New Roman" w:cs="Times New Roman"/>
          <w:sz w:val="24"/>
          <w:szCs w:val="24"/>
        </w:rPr>
        <w:t xml:space="preserve"> terjed ki. A</w:t>
      </w:r>
      <w:r w:rsidRPr="003B7851">
        <w:rPr>
          <w:rFonts w:ascii="Times New Roman" w:hAnsi="Times New Roman" w:cs="Times New Roman"/>
          <w:sz w:val="24"/>
          <w:szCs w:val="24"/>
        </w:rPr>
        <w:t>z ügyek elosztása a beérkezéskor fennálló leterheltség figyelembevételével történik.</w:t>
      </w:r>
    </w:p>
    <w:p w:rsidR="00CD7E2C" w:rsidRPr="003B7851" w:rsidRDefault="00CD7E2C" w:rsidP="002C223C">
      <w:pPr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Győri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Abda,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Bezi,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Bőny,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Börcs,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Dunaszeg,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Dunaszentpál,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Enese,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Fehértó,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Gönyű,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Győrladamér,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Győrság,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Győrsövényház,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Győrújbarát,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Győrújfalu,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Győrzámoly,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Ikrény,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Kajárpéc,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Kisbajcs,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Koroncó,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Kunsziget,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Mezőörs,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Mosonszentmiklós,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Nagybajcs,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Nagyszentjános,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Nyúl,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Öttevény,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Pér,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Rábapatona,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Rétalap,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Sokorópátka,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Tényő,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Töltéstava,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lastRenderedPageBreak/>
        <w:t>Vámosszabadi,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0749EA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Vének</w:t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Téti járás:</w:t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Tét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3B7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Árpás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Csikvánd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Felpéc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Gyarmat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Gyömöre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Győrszemere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Kisbabot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Mérges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Mórichida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Rábacsécsény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Rábaszentmihály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Rábaszentmiklós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Szerecseny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Pannonhalmi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Pannonhalma,</w:t>
      </w:r>
    </w:p>
    <w:p w:rsidR="0095065E" w:rsidRPr="003B7851" w:rsidRDefault="0095065E" w:rsidP="003B785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Bakonygyirót,</w:t>
      </w:r>
      <w:r w:rsidR="003B7851"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Bakonypéterd,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Bakonyszentlászló,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Écs,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Fenyőfő,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Győrasszonyfa,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Lázi,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Nyalka,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Pázmándfalu,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Ravazd,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Románd,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Sikátor,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Táp,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Tápszentmiklós,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Tarjánpuszta,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Veszprémvarsány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Csornai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Csorna,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Acsalag,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Barbacs,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Bágyogszovát,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Bodonhely,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Bogyoszló,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Cakóháza,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lastRenderedPageBreak/>
        <w:t>Dör,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Egyed,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Farád,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Jobaháza,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Kóny,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Maglóca,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Magyarkeresztúr,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Markotabödöge,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Páli,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Pásztori,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Potyond,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Rábacsanak,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Rábapordány,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Rábasebes,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Rábaszentandrás,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Rábatamási,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Rábcakapi,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Sobor,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Sopronnémeti,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Szany,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Szil,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Szilsárkány,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Tárnokréti,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Vág,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Zsebeháza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b/>
          <w:sz w:val="24"/>
          <w:szCs w:val="24"/>
          <w:u w:val="single"/>
        </w:rPr>
        <w:t>Mosonmagyaróvári járás:</w:t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Mosonmagyaróvár,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Jánossomorja,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Lébény,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Hegyeshalom,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Ásványráró,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Bezenye,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Darnózseli,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Dunakiliti,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Dunaremete,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Dunasziget,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Feketeerdő,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Halászi,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Hédervár,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Károlyháza,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Kimle,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Kisbodak,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Levél,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Lipót,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Máriakálnok,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lastRenderedPageBreak/>
        <w:t>Mecsér,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Mosonszolnok,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851">
        <w:rPr>
          <w:rFonts w:ascii="Times New Roman" w:hAnsi="Times New Roman" w:cs="Times New Roman"/>
          <w:sz w:val="24"/>
          <w:szCs w:val="24"/>
        </w:rPr>
        <w:t>Mosonudvar</w:t>
      </w:r>
      <w:proofErr w:type="spellEnd"/>
      <w:r w:rsidRPr="003B7851">
        <w:rPr>
          <w:rFonts w:ascii="Times New Roman" w:hAnsi="Times New Roman" w:cs="Times New Roman"/>
          <w:sz w:val="24"/>
          <w:szCs w:val="24"/>
        </w:rPr>
        <w:t>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Püski,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Rajka,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Újrónafő,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51">
        <w:rPr>
          <w:rFonts w:ascii="Times New Roman" w:hAnsi="Times New Roman" w:cs="Times New Roman"/>
          <w:sz w:val="24"/>
          <w:szCs w:val="24"/>
        </w:rPr>
        <w:t>Várbalog</w:t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  <w:r w:rsidRPr="003B7851">
        <w:rPr>
          <w:rFonts w:ascii="Times New Roman" w:hAnsi="Times New Roman" w:cs="Times New Roman"/>
          <w:sz w:val="24"/>
          <w:szCs w:val="24"/>
        </w:rPr>
        <w:tab/>
      </w:r>
    </w:p>
    <w:p w:rsidR="0095065E" w:rsidRPr="003B7851" w:rsidRDefault="0095065E" w:rsidP="0095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065E" w:rsidRPr="003B785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3C" w:rsidRDefault="002C223C" w:rsidP="002C223C">
      <w:pPr>
        <w:spacing w:after="0" w:line="240" w:lineRule="auto"/>
      </w:pPr>
      <w:r>
        <w:separator/>
      </w:r>
    </w:p>
  </w:endnote>
  <w:endnote w:type="continuationSeparator" w:id="0">
    <w:p w:rsidR="002C223C" w:rsidRDefault="002C223C" w:rsidP="002C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3C" w:rsidRPr="002C223C" w:rsidRDefault="002C223C" w:rsidP="002C223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2C223C">
      <w:rPr>
        <w:rFonts w:ascii="Times New Roman" w:eastAsia="Times New Roman" w:hAnsi="Times New Roman" w:cs="Times New Roman"/>
        <w:sz w:val="18"/>
        <w:szCs w:val="18"/>
        <w:lang w:eastAsia="hu-HU"/>
      </w:rPr>
      <w:t>9021 Győr, Jókai utca 18. telefon: (+36 96) 312-566 fax (+3696) 327-043 email: gyor.uk@bv.gov.hu</w:t>
    </w:r>
  </w:p>
  <w:p w:rsidR="002C223C" w:rsidRDefault="002C223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3C" w:rsidRDefault="002C223C" w:rsidP="002C223C">
      <w:pPr>
        <w:spacing w:after="0" w:line="240" w:lineRule="auto"/>
      </w:pPr>
      <w:r>
        <w:separator/>
      </w:r>
    </w:p>
  </w:footnote>
  <w:footnote w:type="continuationSeparator" w:id="0">
    <w:p w:rsidR="002C223C" w:rsidRDefault="002C223C" w:rsidP="002C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3C" w:rsidRPr="002C223C" w:rsidRDefault="002C223C" w:rsidP="002C223C">
    <w:pPr>
      <w:spacing w:after="0" w:line="240" w:lineRule="auto"/>
      <w:ind w:right="-1"/>
      <w:jc w:val="center"/>
      <w:rPr>
        <w:rFonts w:ascii="Georgia" w:eastAsia="Times New Roman" w:hAnsi="Georgia" w:cs="Times New Roman"/>
        <w:lang w:eastAsia="hu-HU"/>
      </w:rPr>
    </w:pPr>
    <w:r w:rsidRPr="002C223C">
      <w:rPr>
        <w:rFonts w:ascii="Georgia" w:eastAsia="Times New Roman" w:hAnsi="Georgia" w:cs="Times New Roman"/>
        <w:noProof/>
        <w:lang w:eastAsia="hu-HU"/>
      </w:rPr>
      <w:drawing>
        <wp:inline distT="0" distB="0" distL="0" distR="0" wp14:anchorId="06D7FD0E" wp14:editId="2713B99C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23C" w:rsidRPr="002C223C" w:rsidRDefault="002C223C" w:rsidP="002C223C">
    <w:pPr>
      <w:spacing w:after="0" w:line="240" w:lineRule="auto"/>
      <w:ind w:right="-1"/>
      <w:jc w:val="center"/>
      <w:rPr>
        <w:rFonts w:ascii="Georgia" w:eastAsia="Times New Roman" w:hAnsi="Georgia" w:cs="Times New Roman"/>
        <w:lang w:eastAsia="hu-HU"/>
      </w:rPr>
    </w:pPr>
  </w:p>
  <w:p w:rsidR="002C223C" w:rsidRPr="002C223C" w:rsidRDefault="002C223C" w:rsidP="002C223C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lang w:eastAsia="hu-HU"/>
      </w:rPr>
    </w:pP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G</w:t>
    </w:r>
    <w:r w:rsidRPr="002C223C">
      <w:rPr>
        <w:rFonts w:ascii="Times New Roman" w:eastAsia="Times New Roman" w:hAnsi="Times New Roman" w:cs="Times New Roman"/>
        <w:lang w:eastAsia="hu-HU"/>
      </w:rPr>
      <w:t>YŐR-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M</w:t>
    </w:r>
    <w:r w:rsidRPr="002C223C">
      <w:rPr>
        <w:rFonts w:ascii="Times New Roman" w:eastAsia="Times New Roman" w:hAnsi="Times New Roman" w:cs="Times New Roman"/>
        <w:lang w:eastAsia="hu-HU"/>
      </w:rPr>
      <w:t>OSON-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S</w:t>
    </w:r>
    <w:r w:rsidRPr="002C223C">
      <w:rPr>
        <w:rFonts w:ascii="Times New Roman" w:eastAsia="Times New Roman" w:hAnsi="Times New Roman" w:cs="Times New Roman"/>
        <w:lang w:eastAsia="hu-HU"/>
      </w:rPr>
      <w:t xml:space="preserve">OPRON 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M</w:t>
    </w:r>
    <w:r w:rsidRPr="002C223C">
      <w:rPr>
        <w:rFonts w:ascii="Times New Roman" w:eastAsia="Times New Roman" w:hAnsi="Times New Roman" w:cs="Times New Roman"/>
        <w:lang w:eastAsia="hu-HU"/>
      </w:rPr>
      <w:t xml:space="preserve">EGYEI BÜNTETÉS-VÉGREHAJTÁSI </w:t>
    </w:r>
    <w:r w:rsidRPr="002C223C">
      <w:rPr>
        <w:rFonts w:ascii="Times New Roman" w:eastAsia="Times New Roman" w:hAnsi="Times New Roman" w:cs="Times New Roman"/>
        <w:sz w:val="24"/>
        <w:szCs w:val="24"/>
        <w:lang w:eastAsia="hu-HU"/>
      </w:rPr>
      <w:t>I</w:t>
    </w:r>
    <w:r w:rsidRPr="002C223C">
      <w:rPr>
        <w:rFonts w:ascii="Times New Roman" w:eastAsia="Times New Roman" w:hAnsi="Times New Roman" w:cs="Times New Roman"/>
        <w:lang w:eastAsia="hu-HU"/>
      </w:rPr>
      <w:t>NTÉZET</w:t>
    </w:r>
  </w:p>
  <w:p w:rsidR="002C223C" w:rsidRPr="002C223C" w:rsidRDefault="002C223C" w:rsidP="002C223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A0"/>
    <w:multiLevelType w:val="multilevel"/>
    <w:tmpl w:val="920E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3400"/>
    <w:multiLevelType w:val="multilevel"/>
    <w:tmpl w:val="401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545FA"/>
    <w:multiLevelType w:val="multilevel"/>
    <w:tmpl w:val="950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34CA9"/>
    <w:multiLevelType w:val="multilevel"/>
    <w:tmpl w:val="84C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23817"/>
    <w:multiLevelType w:val="multilevel"/>
    <w:tmpl w:val="ECC61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556ED1"/>
    <w:multiLevelType w:val="multilevel"/>
    <w:tmpl w:val="3EEC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6541D"/>
    <w:multiLevelType w:val="multilevel"/>
    <w:tmpl w:val="6BFA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28256F"/>
    <w:multiLevelType w:val="multilevel"/>
    <w:tmpl w:val="9AEA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E592D"/>
    <w:multiLevelType w:val="multilevel"/>
    <w:tmpl w:val="A2F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824C81"/>
    <w:multiLevelType w:val="multilevel"/>
    <w:tmpl w:val="5686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61441"/>
    <w:multiLevelType w:val="multilevel"/>
    <w:tmpl w:val="54A2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004E57"/>
    <w:multiLevelType w:val="multilevel"/>
    <w:tmpl w:val="5760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63AEC"/>
    <w:multiLevelType w:val="multilevel"/>
    <w:tmpl w:val="403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679C3"/>
    <w:multiLevelType w:val="multilevel"/>
    <w:tmpl w:val="E384B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80801"/>
    <w:multiLevelType w:val="multilevel"/>
    <w:tmpl w:val="86E2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520747"/>
    <w:multiLevelType w:val="multilevel"/>
    <w:tmpl w:val="CBB0D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024F33"/>
    <w:multiLevelType w:val="multilevel"/>
    <w:tmpl w:val="312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5808B5"/>
    <w:multiLevelType w:val="multilevel"/>
    <w:tmpl w:val="6A409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0A48C2"/>
    <w:multiLevelType w:val="multilevel"/>
    <w:tmpl w:val="FD4A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161AFA"/>
    <w:multiLevelType w:val="multilevel"/>
    <w:tmpl w:val="5B9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E420EF"/>
    <w:multiLevelType w:val="multilevel"/>
    <w:tmpl w:val="6F9C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DB2861"/>
    <w:multiLevelType w:val="multilevel"/>
    <w:tmpl w:val="945E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986715"/>
    <w:multiLevelType w:val="multilevel"/>
    <w:tmpl w:val="D8DC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87470"/>
    <w:multiLevelType w:val="multilevel"/>
    <w:tmpl w:val="612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3B1C5C"/>
    <w:multiLevelType w:val="multilevel"/>
    <w:tmpl w:val="3946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724A0D"/>
    <w:multiLevelType w:val="multilevel"/>
    <w:tmpl w:val="4F9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84F04"/>
    <w:multiLevelType w:val="multilevel"/>
    <w:tmpl w:val="33E8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46CBE"/>
    <w:multiLevelType w:val="multilevel"/>
    <w:tmpl w:val="ED5C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A22B8A"/>
    <w:multiLevelType w:val="multilevel"/>
    <w:tmpl w:val="25D2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324B8D"/>
    <w:multiLevelType w:val="multilevel"/>
    <w:tmpl w:val="5AFA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4B662A"/>
    <w:multiLevelType w:val="multilevel"/>
    <w:tmpl w:val="661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8"/>
  </w:num>
  <w:num w:numId="3">
    <w:abstractNumId w:val="8"/>
  </w:num>
  <w:num w:numId="4">
    <w:abstractNumId w:val="10"/>
  </w:num>
  <w:num w:numId="5">
    <w:abstractNumId w:val="19"/>
  </w:num>
  <w:num w:numId="6">
    <w:abstractNumId w:val="13"/>
  </w:num>
  <w:num w:numId="7">
    <w:abstractNumId w:val="24"/>
  </w:num>
  <w:num w:numId="8">
    <w:abstractNumId w:val="21"/>
  </w:num>
  <w:num w:numId="9">
    <w:abstractNumId w:val="23"/>
  </w:num>
  <w:num w:numId="10">
    <w:abstractNumId w:val="3"/>
  </w:num>
  <w:num w:numId="11">
    <w:abstractNumId w:val="12"/>
  </w:num>
  <w:num w:numId="12">
    <w:abstractNumId w:val="22"/>
  </w:num>
  <w:num w:numId="13">
    <w:abstractNumId w:val="6"/>
  </w:num>
  <w:num w:numId="14">
    <w:abstractNumId w:val="27"/>
  </w:num>
  <w:num w:numId="15">
    <w:abstractNumId w:val="2"/>
  </w:num>
  <w:num w:numId="16">
    <w:abstractNumId w:val="1"/>
  </w:num>
  <w:num w:numId="17">
    <w:abstractNumId w:val="20"/>
  </w:num>
  <w:num w:numId="18">
    <w:abstractNumId w:val="14"/>
  </w:num>
  <w:num w:numId="19">
    <w:abstractNumId w:val="16"/>
  </w:num>
  <w:num w:numId="20">
    <w:abstractNumId w:val="11"/>
  </w:num>
  <w:num w:numId="21">
    <w:abstractNumId w:val="0"/>
  </w:num>
  <w:num w:numId="22">
    <w:abstractNumId w:val="5"/>
  </w:num>
  <w:num w:numId="23">
    <w:abstractNumId w:val="26"/>
  </w:num>
  <w:num w:numId="24">
    <w:abstractNumId w:val="25"/>
  </w:num>
  <w:num w:numId="25">
    <w:abstractNumId w:val="18"/>
  </w:num>
  <w:num w:numId="26">
    <w:abstractNumId w:val="7"/>
  </w:num>
  <w:num w:numId="27">
    <w:abstractNumId w:val="29"/>
  </w:num>
  <w:num w:numId="28">
    <w:abstractNumId w:val="15"/>
  </w:num>
  <w:num w:numId="29">
    <w:abstractNumId w:val="30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25"/>
    <w:rsid w:val="00001323"/>
    <w:rsid w:val="00014A72"/>
    <w:rsid w:val="00067F94"/>
    <w:rsid w:val="000749EA"/>
    <w:rsid w:val="00075C74"/>
    <w:rsid w:val="000C6679"/>
    <w:rsid w:val="00151EAB"/>
    <w:rsid w:val="001554BB"/>
    <w:rsid w:val="00164841"/>
    <w:rsid w:val="001814EB"/>
    <w:rsid w:val="00250425"/>
    <w:rsid w:val="00255C1A"/>
    <w:rsid w:val="002A507F"/>
    <w:rsid w:val="002C223C"/>
    <w:rsid w:val="00307D48"/>
    <w:rsid w:val="003252F1"/>
    <w:rsid w:val="00340802"/>
    <w:rsid w:val="00373E47"/>
    <w:rsid w:val="00374016"/>
    <w:rsid w:val="003B7851"/>
    <w:rsid w:val="0042327C"/>
    <w:rsid w:val="004A356A"/>
    <w:rsid w:val="00503253"/>
    <w:rsid w:val="00605330"/>
    <w:rsid w:val="006A60A3"/>
    <w:rsid w:val="00775216"/>
    <w:rsid w:val="007E37EA"/>
    <w:rsid w:val="00800EA5"/>
    <w:rsid w:val="00820F2D"/>
    <w:rsid w:val="00855B7A"/>
    <w:rsid w:val="0095065E"/>
    <w:rsid w:val="00B50615"/>
    <w:rsid w:val="00B5288C"/>
    <w:rsid w:val="00B8687F"/>
    <w:rsid w:val="00BA65E7"/>
    <w:rsid w:val="00CD7E2C"/>
    <w:rsid w:val="00D25A9C"/>
    <w:rsid w:val="00E379FA"/>
    <w:rsid w:val="00E62687"/>
    <w:rsid w:val="00EF38AE"/>
    <w:rsid w:val="00F40DF5"/>
    <w:rsid w:val="00FA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6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4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14A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014A72"/>
  </w:style>
  <w:style w:type="character" w:customStyle="1" w:styleId="plainlinks">
    <w:name w:val="plainlinks"/>
    <w:basedOn w:val="Bekezdsalapbettpusa"/>
    <w:rsid w:val="00014A72"/>
  </w:style>
  <w:style w:type="character" w:customStyle="1" w:styleId="mw-cite-backlink">
    <w:name w:val="mw-cite-backlink"/>
    <w:basedOn w:val="Bekezdsalapbettpusa"/>
    <w:rsid w:val="00014A72"/>
  </w:style>
  <w:style w:type="character" w:customStyle="1" w:styleId="reference-text">
    <w:name w:val="reference-text"/>
    <w:basedOn w:val="Bekezdsalapbettpusa"/>
    <w:rsid w:val="00014A72"/>
  </w:style>
  <w:style w:type="paragraph" w:styleId="Buborkszveg">
    <w:name w:val="Balloon Text"/>
    <w:basedOn w:val="Norml"/>
    <w:link w:val="BuborkszvegChar"/>
    <w:uiPriority w:val="99"/>
    <w:semiHidden/>
    <w:unhideWhenUsed/>
    <w:rsid w:val="0001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A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6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23C"/>
  </w:style>
  <w:style w:type="paragraph" w:styleId="llb">
    <w:name w:val="footer"/>
    <w:basedOn w:val="Norml"/>
    <w:link w:val="llb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014A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86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50425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14A7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014A72"/>
  </w:style>
  <w:style w:type="character" w:customStyle="1" w:styleId="plainlinks">
    <w:name w:val="plainlinks"/>
    <w:basedOn w:val="Bekezdsalapbettpusa"/>
    <w:rsid w:val="00014A72"/>
  </w:style>
  <w:style w:type="character" w:customStyle="1" w:styleId="mw-cite-backlink">
    <w:name w:val="mw-cite-backlink"/>
    <w:basedOn w:val="Bekezdsalapbettpusa"/>
    <w:rsid w:val="00014A72"/>
  </w:style>
  <w:style w:type="character" w:customStyle="1" w:styleId="reference-text">
    <w:name w:val="reference-text"/>
    <w:basedOn w:val="Bekezdsalapbettpusa"/>
    <w:rsid w:val="00014A72"/>
  </w:style>
  <w:style w:type="paragraph" w:styleId="Buborkszveg">
    <w:name w:val="Balloon Text"/>
    <w:basedOn w:val="Norml"/>
    <w:link w:val="BuborkszvegChar"/>
    <w:uiPriority w:val="99"/>
    <w:semiHidden/>
    <w:unhideWhenUsed/>
    <w:rsid w:val="0001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4A72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868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223C"/>
  </w:style>
  <w:style w:type="paragraph" w:styleId="llb">
    <w:name w:val="footer"/>
    <w:basedOn w:val="Norml"/>
    <w:link w:val="llbChar"/>
    <w:uiPriority w:val="99"/>
    <w:unhideWhenUsed/>
    <w:rsid w:val="002C2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5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1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1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5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25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22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14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6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8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09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5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42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7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1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5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2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8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0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703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15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83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69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18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6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5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5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73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5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91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54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1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62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2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3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14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92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44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50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54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1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44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F4D7-E31C-410F-A6EC-5005AA7E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265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tihanyi.gergely</dc:creator>
  <cp:lastModifiedBy>molnar.andrea</cp:lastModifiedBy>
  <cp:revision>2</cp:revision>
  <cp:lastPrinted>2017-01-05T11:54:00Z</cp:lastPrinted>
  <dcterms:created xsi:type="dcterms:W3CDTF">2018-11-13T12:11:00Z</dcterms:created>
  <dcterms:modified xsi:type="dcterms:W3CDTF">2018-11-13T12:11:00Z</dcterms:modified>
</cp:coreProperties>
</file>