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B5E74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AC6253">
              <w:rPr>
                <w:rFonts w:ascii="Times New Roman" w:hAnsi="Times New Roman" w:cs="Times New Roman"/>
                <w:sz w:val="20"/>
              </w:rPr>
              <w:t>52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E7ED0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Rendfokozati vizsga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E7ED0" w:rsidRPr="00BE7ED0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 xml:space="preserve">A  rendfokozati  vizsga-tételi  kötelezettség  teljesítése </w:t>
            </w:r>
          </w:p>
          <w:p w:rsidR="003F60C6" w:rsidRPr="009046C6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érdekében a vizsgára kötelezettek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törvény 121.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vizsgára  kötelezett  neve,  beosztása,  iskolai </w:t>
            </w:r>
          </w:p>
          <w:p w:rsidR="003F60C6" w:rsidRPr="003A1469" w:rsidRDefault="00BB787F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végzettsége, elérhetősége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E7ED0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Hivatásos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BB787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DB5E7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B5E74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Pr="005437E7" w:rsidRDefault="00DB5E74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B5E74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B5E74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Default="00DB5E74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Pr="005437E7" w:rsidRDefault="00DB5E74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B5E74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74" w:rsidRDefault="00DB5E74" w:rsidP="00DB5E74">
      <w:pPr>
        <w:spacing w:after="0" w:line="240" w:lineRule="auto"/>
      </w:pPr>
      <w:r>
        <w:separator/>
      </w:r>
    </w:p>
  </w:endnote>
  <w:endnote w:type="continuationSeparator" w:id="0">
    <w:p w:rsidR="00DB5E74" w:rsidRDefault="00DB5E74" w:rsidP="00D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0530"/>
      <w:docPartObj>
        <w:docPartGallery w:val="Page Numbers (Bottom of Page)"/>
        <w:docPartUnique/>
      </w:docPartObj>
    </w:sdtPr>
    <w:sdtContent>
      <w:p w:rsidR="00DB5E74" w:rsidRDefault="00DB5E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5E74" w:rsidRDefault="00DB5E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74" w:rsidRDefault="00DB5E74" w:rsidP="00DB5E74">
      <w:pPr>
        <w:spacing w:after="0" w:line="240" w:lineRule="auto"/>
      </w:pPr>
      <w:r>
        <w:separator/>
      </w:r>
    </w:p>
  </w:footnote>
  <w:footnote w:type="continuationSeparator" w:id="0">
    <w:p w:rsidR="00DB5E74" w:rsidRDefault="00DB5E74" w:rsidP="00DB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077A"/>
    <w:rsid w:val="00136334"/>
    <w:rsid w:val="00160A8C"/>
    <w:rsid w:val="00191152"/>
    <w:rsid w:val="002A2948"/>
    <w:rsid w:val="002B1B11"/>
    <w:rsid w:val="00373B36"/>
    <w:rsid w:val="003A0585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C6253"/>
    <w:rsid w:val="00B75669"/>
    <w:rsid w:val="00B923E4"/>
    <w:rsid w:val="00BB787F"/>
    <w:rsid w:val="00BE663B"/>
    <w:rsid w:val="00BE7ED0"/>
    <w:rsid w:val="00BF79C8"/>
    <w:rsid w:val="00C46BBD"/>
    <w:rsid w:val="00C5203E"/>
    <w:rsid w:val="00C57570"/>
    <w:rsid w:val="00CB435E"/>
    <w:rsid w:val="00D63DDC"/>
    <w:rsid w:val="00DB5E74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E74"/>
  </w:style>
  <w:style w:type="paragraph" w:styleId="llb">
    <w:name w:val="footer"/>
    <w:basedOn w:val="Norml"/>
    <w:link w:val="llb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E74"/>
  </w:style>
  <w:style w:type="paragraph" w:styleId="llb">
    <w:name w:val="footer"/>
    <w:basedOn w:val="Norml"/>
    <w:link w:val="llb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2020-12-14T09:35:00Z</dcterms:created>
  <dcterms:modified xsi:type="dcterms:W3CDTF">2020-12-14T09:35:00Z</dcterms:modified>
</cp:coreProperties>
</file>