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790B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E1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3534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E1083">
              <w:rPr>
                <w:rFonts w:ascii="Times New Roman" w:hAnsi="Times New Roman" w:cs="Times New Roman"/>
                <w:sz w:val="20"/>
              </w:rPr>
              <w:t>57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F35346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 üdültetése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, rekreációja.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A személyi állomány üdültetésének megszervezése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86292" w:rsidP="00E8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a)  és  c)  pont;  1995.  évi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CVII. törvény 5. § g) pont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E86292" w:rsidP="008E108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 érintett  hozzátartozóik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 és hozzátartozóik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35346" w:rsidRPr="007B1A01" w:rsidRDefault="00F35346" w:rsidP="00F3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F35346" w:rsidRPr="007B1A01" w:rsidRDefault="00F35346" w:rsidP="00F35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F35346" w:rsidRPr="007B1A01" w:rsidRDefault="00F35346" w:rsidP="00F3534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35346" w:rsidP="00F35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53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790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790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 xml:space="preserve">Falk Miksa utca 9-11.Levelezési cím: 1363 </w:t>
      </w:r>
      <w:r w:rsidR="00BF790B">
        <w:rPr>
          <w:rFonts w:ascii="Times New Roman" w:hAnsi="Times New Roman" w:cs="Times New Roman"/>
          <w:sz w:val="20"/>
          <w:szCs w:val="20"/>
        </w:rPr>
        <w:t xml:space="preserve">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B" w:rsidRDefault="00DD7B2B" w:rsidP="00BF790B">
      <w:pPr>
        <w:spacing w:after="0" w:line="240" w:lineRule="auto"/>
      </w:pPr>
      <w:r>
        <w:separator/>
      </w:r>
    </w:p>
  </w:endnote>
  <w:end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5649"/>
      <w:docPartObj>
        <w:docPartGallery w:val="Page Numbers (Bottom of Page)"/>
        <w:docPartUnique/>
      </w:docPartObj>
    </w:sdtPr>
    <w:sdtEndPr/>
    <w:sdtContent>
      <w:p w:rsidR="00BF790B" w:rsidRDefault="00FE5335">
        <w:pPr>
          <w:pStyle w:val="llb"/>
          <w:jc w:val="right"/>
        </w:pPr>
        <w:r>
          <w:fldChar w:fldCharType="begin"/>
        </w:r>
        <w:r w:rsidR="00BF790B">
          <w:instrText>PAGE   \* MERGEFORMAT</w:instrText>
        </w:r>
        <w:r>
          <w:fldChar w:fldCharType="separate"/>
        </w:r>
        <w:r w:rsidR="008C52D9">
          <w:rPr>
            <w:noProof/>
          </w:rPr>
          <w:t>1</w:t>
        </w:r>
        <w:r>
          <w:fldChar w:fldCharType="end"/>
        </w:r>
      </w:p>
    </w:sdtContent>
  </w:sdt>
  <w:p w:rsidR="00BF790B" w:rsidRDefault="00BF79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B" w:rsidRDefault="00DD7B2B" w:rsidP="00BF790B">
      <w:pPr>
        <w:spacing w:after="0" w:line="240" w:lineRule="auto"/>
      </w:pPr>
      <w:r>
        <w:separator/>
      </w:r>
    </w:p>
  </w:footnote>
  <w:foot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C52D9"/>
    <w:rsid w:val="008E1083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0B"/>
    <w:rsid w:val="00BF79C8"/>
    <w:rsid w:val="00C46BBD"/>
    <w:rsid w:val="00C5203E"/>
    <w:rsid w:val="00CB435E"/>
    <w:rsid w:val="00D63DDC"/>
    <w:rsid w:val="00DD7B2B"/>
    <w:rsid w:val="00E86292"/>
    <w:rsid w:val="00EB7FEA"/>
    <w:rsid w:val="00ED4FA5"/>
    <w:rsid w:val="00F35346"/>
    <w:rsid w:val="00F62A39"/>
    <w:rsid w:val="00F67214"/>
    <w:rsid w:val="00FA35D9"/>
    <w:rsid w:val="00FE5299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7254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pancsusakne.andrea</dc:creator>
  <cp:lastModifiedBy>pancsusakne.andrea</cp:lastModifiedBy>
  <cp:revision>2</cp:revision>
  <cp:lastPrinted>2019-06-18T13:21:00Z</cp:lastPrinted>
  <dcterms:created xsi:type="dcterms:W3CDTF">2021-10-08T05:49:00Z</dcterms:created>
  <dcterms:modified xsi:type="dcterms:W3CDTF">2021-10-08T05:49:00Z</dcterms:modified>
</cp:coreProperties>
</file>