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532F6A" w:rsidRPr="00090B54" w:rsidRDefault="00532F6A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  <w:vAlign w:val="center"/>
          </w:tcPr>
          <w:p w:rsidR="00EA2E0B" w:rsidRPr="003B7930" w:rsidRDefault="003B7930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Kárdási József</w:t>
            </w:r>
            <w:r w:rsidR="00EA2E0B" w:rsidRPr="003B7930">
              <w:rPr>
                <w:noProof/>
              </w:rPr>
              <w:t xml:space="preserve"> bv. </w:t>
            </w:r>
            <w:r w:rsidRPr="003B7930">
              <w:rPr>
                <w:noProof/>
              </w:rPr>
              <w:t xml:space="preserve">ezredes, bv. </w:t>
            </w:r>
            <w:r w:rsidR="00D448C4">
              <w:rPr>
                <w:noProof/>
              </w:rPr>
              <w:t>fő</w:t>
            </w:r>
            <w:r w:rsidR="00EA2E0B" w:rsidRPr="003B7930">
              <w:rPr>
                <w:noProof/>
              </w:rPr>
              <w:t>tanácsos</w:t>
            </w:r>
          </w:p>
        </w:tc>
      </w:tr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Pálhalma</w:t>
            </w:r>
          </w:p>
        </w:tc>
        <w:tc>
          <w:tcPr>
            <w:tcW w:w="4606" w:type="dxa"/>
            <w:vAlign w:val="center"/>
          </w:tcPr>
          <w:p w:rsidR="00EA2E0B" w:rsidRPr="003B7930" w:rsidRDefault="005F476E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Matos Máté</w:t>
            </w:r>
            <w:r w:rsidR="00E3003B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  <w:vAlign w:val="center"/>
          </w:tcPr>
          <w:p w:rsidR="00EA2E0B" w:rsidRPr="003B7930" w:rsidRDefault="005A129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Kiss Péter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tanácsos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Bernátkút – Mélykút</w:t>
            </w:r>
            <w:r w:rsidR="00D448C4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5A1294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Korbely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Erik </w:t>
            </w:r>
            <w:proofErr w:type="spellStart"/>
            <w:r w:rsidRPr="00D448C4">
              <w:rPr>
                <w:rFonts w:eastAsiaTheme="minorHAnsi"/>
                <w:lang w:eastAsia="en-US"/>
              </w:rPr>
              <w:t>bv</w:t>
            </w:r>
            <w:proofErr w:type="spellEnd"/>
            <w:r w:rsidRPr="00D448C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D448C4">
              <w:rPr>
                <w:rFonts w:eastAsiaTheme="minorHAnsi"/>
                <w:lang w:eastAsia="en-US"/>
              </w:rPr>
              <w:t>őnagy</w:t>
            </w:r>
            <w:proofErr w:type="spellEnd"/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Titkárság</w:t>
            </w:r>
          </w:p>
        </w:tc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Bálint Zsuzsanna</w:t>
            </w:r>
            <w:r w:rsidRPr="003B7930">
              <w:rPr>
                <w:noProof/>
              </w:rPr>
              <w:t xml:space="preserve"> c. bv. főtörzszászlós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0417D6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  <w:vAlign w:val="center"/>
          </w:tcPr>
          <w:p w:rsidR="00B461E9" w:rsidRPr="003B7930" w:rsidRDefault="00130417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Gerebenics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Edit</w:t>
            </w:r>
            <w:r w:rsidR="009E4330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2307CE" w:rsidRPr="003B7930" w:rsidTr="003B7930">
        <w:tc>
          <w:tcPr>
            <w:tcW w:w="4606" w:type="dxa"/>
            <w:vAlign w:val="center"/>
          </w:tcPr>
          <w:p w:rsidR="002307CE" w:rsidRPr="003B7930" w:rsidRDefault="002307CE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 xml:space="preserve">Gazdasági vezető </w:t>
            </w:r>
            <w:r w:rsidR="00E26EC9">
              <w:rPr>
                <w:b/>
                <w:noProof/>
              </w:rPr>
              <w:t>letétkezelő-</w:t>
            </w:r>
            <w:r w:rsidRPr="003B7930">
              <w:rPr>
                <w:b/>
                <w:noProof/>
              </w:rPr>
              <w:t>helyettes</w:t>
            </w:r>
          </w:p>
        </w:tc>
        <w:tc>
          <w:tcPr>
            <w:tcW w:w="4606" w:type="dxa"/>
            <w:vAlign w:val="center"/>
          </w:tcPr>
          <w:p w:rsidR="002307CE" w:rsidRPr="003B7930" w:rsidRDefault="00922A75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százados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G</w:t>
            </w:r>
            <w:r w:rsidR="00E26EC9">
              <w:rPr>
                <w:b/>
                <w:noProof/>
              </w:rPr>
              <w:t>azdasági vezető foglalkoztatási-</w:t>
            </w:r>
            <w:r w:rsidRPr="003B7930">
              <w:rPr>
                <w:b/>
                <w:noProof/>
              </w:rPr>
              <w:t>helyettes</w:t>
            </w:r>
            <w:r w:rsidR="00E3003B" w:rsidRPr="003B7930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B461E9" w:rsidRPr="003B7930" w:rsidRDefault="00E3003B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7E45B7" w:rsidRPr="003B7930" w:rsidTr="003B7930">
        <w:tc>
          <w:tcPr>
            <w:tcW w:w="4606" w:type="dxa"/>
            <w:vAlign w:val="center"/>
          </w:tcPr>
          <w:p w:rsidR="007E45B7" w:rsidRPr="003B7930" w:rsidRDefault="007E45B7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Biztonsági osztályvezető, Sándorháza, megbízott</w:t>
            </w:r>
          </w:p>
        </w:tc>
        <w:tc>
          <w:tcPr>
            <w:tcW w:w="4606" w:type="dxa"/>
            <w:vAlign w:val="center"/>
          </w:tcPr>
          <w:p w:rsidR="007E45B7" w:rsidRPr="003B7930" w:rsidRDefault="008E3EB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6972B5">
              <w:rPr>
                <w:rFonts w:eastAsiaTheme="minorHAnsi"/>
                <w:lang w:eastAsia="en-US"/>
              </w:rPr>
              <w:t>bv</w:t>
            </w:r>
            <w:proofErr w:type="spellEnd"/>
            <w:r w:rsidR="006972B5">
              <w:rPr>
                <w:rFonts w:eastAsiaTheme="minorHAnsi"/>
                <w:lang w:eastAsia="en-US"/>
              </w:rPr>
              <w:t>. őrnagy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Biztonsági osztályvezető, Bernátkút</w:t>
            </w:r>
            <w:r w:rsidR="00BB262C" w:rsidRPr="003B7930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D448C4" w:rsidRPr="003B7930" w:rsidRDefault="00D448C4" w:rsidP="00D448C4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 xml:space="preserve">Dani Gábor </w:t>
            </w:r>
            <w:r w:rsidRPr="003B7930">
              <w:rPr>
                <w:noProof/>
              </w:rPr>
              <w:t>bv. százados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  <w:vAlign w:val="center"/>
          </w:tcPr>
          <w:p w:rsidR="00BB262C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Szabó Zoltán</w:t>
            </w:r>
            <w:r w:rsidR="00BB262C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BB262C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B262C" w:rsidRPr="003B7930">
              <w:rPr>
                <w:rFonts w:eastAsiaTheme="minorHAnsi"/>
                <w:lang w:eastAsia="en-US"/>
              </w:rPr>
              <w:t>. alezredes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5F476E" w:rsidRPr="003B7930" w:rsidTr="003B7930">
        <w:tc>
          <w:tcPr>
            <w:tcW w:w="4606" w:type="dxa"/>
            <w:vAlign w:val="center"/>
          </w:tcPr>
          <w:p w:rsidR="005F476E" w:rsidRPr="003B7930" w:rsidRDefault="005F476E" w:rsidP="003B7930">
            <w:pPr>
              <w:rPr>
                <w:b/>
                <w:noProof/>
              </w:rPr>
            </w:pPr>
            <w:r w:rsidRPr="003B7930">
              <w:rPr>
                <w:b/>
                <w:noProof/>
              </w:rPr>
              <w:t>Büntetés-végrehajtási osztályvezető, Bernátkút</w:t>
            </w:r>
          </w:p>
        </w:tc>
        <w:tc>
          <w:tcPr>
            <w:tcW w:w="4606" w:type="dxa"/>
            <w:vAlign w:val="center"/>
          </w:tcPr>
          <w:p w:rsidR="005F476E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Szili Csilla</w:t>
            </w:r>
            <w:r w:rsidR="005F476E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F476E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9C6B67" w:rsidRPr="003B7930">
              <w:rPr>
                <w:rFonts w:eastAsiaTheme="minorHAnsi"/>
                <w:lang w:eastAsia="en-US"/>
              </w:rPr>
              <w:t>. alezredes</w:t>
            </w:r>
          </w:p>
          <w:p w:rsidR="005F476E" w:rsidRPr="003B7930" w:rsidRDefault="005F476E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r w:rsidRPr="003B7930">
              <w:rPr>
                <w:b/>
                <w:noProof/>
              </w:rPr>
              <w:t>Büntetés-végrehajtási o</w:t>
            </w:r>
            <w:r w:rsidR="000750CA">
              <w:rPr>
                <w:b/>
                <w:noProof/>
              </w:rPr>
              <w:t>sztályvezető, Mélykút</w:t>
            </w:r>
          </w:p>
        </w:tc>
        <w:tc>
          <w:tcPr>
            <w:tcW w:w="4606" w:type="dxa"/>
            <w:vAlign w:val="center"/>
          </w:tcPr>
          <w:p w:rsidR="00A252D3" w:rsidRPr="003B7930" w:rsidRDefault="00D448C4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>
              <w:rPr>
                <w:b/>
                <w:noProof/>
              </w:rPr>
              <w:t xml:space="preserve">Bartos Dóra </w:t>
            </w:r>
            <w:r w:rsidRPr="00D448C4">
              <w:rPr>
                <w:noProof/>
              </w:rPr>
              <w:t>bv. alezredes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>Bünt</w:t>
            </w:r>
            <w:r w:rsidR="00E26EC9">
              <w:rPr>
                <w:b/>
              </w:rPr>
              <w:t>etés-végrehajtási osztályvezető-</w:t>
            </w:r>
            <w:r w:rsidR="00691E7A" w:rsidRPr="003B7930">
              <w:rPr>
                <w:b/>
              </w:rPr>
              <w:t xml:space="preserve">helyettes, </w:t>
            </w:r>
            <w:proofErr w:type="spellStart"/>
            <w:r w:rsidR="00691E7A" w:rsidRPr="003B7930">
              <w:rPr>
                <w:b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Szenczi Attila</w:t>
            </w:r>
            <w:r w:rsidR="00691E7A" w:rsidRPr="003B7930">
              <w:rPr>
                <w:noProof/>
              </w:rPr>
              <w:t xml:space="preserve"> bv. őrnagy</w:t>
            </w:r>
          </w:p>
          <w:p w:rsidR="00BB262C" w:rsidRPr="003B7930" w:rsidRDefault="00BB262C" w:rsidP="003B7930"/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b/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Büntetés-végrehajtási osztályvezető</w:t>
            </w:r>
            <w:r w:rsidR="00E26EC9">
              <w:rPr>
                <w:rFonts w:eastAsiaTheme="minorHAnsi"/>
                <w:b/>
                <w:lang w:eastAsia="en-US"/>
              </w:rPr>
              <w:t>-</w:t>
            </w:r>
            <w:r w:rsidR="005A1294" w:rsidRPr="003B7930">
              <w:rPr>
                <w:rFonts w:eastAsiaTheme="minorHAnsi"/>
                <w:b/>
                <w:lang w:eastAsia="en-US"/>
              </w:rPr>
              <w:t xml:space="preserve"> helyettes, </w:t>
            </w:r>
            <w:proofErr w:type="spellStart"/>
            <w:r w:rsidR="005A1294" w:rsidRPr="003B7930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A252D3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 xml:space="preserve">Molnár Balázs </w:t>
            </w:r>
            <w:r w:rsidR="005A1294" w:rsidRPr="003B7930">
              <w:rPr>
                <w:noProof/>
              </w:rPr>
              <w:t>bv. őrnagy</w:t>
            </w:r>
          </w:p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E26EC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b/>
                <w:noProof/>
              </w:rPr>
              <w:t>Büntetés-végrehajtási osztályveze</w:t>
            </w:r>
            <w:r w:rsidR="00E26EC9">
              <w:rPr>
                <w:b/>
                <w:noProof/>
              </w:rPr>
              <w:t>tő-</w:t>
            </w:r>
            <w:bookmarkStart w:id="0" w:name="_GoBack"/>
            <w:bookmarkEnd w:id="0"/>
            <w:r w:rsidR="00E26EC9">
              <w:rPr>
                <w:b/>
                <w:noProof/>
              </w:rPr>
              <w:t>helyettes, Mélykút, megbízott</w:t>
            </w:r>
          </w:p>
        </w:tc>
        <w:tc>
          <w:tcPr>
            <w:tcW w:w="4606" w:type="dxa"/>
            <w:vAlign w:val="center"/>
          </w:tcPr>
          <w:p w:rsidR="00BB262C" w:rsidRPr="003B7930" w:rsidRDefault="00E26EC9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Style w:val="rwrr"/>
                <w:b/>
              </w:rPr>
              <w:t>Mauk</w:t>
            </w:r>
            <w:proofErr w:type="spellEnd"/>
            <w:r>
              <w:rPr>
                <w:rStyle w:val="rwrr"/>
                <w:b/>
              </w:rPr>
              <w:t xml:space="preserve"> Edina </w:t>
            </w:r>
            <w:proofErr w:type="spellStart"/>
            <w:r w:rsidRPr="00E26EC9">
              <w:rPr>
                <w:rStyle w:val="rwrr"/>
              </w:rPr>
              <w:t>bv</w:t>
            </w:r>
            <w:proofErr w:type="spellEnd"/>
            <w:r w:rsidRPr="00E26EC9">
              <w:rPr>
                <w:rStyle w:val="rwrr"/>
              </w:rPr>
              <w:t>. főhadnagy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E26EC9">
            <w:pPr>
              <w:autoSpaceDE/>
              <w:autoSpaceDN/>
              <w:rPr>
                <w:b/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Vezető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453DDD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Takács Annamária </w:t>
            </w:r>
            <w:proofErr w:type="spellStart"/>
            <w:r w:rsidRPr="00453DDD">
              <w:rPr>
                <w:rFonts w:eastAsiaTheme="minorHAnsi"/>
                <w:lang w:eastAsia="en-US"/>
              </w:rPr>
              <w:t>bv</w:t>
            </w:r>
            <w:proofErr w:type="spellEnd"/>
            <w:r w:rsidRPr="00453DDD">
              <w:rPr>
                <w:rFonts w:eastAsiaTheme="minorHAnsi"/>
                <w:lang w:eastAsia="en-US"/>
              </w:rPr>
              <w:t xml:space="preserve">. </w:t>
            </w:r>
            <w:r w:rsidR="00E26EC9">
              <w:rPr>
                <w:rFonts w:eastAsiaTheme="minorHAnsi"/>
                <w:lang w:eastAsia="en-US"/>
              </w:rPr>
              <w:t>fő</w:t>
            </w:r>
            <w:r w:rsidRPr="00453DDD">
              <w:rPr>
                <w:rFonts w:eastAsiaTheme="minorHAnsi"/>
                <w:lang w:eastAsia="en-US"/>
              </w:rPr>
              <w:t>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 xml:space="preserve">Vezető </w:t>
            </w:r>
            <w:proofErr w:type="spellStart"/>
            <w:r w:rsidRPr="003B7930">
              <w:rPr>
                <w:b/>
              </w:rPr>
              <w:t>reintegrációs</w:t>
            </w:r>
            <w:proofErr w:type="spellEnd"/>
            <w:r w:rsidRPr="003B7930">
              <w:rPr>
                <w:b/>
              </w:rPr>
              <w:t xml:space="preserve"> tiszt, </w:t>
            </w:r>
            <w:proofErr w:type="spellStart"/>
            <w:r w:rsidRPr="003B7930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Rita</w:t>
            </w:r>
            <w:r w:rsidRPr="003B7930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  <w:vAlign w:val="center"/>
          </w:tcPr>
          <w:p w:rsidR="00BB262C" w:rsidRPr="003B7930" w:rsidRDefault="003B7930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Pintér Csabáné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E969C8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P</w:t>
            </w:r>
            <w:r w:rsidR="00BB262C" w:rsidRPr="003B7930">
              <w:rPr>
                <w:rFonts w:eastAsiaTheme="minorHAnsi"/>
                <w:b/>
                <w:lang w:eastAsia="en-US"/>
              </w:rPr>
              <w:t xml:space="preserve">app Szilvia </w:t>
            </w:r>
            <w:proofErr w:type="spellStart"/>
            <w:r w:rsidR="00BB262C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B262C" w:rsidRPr="003B7930">
              <w:rPr>
                <w:rFonts w:eastAsiaTheme="minorHAnsi"/>
                <w:lang w:eastAsia="en-US"/>
              </w:rPr>
              <w:t xml:space="preserve">. </w:t>
            </w:r>
            <w:r w:rsidR="00D4732B" w:rsidRPr="003B7930">
              <w:rPr>
                <w:rFonts w:eastAsiaTheme="minorHAnsi"/>
                <w:lang w:eastAsia="en-US"/>
              </w:rPr>
              <w:t>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Judit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Imréné Kovács Tímea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  <w:r w:rsidR="002307CE" w:rsidRPr="003B793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2307CE" w:rsidRPr="003B7930">
              <w:rPr>
                <w:rFonts w:eastAsiaTheme="minorHAnsi"/>
                <w:lang w:eastAsia="en-US"/>
              </w:rPr>
              <w:t xml:space="preserve">. </w:t>
            </w:r>
            <w:r w:rsidR="00532F6A" w:rsidRPr="003B7930">
              <w:rPr>
                <w:rFonts w:eastAsiaTheme="minorHAnsi"/>
                <w:lang w:eastAsia="en-US"/>
              </w:rPr>
              <w:t>tanácsos</w:t>
            </w:r>
          </w:p>
        </w:tc>
      </w:tr>
      <w:tr w:rsidR="001420F7" w:rsidRPr="003B7930" w:rsidTr="003B7930">
        <w:tc>
          <w:tcPr>
            <w:tcW w:w="4606" w:type="dxa"/>
            <w:vAlign w:val="center"/>
          </w:tcPr>
          <w:p w:rsidR="001420F7" w:rsidRPr="003B7930" w:rsidRDefault="001420F7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  <w:vAlign w:val="center"/>
          </w:tcPr>
          <w:p w:rsidR="001420F7" w:rsidRPr="003B7930" w:rsidRDefault="00922A75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Horváth - </w:t>
            </w:r>
            <w:proofErr w:type="spellStart"/>
            <w:r w:rsidR="001420F7" w:rsidRPr="003B7930"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 w:rsidR="001420F7" w:rsidRPr="003B7930">
              <w:rPr>
                <w:rFonts w:eastAsiaTheme="minorHAnsi"/>
                <w:b/>
                <w:lang w:eastAsia="en-US"/>
              </w:rPr>
              <w:t xml:space="preserve"> Szilvia</w:t>
            </w:r>
            <w:r w:rsidR="001420F7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420F7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1420F7" w:rsidRPr="003B7930">
              <w:rPr>
                <w:rFonts w:eastAsiaTheme="minorHAnsi"/>
                <w:lang w:eastAsia="en-US"/>
              </w:rPr>
              <w:t xml:space="preserve">. </w:t>
            </w:r>
            <w:r w:rsidR="006851E7" w:rsidRPr="003B7930">
              <w:rPr>
                <w:rFonts w:eastAsiaTheme="minorHAnsi"/>
                <w:lang w:eastAsia="en-US"/>
              </w:rPr>
              <w:t>fő</w:t>
            </w:r>
            <w:r w:rsidR="001420F7" w:rsidRPr="003B7930">
              <w:rPr>
                <w:rFonts w:eastAsiaTheme="minorHAnsi"/>
                <w:lang w:eastAsia="en-US"/>
              </w:rPr>
              <w:t>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E26EC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Kiemelt főelőadó (b</w:t>
            </w:r>
            <w:r w:rsidR="00E3003B" w:rsidRPr="003B7930">
              <w:rPr>
                <w:b/>
                <w:noProof/>
              </w:rPr>
              <w:t>első ellenőr</w:t>
            </w:r>
            <w:r>
              <w:rPr>
                <w:b/>
                <w:noProof/>
              </w:rPr>
              <w:t>)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Mariann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E5123F" w:rsidRPr="003B7930" w:rsidTr="003B7930">
        <w:tc>
          <w:tcPr>
            <w:tcW w:w="4606" w:type="dxa"/>
            <w:vAlign w:val="center"/>
          </w:tcPr>
          <w:p w:rsidR="00E5123F" w:rsidRPr="003B7930" w:rsidRDefault="00E5123F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  <w:vAlign w:val="center"/>
          </w:tcPr>
          <w:p w:rsidR="00E5123F" w:rsidRPr="003B7930" w:rsidRDefault="00E5123F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Fegyelmi- és nyomozótiszt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AC644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Fonyódi Andrea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 xml:space="preserve">. </w:t>
            </w:r>
            <w:r w:rsidR="00AC6445">
              <w:rPr>
                <w:rFonts w:eastAsiaTheme="minorHAnsi"/>
                <w:lang w:eastAsia="en-US"/>
              </w:rPr>
              <w:t>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Kiemelt főelőadó</w:t>
            </w:r>
            <w:r w:rsidR="005973A8" w:rsidRPr="003B7930">
              <w:rPr>
                <w:b/>
                <w:noProof/>
              </w:rPr>
              <w:t xml:space="preserve"> </w:t>
            </w:r>
            <w:r w:rsidR="00E05EAF" w:rsidRPr="003B7930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  <w:vAlign w:val="center"/>
          </w:tcPr>
          <w:p w:rsidR="00BB262C" w:rsidRPr="003B7930" w:rsidRDefault="005A129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Bartos Róbert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E26EC9" w:rsidP="00E26EC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Kiemelt főelőadó (m</w:t>
            </w:r>
            <w:r w:rsidR="00592D70" w:rsidRPr="003B7930">
              <w:rPr>
                <w:b/>
                <w:noProof/>
              </w:rPr>
              <w:t>unkavédelmi felügyelő és tűzvédelmi vezető</w:t>
            </w:r>
            <w:r>
              <w:rPr>
                <w:b/>
                <w:noProof/>
              </w:rPr>
              <w:t>)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Kállai Áron</w:t>
            </w:r>
            <w:r w:rsidRPr="003B7930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Lelkész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Oláh László</w:t>
            </w:r>
            <w:r w:rsidRPr="003B7930">
              <w:rPr>
                <w:rFonts w:eastAsiaTheme="minorHAnsi"/>
                <w:lang w:eastAsia="en-US"/>
              </w:rPr>
              <w:t xml:space="preserve"> református lelkész</w:t>
            </w:r>
          </w:p>
        </w:tc>
      </w:tr>
    </w:tbl>
    <w:p w:rsidR="00D37430" w:rsidRPr="00090B54" w:rsidRDefault="00D37430" w:rsidP="00D37430"/>
    <w:sectPr w:rsidR="00D37430" w:rsidRPr="00090B54" w:rsidSect="00532F6A">
      <w:pgSz w:w="11906" w:h="16838"/>
      <w:pgMar w:top="25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6A" w:rsidRDefault="00532F6A" w:rsidP="00532F6A">
      <w:r>
        <w:separator/>
      </w:r>
    </w:p>
  </w:endnote>
  <w:endnote w:type="continuationSeparator" w:id="0">
    <w:p w:rsidR="00532F6A" w:rsidRDefault="00532F6A" w:rsidP="0053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6A" w:rsidRDefault="00532F6A" w:rsidP="00532F6A">
      <w:r>
        <w:separator/>
      </w:r>
    </w:p>
  </w:footnote>
  <w:footnote w:type="continuationSeparator" w:id="0">
    <w:p w:rsidR="00532F6A" w:rsidRDefault="00532F6A" w:rsidP="0053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750CA"/>
    <w:rsid w:val="00090B54"/>
    <w:rsid w:val="00096C6A"/>
    <w:rsid w:val="00130417"/>
    <w:rsid w:val="00134CD2"/>
    <w:rsid w:val="001420F7"/>
    <w:rsid w:val="00195FF4"/>
    <w:rsid w:val="001B7134"/>
    <w:rsid w:val="002229CB"/>
    <w:rsid w:val="002307CE"/>
    <w:rsid w:val="002B0B10"/>
    <w:rsid w:val="00353BBA"/>
    <w:rsid w:val="003B7930"/>
    <w:rsid w:val="004125A0"/>
    <w:rsid w:val="00453DDD"/>
    <w:rsid w:val="00521704"/>
    <w:rsid w:val="00532F6A"/>
    <w:rsid w:val="0054336D"/>
    <w:rsid w:val="00566C61"/>
    <w:rsid w:val="00592D70"/>
    <w:rsid w:val="005973A8"/>
    <w:rsid w:val="005A1294"/>
    <w:rsid w:val="005C0014"/>
    <w:rsid w:val="005F476E"/>
    <w:rsid w:val="00602D57"/>
    <w:rsid w:val="00621A79"/>
    <w:rsid w:val="006851E7"/>
    <w:rsid w:val="00691E7A"/>
    <w:rsid w:val="006972B5"/>
    <w:rsid w:val="00730229"/>
    <w:rsid w:val="007705DE"/>
    <w:rsid w:val="007C0C50"/>
    <w:rsid w:val="007E45B7"/>
    <w:rsid w:val="008053F4"/>
    <w:rsid w:val="008C1E88"/>
    <w:rsid w:val="008E3EBC"/>
    <w:rsid w:val="00911542"/>
    <w:rsid w:val="00922A75"/>
    <w:rsid w:val="009C5C0A"/>
    <w:rsid w:val="009C6B67"/>
    <w:rsid w:val="009E4330"/>
    <w:rsid w:val="00A25244"/>
    <w:rsid w:val="00A252D3"/>
    <w:rsid w:val="00A26AF4"/>
    <w:rsid w:val="00A3725A"/>
    <w:rsid w:val="00A476C2"/>
    <w:rsid w:val="00A514CC"/>
    <w:rsid w:val="00AC6445"/>
    <w:rsid w:val="00B461E9"/>
    <w:rsid w:val="00BB262C"/>
    <w:rsid w:val="00BC3E07"/>
    <w:rsid w:val="00C36C63"/>
    <w:rsid w:val="00C55AAE"/>
    <w:rsid w:val="00C80FEE"/>
    <w:rsid w:val="00CA7306"/>
    <w:rsid w:val="00D15361"/>
    <w:rsid w:val="00D36DF8"/>
    <w:rsid w:val="00D37430"/>
    <w:rsid w:val="00D421BA"/>
    <w:rsid w:val="00D448C4"/>
    <w:rsid w:val="00D4732B"/>
    <w:rsid w:val="00D52B25"/>
    <w:rsid w:val="00D77402"/>
    <w:rsid w:val="00DC3408"/>
    <w:rsid w:val="00DE2C88"/>
    <w:rsid w:val="00E05EAF"/>
    <w:rsid w:val="00E06FFB"/>
    <w:rsid w:val="00E26EC9"/>
    <w:rsid w:val="00E3003B"/>
    <w:rsid w:val="00E5123F"/>
    <w:rsid w:val="00E57275"/>
    <w:rsid w:val="00E969C8"/>
    <w:rsid w:val="00EA2E0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2021-08-02T08:54:00Z</cp:lastPrinted>
  <dcterms:created xsi:type="dcterms:W3CDTF">2022-07-05T09:19:00Z</dcterms:created>
  <dcterms:modified xsi:type="dcterms:W3CDTF">2022-07-05T09:19:00Z</dcterms:modified>
</cp:coreProperties>
</file>