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639F6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ED4FA5" w:rsidP="00FF6D3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3564AC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FF6D33">
              <w:rPr>
                <w:rFonts w:ascii="Times New Roman" w:hAnsi="Times New Roman" w:cs="Times New Roman"/>
                <w:sz w:val="20"/>
              </w:rPr>
              <w:t>62</w:t>
            </w:r>
            <w:r w:rsidR="003564AC">
              <w:rPr>
                <w:rFonts w:ascii="Times New Roman" w:hAnsi="Times New Roman" w:cs="Times New Roman"/>
                <w:sz w:val="20"/>
              </w:rPr>
              <w:t>/</w:t>
            </w: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3564AC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E67258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>Szolgálati panaszokkal kapcsolatos adatok</w:t>
            </w:r>
            <w:r w:rsidR="00FF6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E67258" w:rsidRPr="00E67258" w:rsidRDefault="00E67258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 xml:space="preserve">A sérelmesnek tartott  munkáltatói intézkedéssel  vagy </w:t>
            </w:r>
          </w:p>
          <w:p w:rsidR="00E67258" w:rsidRPr="00E67258" w:rsidRDefault="00E67258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>mulasztással  szemben  benyújtott  szolgálati  panasz</w:t>
            </w:r>
          </w:p>
          <w:p w:rsidR="003F60C6" w:rsidRPr="009046C6" w:rsidRDefault="00E67258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>elbírálása</w:t>
            </w:r>
            <w:r w:rsidR="00FF6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E67258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2015.  évi  XLII. </w:t>
            </w: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>törvény 267. §; 31/2015.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(VI. 16.) BM rendelet 81 -82. </w:t>
            </w: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FF6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E67258" w:rsidRPr="00E67258" w:rsidRDefault="00E67258" w:rsidP="00E6725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 xml:space="preserve">Természetes  személyazonosító  adatok,  rendfokozat, </w:t>
            </w:r>
          </w:p>
          <w:p w:rsidR="00E67258" w:rsidRPr="00E67258" w:rsidRDefault="00E67258" w:rsidP="00E6725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 xml:space="preserve">szolgálati  hely,  beosztás,  panaszban  feltüntetett </w:t>
            </w:r>
          </w:p>
          <w:p w:rsidR="003F60C6" w:rsidRPr="003A1469" w:rsidRDefault="00E67258" w:rsidP="00E67258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>további adatok</w:t>
            </w:r>
            <w:r w:rsidR="00FF6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E67258" w:rsidRPr="00E67258" w:rsidRDefault="00E67258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 xml:space="preserve">Szolgálati  panaszt  benyújtó  hivatásos  személyi </w:t>
            </w:r>
          </w:p>
          <w:p w:rsidR="003F60C6" w:rsidRPr="003A1469" w:rsidRDefault="00E67258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>állományi tagok</w:t>
            </w:r>
            <w:r w:rsidR="00FF6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E67258" w:rsidRPr="00E67258" w:rsidRDefault="00E67258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 xml:space="preserve">Szolgálati  panasz  dokumentációja,  elbírálásához </w:t>
            </w:r>
          </w:p>
          <w:p w:rsidR="003F60C6" w:rsidRPr="003A1469" w:rsidRDefault="00E67258" w:rsidP="00E672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258">
              <w:rPr>
                <w:rFonts w:ascii="Times New Roman" w:hAnsi="Times New Roman" w:cs="Times New Roman"/>
                <w:sz w:val="20"/>
                <w:szCs w:val="20"/>
              </w:rPr>
              <w:t>szükséges adatok</w:t>
            </w:r>
            <w:r w:rsidR="00FF6D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</w:t>
            </w:r>
            <w:r w:rsidR="003564AC">
              <w:rPr>
                <w:rFonts w:ascii="Times New Roman" w:hAnsi="Times New Roman" w:cs="Times New Roman"/>
                <w:sz w:val="20"/>
                <w:szCs w:val="20"/>
              </w:rPr>
              <w:t xml:space="preserve"> 9. §-</w:t>
            </w: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ban  foglaltak  alapján  a  büntetés-végrehajtási </w:t>
            </w:r>
          </w:p>
          <w:p w:rsidR="00866D28" w:rsidRPr="00866D28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866D28" w:rsidP="00866D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D28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564AC" w:rsidRPr="007B1A01" w:rsidRDefault="003564AC" w:rsidP="00356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3564AC" w:rsidRPr="007B1A01" w:rsidRDefault="003564AC" w:rsidP="00356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3564AC" w:rsidRPr="007B1A01" w:rsidRDefault="003564AC" w:rsidP="003564AC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3564AC" w:rsidP="003564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564AC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A639F6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A639F6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39F6" w:rsidRDefault="00A639F6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39F6" w:rsidRPr="005437E7" w:rsidRDefault="00A639F6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A639F6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72" w:rsidRDefault="00DE3372" w:rsidP="00A639F6">
      <w:pPr>
        <w:spacing w:after="0" w:line="240" w:lineRule="auto"/>
      </w:pPr>
      <w:r>
        <w:separator/>
      </w:r>
    </w:p>
  </w:endnote>
  <w:endnote w:type="continuationSeparator" w:id="0">
    <w:p w:rsidR="00DE3372" w:rsidRDefault="00DE3372" w:rsidP="00A6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214035"/>
      <w:docPartObj>
        <w:docPartGallery w:val="Page Numbers (Bottom of Page)"/>
        <w:docPartUnique/>
      </w:docPartObj>
    </w:sdtPr>
    <w:sdtEndPr/>
    <w:sdtContent>
      <w:p w:rsidR="00A639F6" w:rsidRDefault="00C00CD9">
        <w:pPr>
          <w:pStyle w:val="llb"/>
          <w:jc w:val="right"/>
        </w:pPr>
        <w:r>
          <w:fldChar w:fldCharType="begin"/>
        </w:r>
        <w:r w:rsidR="00A639F6">
          <w:instrText>PAGE   \* MERGEFORMAT</w:instrText>
        </w:r>
        <w:r>
          <w:fldChar w:fldCharType="separate"/>
        </w:r>
        <w:r w:rsidR="00387975">
          <w:rPr>
            <w:noProof/>
          </w:rPr>
          <w:t>1</w:t>
        </w:r>
        <w:r>
          <w:fldChar w:fldCharType="end"/>
        </w:r>
      </w:p>
    </w:sdtContent>
  </w:sdt>
  <w:p w:rsidR="00A639F6" w:rsidRDefault="00A639F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72" w:rsidRDefault="00DE3372" w:rsidP="00A639F6">
      <w:pPr>
        <w:spacing w:after="0" w:line="240" w:lineRule="auto"/>
      </w:pPr>
      <w:r>
        <w:separator/>
      </w:r>
    </w:p>
  </w:footnote>
  <w:footnote w:type="continuationSeparator" w:id="0">
    <w:p w:rsidR="00DE3372" w:rsidRDefault="00DE3372" w:rsidP="00A63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191152"/>
    <w:rsid w:val="002A2948"/>
    <w:rsid w:val="002B1B11"/>
    <w:rsid w:val="003564AC"/>
    <w:rsid w:val="00373B36"/>
    <w:rsid w:val="00387975"/>
    <w:rsid w:val="003922D1"/>
    <w:rsid w:val="003B3FEF"/>
    <w:rsid w:val="003F60C6"/>
    <w:rsid w:val="004E6C27"/>
    <w:rsid w:val="0052541C"/>
    <w:rsid w:val="005437E7"/>
    <w:rsid w:val="005B4F14"/>
    <w:rsid w:val="0060114F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639F6"/>
    <w:rsid w:val="00AB14A3"/>
    <w:rsid w:val="00B923E4"/>
    <w:rsid w:val="00BE663B"/>
    <w:rsid w:val="00BF79C8"/>
    <w:rsid w:val="00C00CD9"/>
    <w:rsid w:val="00C46BBD"/>
    <w:rsid w:val="00C5203E"/>
    <w:rsid w:val="00CA5BEA"/>
    <w:rsid w:val="00CB435E"/>
    <w:rsid w:val="00D63DDC"/>
    <w:rsid w:val="00DE3372"/>
    <w:rsid w:val="00E67258"/>
    <w:rsid w:val="00E91232"/>
    <w:rsid w:val="00EB7FEA"/>
    <w:rsid w:val="00ED4FA5"/>
    <w:rsid w:val="00F62A39"/>
    <w:rsid w:val="00F67214"/>
    <w:rsid w:val="00FA35D9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6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39F6"/>
  </w:style>
  <w:style w:type="paragraph" w:styleId="llb">
    <w:name w:val="footer"/>
    <w:basedOn w:val="Norml"/>
    <w:link w:val="llbChar"/>
    <w:uiPriority w:val="99"/>
    <w:unhideWhenUsed/>
    <w:rsid w:val="00A6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3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6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39F6"/>
  </w:style>
  <w:style w:type="paragraph" w:styleId="llb">
    <w:name w:val="footer"/>
    <w:basedOn w:val="Norml"/>
    <w:link w:val="llbChar"/>
    <w:uiPriority w:val="99"/>
    <w:unhideWhenUsed/>
    <w:rsid w:val="00A63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3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7432</Characters>
  <Application>Microsoft Office Word</Application>
  <DocSecurity>4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2021-10-08T05:57:00Z</dcterms:created>
  <dcterms:modified xsi:type="dcterms:W3CDTF">2021-10-08T05:57:00Z</dcterms:modified>
</cp:coreProperties>
</file>