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1AA" w:rsidRDefault="00CD6F42" w:rsidP="00E631A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ÉRINTETTI TÁJÉKOZTATÓ</w:t>
      </w:r>
    </w:p>
    <w:p w:rsidR="00321C5A" w:rsidRPr="00C730D4" w:rsidRDefault="00321C5A" w:rsidP="00E631A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Rcsostblzat"/>
        <w:tblW w:w="9062" w:type="dxa"/>
        <w:tblLook w:val="04A0" w:firstRow="1" w:lastRow="0" w:firstColumn="1" w:lastColumn="0" w:noHBand="0" w:noVBand="1"/>
      </w:tblPr>
      <w:tblGrid>
        <w:gridCol w:w="2903"/>
        <w:gridCol w:w="6159"/>
      </w:tblGrid>
      <w:tr w:rsidR="00871CD3" w:rsidRPr="00C730D4" w:rsidTr="00E535DE">
        <w:trPr>
          <w:trHeight w:val="454"/>
        </w:trPr>
        <w:tc>
          <w:tcPr>
            <w:tcW w:w="2903" w:type="dxa"/>
          </w:tcPr>
          <w:p w:rsidR="00871CD3" w:rsidRPr="00C730D4" w:rsidRDefault="00871CD3" w:rsidP="00387F92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6159" w:type="dxa"/>
          </w:tcPr>
          <w:p w:rsidR="00871CD3" w:rsidRPr="00C730D4" w:rsidRDefault="00871CD3" w:rsidP="00387F92">
            <w:pPr>
              <w:pStyle w:val="Cmsor1"/>
              <w:spacing w:after="0"/>
              <w:outlineLvl w:val="0"/>
              <w:rPr>
                <w:szCs w:val="20"/>
              </w:rPr>
            </w:pPr>
            <w:bookmarkStart w:id="1" w:name="_Toc65328340"/>
            <w:bookmarkStart w:id="2" w:name="_Toc26358515"/>
            <w:r w:rsidRPr="00C730D4">
              <w:rPr>
                <w:szCs w:val="20"/>
              </w:rPr>
              <w:t>5. A sértett nyilvántartása</w:t>
            </w:r>
            <w:bookmarkEnd w:id="1"/>
            <w:bookmarkEnd w:id="2"/>
          </w:p>
        </w:tc>
      </w:tr>
      <w:tr w:rsidR="00871CD3" w:rsidRPr="00C730D4" w:rsidTr="00E535DE">
        <w:trPr>
          <w:trHeight w:val="454"/>
        </w:trPr>
        <w:tc>
          <w:tcPr>
            <w:tcW w:w="2903" w:type="dxa"/>
          </w:tcPr>
          <w:p w:rsidR="00871CD3" w:rsidRPr="00C730D4" w:rsidRDefault="00871CD3" w:rsidP="00387F92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6159" w:type="dxa"/>
          </w:tcPr>
          <w:p w:rsidR="00871CD3" w:rsidRPr="00C730D4" w:rsidRDefault="00871CD3" w:rsidP="00387F9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a sértett, illetve a sértett jogait gyakorló személy értesítése a sértettet érintő bűncselekménnyel összefüggésben </w:t>
            </w:r>
          </w:p>
        </w:tc>
      </w:tr>
      <w:tr w:rsidR="00871CD3" w:rsidRPr="00C730D4" w:rsidTr="00E535DE">
        <w:trPr>
          <w:trHeight w:val="454"/>
        </w:trPr>
        <w:tc>
          <w:tcPr>
            <w:tcW w:w="2903" w:type="dxa"/>
          </w:tcPr>
          <w:p w:rsidR="00871CD3" w:rsidRPr="00C730D4" w:rsidRDefault="00871CD3" w:rsidP="00387F92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6159" w:type="dxa"/>
          </w:tcPr>
          <w:p w:rsidR="00871CD3" w:rsidRPr="00C730D4" w:rsidRDefault="00871CD3" w:rsidP="00387F9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bCs/>
                <w:sz w:val="20"/>
                <w:szCs w:val="20"/>
              </w:rPr>
              <w:t>általános adatvédelmi rendelet 6. cikk (1) bekezdés c) pont;</w:t>
            </w:r>
          </w:p>
          <w:p w:rsidR="00871CD3" w:rsidRPr="00C730D4" w:rsidRDefault="00871CD3" w:rsidP="00387F9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személyes adatoknak az illetékes hatóságok által a bűncselekmények megelőzése, nyomozása, felderítése, a vádeljárás lefolytatása vagy büntetőjogi szankciók végrehajtása céljából végzett kezelése tekintetében a természetes személyek védelméről és az ilyen adatok szabad áramlásáról, valamint a 2008/977/IB tanácsi kerethatározat hatályon kívül helyezéséről szóló Európai Parlament és a Tanács (EU) 2016/680 irányelve (2016. április 27) 6. cikk c) pont;</w:t>
            </w:r>
          </w:p>
          <w:p w:rsidR="00871CD3" w:rsidRPr="00C730D4" w:rsidRDefault="00871CD3" w:rsidP="00387F9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információs önrendelkezési jogról és az információszabadságról szóló 2011. évi CXII. törvény 5. § (2) bekezdés b) pont, 7. § (1) bekezdés c) pont;</w:t>
            </w:r>
          </w:p>
          <w:p w:rsidR="00871CD3" w:rsidRPr="00C730D4" w:rsidRDefault="00871CD3" w:rsidP="00387F9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büntetések, az intézkedések, egyes kényszerintézkedések és a szabálysértési elzárás végrehajtásáról szóló 2013. évi CCXL. törvény 13. § (1) és (5) bekezdés;</w:t>
            </w:r>
          </w:p>
          <w:p w:rsidR="00871CD3" w:rsidRPr="00C730D4" w:rsidRDefault="00871CD3" w:rsidP="00387F9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büntetőeljárásról szóló 2017. évi XC. törvény 52. § (1) bekezdés;</w:t>
            </w:r>
          </w:p>
        </w:tc>
      </w:tr>
      <w:tr w:rsidR="00871CD3" w:rsidRPr="00C730D4" w:rsidTr="00E535DE">
        <w:trPr>
          <w:trHeight w:val="454"/>
        </w:trPr>
        <w:tc>
          <w:tcPr>
            <w:tcW w:w="2903" w:type="dxa"/>
          </w:tcPr>
          <w:p w:rsidR="00871CD3" w:rsidRPr="00C730D4" w:rsidRDefault="00871CD3" w:rsidP="00387F92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6159" w:type="dxa"/>
          </w:tcPr>
          <w:p w:rsidR="00871CD3" w:rsidRPr="00C730D4" w:rsidRDefault="00871CD3" w:rsidP="00387F9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név, lakóhely</w:t>
            </w:r>
          </w:p>
        </w:tc>
      </w:tr>
      <w:tr w:rsidR="00871CD3" w:rsidRPr="00C730D4" w:rsidTr="00E535DE">
        <w:trPr>
          <w:trHeight w:val="454"/>
        </w:trPr>
        <w:tc>
          <w:tcPr>
            <w:tcW w:w="2903" w:type="dxa"/>
          </w:tcPr>
          <w:p w:rsidR="00871CD3" w:rsidRPr="00C730D4" w:rsidRDefault="00871CD3" w:rsidP="00387F92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6159" w:type="dxa"/>
          </w:tcPr>
          <w:p w:rsidR="00871CD3" w:rsidRPr="00C730D4" w:rsidRDefault="00871CD3" w:rsidP="00387F9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sértett és a sértett jogait gyakorló személy</w:t>
            </w:r>
          </w:p>
        </w:tc>
      </w:tr>
      <w:tr w:rsidR="00871CD3" w:rsidRPr="00C730D4" w:rsidTr="00E535DE">
        <w:trPr>
          <w:trHeight w:val="454"/>
        </w:trPr>
        <w:tc>
          <w:tcPr>
            <w:tcW w:w="2903" w:type="dxa"/>
          </w:tcPr>
          <w:p w:rsidR="00871CD3" w:rsidRPr="00C730D4" w:rsidRDefault="00871CD3" w:rsidP="00387F92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6159" w:type="dxa"/>
          </w:tcPr>
          <w:p w:rsidR="00871CD3" w:rsidRPr="00C730D4" w:rsidRDefault="00871CD3" w:rsidP="00387F9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ügyész vagy bíró értesítése</w:t>
            </w:r>
          </w:p>
        </w:tc>
      </w:tr>
      <w:tr w:rsidR="00871CD3" w:rsidRPr="00C730D4" w:rsidTr="00E535DE">
        <w:trPr>
          <w:trHeight w:val="454"/>
        </w:trPr>
        <w:tc>
          <w:tcPr>
            <w:tcW w:w="2903" w:type="dxa"/>
          </w:tcPr>
          <w:p w:rsidR="00871CD3" w:rsidRPr="00C730D4" w:rsidRDefault="00871CD3" w:rsidP="00387F92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6159" w:type="dxa"/>
          </w:tcPr>
          <w:p w:rsidR="00871CD3" w:rsidRPr="00C730D4" w:rsidRDefault="00871CD3" w:rsidP="00387F9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név, lakóhely</w:t>
            </w:r>
          </w:p>
        </w:tc>
      </w:tr>
      <w:tr w:rsidR="00871CD3" w:rsidRPr="00C730D4" w:rsidTr="00E535DE">
        <w:trPr>
          <w:trHeight w:val="454"/>
        </w:trPr>
        <w:tc>
          <w:tcPr>
            <w:tcW w:w="2903" w:type="dxa"/>
          </w:tcPr>
          <w:p w:rsidR="00871CD3" w:rsidRPr="00C730D4" w:rsidRDefault="00871CD3" w:rsidP="00387F92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6159" w:type="dxa"/>
          </w:tcPr>
          <w:p w:rsidR="00871CD3" w:rsidRPr="00C730D4" w:rsidRDefault="00871CD3" w:rsidP="00387F9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Büntetés-végrehajtás Országos Parancsnoksága, Gyámhivatal, sértett</w:t>
            </w:r>
          </w:p>
        </w:tc>
      </w:tr>
      <w:tr w:rsidR="00871CD3" w:rsidRPr="00C730D4" w:rsidTr="00E535DE">
        <w:trPr>
          <w:trHeight w:val="454"/>
        </w:trPr>
        <w:tc>
          <w:tcPr>
            <w:tcW w:w="2903" w:type="dxa"/>
          </w:tcPr>
          <w:p w:rsidR="00871CD3" w:rsidRPr="00C730D4" w:rsidRDefault="00871CD3" w:rsidP="00387F92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6159" w:type="dxa"/>
          </w:tcPr>
          <w:p w:rsidR="00871CD3" w:rsidRPr="00C730D4" w:rsidRDefault="00871CD3" w:rsidP="00387F9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bCs/>
                <w:sz w:val="20"/>
                <w:szCs w:val="20"/>
              </w:rPr>
              <w:t>általános adatvédelmi rendelet 6. cikk (1) bekezdés c) pont;</w:t>
            </w:r>
          </w:p>
          <w:p w:rsidR="00871CD3" w:rsidRPr="00C730D4" w:rsidRDefault="00871CD3" w:rsidP="00387F9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személyes adatoknak az illetékes hatóságok által a bűncselekmények megelőzése, nyomozása, felderítése, a vádeljárás lefolytatása vagy büntetőjogi szankciók végrehajtása céljából végzett kezelése tekintetében a természetes személyek védelméről és az ilyen adatok szabad áramlásáról, valamint a 2008/977/IB tanácsi kerethatározat hatályon kívül helyezéséről szóló Európai Parlament és a Tanács (EU) 2016/680 irányelve (2016. április 27) 6. cikk c) pont;</w:t>
            </w:r>
          </w:p>
          <w:p w:rsidR="00871CD3" w:rsidRPr="00C730D4" w:rsidRDefault="00871CD3" w:rsidP="00387F9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információs önrendelkezési jogról és az információszabadságról szóló 2011. évi CXII. törvény 5. § (2) bekezdés b) pont, 7. § (1) bekezdés c) pont;</w:t>
            </w:r>
          </w:p>
          <w:p w:rsidR="00871CD3" w:rsidRPr="00C730D4" w:rsidRDefault="00871CD3" w:rsidP="00387F9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büntetések, az intézkedések, egyes kényszerintézkedések és a szabálysértési elzárás végrehajtásáról szóló 2013. évi CCXL. törvény 13. § (3) bekezdés;</w:t>
            </w:r>
          </w:p>
        </w:tc>
      </w:tr>
      <w:tr w:rsidR="00871CD3" w:rsidRPr="00C730D4" w:rsidTr="00E535DE">
        <w:trPr>
          <w:trHeight w:val="454"/>
        </w:trPr>
        <w:tc>
          <w:tcPr>
            <w:tcW w:w="2903" w:type="dxa"/>
          </w:tcPr>
          <w:p w:rsidR="00871CD3" w:rsidRPr="00C730D4" w:rsidRDefault="00871CD3" w:rsidP="00387F92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6159" w:type="dxa"/>
          </w:tcPr>
          <w:p w:rsidR="00871CD3" w:rsidRPr="00C730D4" w:rsidRDefault="00871CD3" w:rsidP="00387F9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a fogvatartott szabadulásakor; </w:t>
            </w:r>
            <w:r w:rsidRPr="00C730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 büntetés-végrehajtási szervezetről szóló 1995. évi CVII. törvény 32. § (3) bekezdés alapján</w:t>
            </w:r>
          </w:p>
        </w:tc>
      </w:tr>
      <w:tr w:rsidR="00871CD3" w:rsidRPr="00C730D4" w:rsidTr="00E535DE">
        <w:trPr>
          <w:trHeight w:val="454"/>
        </w:trPr>
        <w:tc>
          <w:tcPr>
            <w:tcW w:w="2903" w:type="dxa"/>
          </w:tcPr>
          <w:p w:rsidR="00871CD3" w:rsidRPr="00C730D4" w:rsidRDefault="00871CD3" w:rsidP="00387F92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6159" w:type="dxa"/>
          </w:tcPr>
          <w:p w:rsidR="00871CD3" w:rsidRPr="00C730D4" w:rsidRDefault="00871CD3" w:rsidP="00387F9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Szegedi Fegyház és Börtön (6724 Szeged, Mars tér 13.), dr. </w:t>
            </w:r>
            <w:proofErr w:type="spell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Lekics</w:t>
            </w:r>
            <w:proofErr w:type="spell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 Tamás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4680">
              <w:rPr>
                <w:rFonts w:ascii="Times New Roman" w:hAnsi="Times New Roman" w:cs="Times New Roman"/>
                <w:sz w:val="20"/>
                <w:szCs w:val="20"/>
              </w:rPr>
              <w:t>szeged.uk</w:t>
            </w:r>
            <w:hyperlink r:id="rId6">
              <w:r w:rsidRPr="007B4680">
                <w:rPr>
                  <w:rStyle w:val="Internet-hivatkozs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@bv.gov.hu</w:t>
              </w:r>
            </w:hyperlink>
          </w:p>
        </w:tc>
      </w:tr>
      <w:tr w:rsidR="00871CD3" w:rsidRPr="00C730D4" w:rsidTr="00E535DE">
        <w:trPr>
          <w:trHeight w:val="567"/>
        </w:trPr>
        <w:tc>
          <w:tcPr>
            <w:tcW w:w="2903" w:type="dxa"/>
          </w:tcPr>
          <w:p w:rsidR="00871CD3" w:rsidRPr="00C730D4" w:rsidRDefault="00871CD3" w:rsidP="00387F92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6159" w:type="dxa"/>
          </w:tcPr>
          <w:p w:rsidR="00871CD3" w:rsidRPr="00C730D4" w:rsidRDefault="00871CD3" w:rsidP="00387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6724 Szeged, Mars tér 13. ; 6728 Szeged Dorozsmai út 25-27.; 6750 </w:t>
            </w:r>
            <w:proofErr w:type="spell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Algyő-Nagyfa</w:t>
            </w:r>
            <w:proofErr w:type="spell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, 01624/4-6 hrsz.</w:t>
            </w:r>
          </w:p>
        </w:tc>
      </w:tr>
      <w:tr w:rsidR="00871CD3" w:rsidRPr="00C730D4" w:rsidTr="00E535DE">
        <w:trPr>
          <w:trHeight w:val="567"/>
        </w:trPr>
        <w:tc>
          <w:tcPr>
            <w:tcW w:w="2903" w:type="dxa"/>
          </w:tcPr>
          <w:p w:rsidR="00871CD3" w:rsidRPr="00C730D4" w:rsidRDefault="00871CD3" w:rsidP="00387F92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Az adatkezelés jogszerűsége és a személyes adatok megfelelő szintű biztonsága érdekében </w:t>
            </w:r>
            <w:r w:rsidRPr="00C730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végrehajtott műszaki és szervezési intézkedések általános leírása</w:t>
            </w:r>
          </w:p>
        </w:tc>
        <w:tc>
          <w:tcPr>
            <w:tcW w:w="6159" w:type="dxa"/>
          </w:tcPr>
          <w:p w:rsidR="00871CD3" w:rsidRPr="00C730D4" w:rsidRDefault="00871CD3" w:rsidP="00387F9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 </w:t>
            </w:r>
            <w:proofErr w:type="spell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. intézet a bíróság vagy az ügyészség értesítése alapján a Főnix rendszer fogvatartotti nyilvántartásba rögzíti a sértett, illetve a sértett jogait gyakorló személy kérelmét, nevét és lakóhelyét, amelyet tartalmazó </w:t>
            </w:r>
            <w:r w:rsidRPr="00C730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nyilatkozatot zárt borítékban kell tárolni.</w:t>
            </w:r>
          </w:p>
          <w:p w:rsidR="00871CD3" w:rsidRDefault="00871CD3" w:rsidP="00387F9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Kapcsolódó adatvédelmi nyilvántartás: 12.</w:t>
            </w:r>
          </w:p>
          <w:p w:rsidR="002505D1" w:rsidRPr="00C730D4" w:rsidRDefault="002505D1" w:rsidP="00387F9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</w:p>
        </w:tc>
      </w:tr>
    </w:tbl>
    <w:p w:rsidR="00871CD3" w:rsidRDefault="00871CD3" w:rsidP="00871CD3">
      <w:pPr>
        <w:spacing w:before="60" w:after="60"/>
        <w:rPr>
          <w:rFonts w:ascii="Times New Roman" w:hAnsi="Times New Roman" w:cs="Times New Roman"/>
          <w:sz w:val="20"/>
          <w:szCs w:val="20"/>
        </w:rPr>
      </w:pPr>
    </w:p>
    <w:p w:rsidR="00DE4817" w:rsidRPr="00B86BC0" w:rsidRDefault="00DE4817" w:rsidP="00871CD3">
      <w:pPr>
        <w:spacing w:before="60" w:after="60"/>
        <w:rPr>
          <w:rFonts w:ascii="Times New Roman" w:hAnsi="Times New Roman" w:cs="Times New Roman"/>
          <w:sz w:val="20"/>
          <w:szCs w:val="20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E4817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információs önrendelkezési jogról és az információszabadságról szóló 2011. évi CXII. törvény II/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fejezetében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foglaltaknak megfelelően az adatkezeléssel összefüggésben az adatkezelő adatvédelmi tisztviselőjén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keresztül jogosult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:</w:t>
      </w:r>
    </w:p>
    <w:p w:rsidR="00DE4817" w:rsidRPr="000D0744" w:rsidRDefault="00DE4817" w:rsidP="00DE481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DE4817" w:rsidRPr="000D0744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DE4817" w:rsidRPr="000D0744" w:rsidRDefault="00DE4817" w:rsidP="00DE481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DE4817" w:rsidRPr="000D0744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DE4817" w:rsidRPr="000D0744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törléshez való jog érvényesülése érdekében kérni a hozzájárulás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DE4817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mely nem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visszavonás előtt a hozzájárul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DE4817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E4817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DE4817" w:rsidRPr="000A33E6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DE4817" w:rsidRPr="000D0744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DE4817" w:rsidRPr="000D0744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DE4817" w:rsidRPr="000D0744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DE4817" w:rsidRPr="000D0744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DE4817" w:rsidRPr="000A33E6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DE4817" w:rsidRPr="000D0744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DE4817" w:rsidRPr="000D0744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DE4817" w:rsidRPr="000A33E6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DE4817" w:rsidRPr="000D0744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DE4817" w:rsidRPr="000D0744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DE4817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kérelem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azonos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adatkörre vonatkozóan ismételten benyújtott kérelem benyújtása esetén, és amennyiben az adatkezelő az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helyesbítését, törlését vagy az adatkezelés korlátozását az adatkezelő jogszerűen mellőzi, az érintett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ismételt és megalapozatlan érvényesítésével összefüggésben közvetlenül felmerült költségek megtérítését követelheti.</w:t>
      </w:r>
    </w:p>
    <w:p w:rsidR="00DE4817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minden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esetben megjelölésre kerül, hogy mely törvényi rendelkezés alapján került megtagadásra a tájékoztatás,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milyen jogorvoslati lehetőséget vehet igénybe.</w:t>
      </w:r>
    </w:p>
    <w:p w:rsidR="00DE4817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DE4817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köteles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arra, hogy az érintettre vonatkozó adatokat indokolatlan késedelem nélkül törölje, ha: </w:t>
      </w:r>
    </w:p>
    <w:p w:rsidR="00DE4817" w:rsidRPr="000A33E6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DE4817" w:rsidRPr="000D0744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 xml:space="preserve">ha az érintett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DE4817" w:rsidRPr="000D0744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DE4817" w:rsidRPr="000A33E6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DE4817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E4817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DE4817" w:rsidRPr="000D0744" w:rsidRDefault="00DE4817" w:rsidP="00DE4817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DE4817" w:rsidRPr="000D0744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DE4817" w:rsidRPr="000D0744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ezen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DE4817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Unió kötelező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aktusában meghatározottak szerint végezhet.</w:t>
      </w:r>
    </w:p>
    <w:p w:rsidR="00DE4817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DE4817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kezelésére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vonatkozó jogszabályok megsértése esetén a Nemzeti Adatvédelmi és Információszabadság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Hatósághoz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fordulhat (székhely: 1055 Budapest, Falk Miksa utca 9-11., levelezési cím: </w:t>
      </w:r>
      <w:r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1363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 Pf. 9.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telefon: 06/1/391-1400, e-mail: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vagy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lakóhelye alapján illetékes törvényszék előtt indítható meg. A törvényszékek felsorolását és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elérhetőségeit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alábbi linken keresztül tekintheti meg: http://birosag.hu/torvenyszekek. </w:t>
      </w:r>
    </w:p>
    <w:p w:rsidR="00DE4817" w:rsidRPr="000A33E6" w:rsidRDefault="00DE4817" w:rsidP="00DE48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4817" w:rsidRPr="00DE4817" w:rsidRDefault="00DE4817" w:rsidP="00DE4817">
      <w:pPr>
        <w:spacing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sectPr w:rsidR="00DE4817" w:rsidRPr="00DE4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640"/>
    <w:rsid w:val="00041FF3"/>
    <w:rsid w:val="0013710F"/>
    <w:rsid w:val="002505D1"/>
    <w:rsid w:val="00321C5A"/>
    <w:rsid w:val="00433640"/>
    <w:rsid w:val="00871CD3"/>
    <w:rsid w:val="00AF2920"/>
    <w:rsid w:val="00B61426"/>
    <w:rsid w:val="00B86BC0"/>
    <w:rsid w:val="00C042B3"/>
    <w:rsid w:val="00CB01FF"/>
    <w:rsid w:val="00CD6F42"/>
    <w:rsid w:val="00D37F4E"/>
    <w:rsid w:val="00DE4817"/>
    <w:rsid w:val="00E535DE"/>
    <w:rsid w:val="00E6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31AA"/>
    <w:pPr>
      <w:suppressAutoHyphens/>
      <w:spacing w:after="160" w:line="259" w:lineRule="auto"/>
    </w:pPr>
  </w:style>
  <w:style w:type="paragraph" w:styleId="Cmsor1">
    <w:name w:val="heading 1"/>
    <w:basedOn w:val="Norml"/>
    <w:link w:val="Cmsor1Char"/>
    <w:uiPriority w:val="9"/>
    <w:qFormat/>
    <w:rsid w:val="00E631AA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qFormat/>
    <w:rsid w:val="00E631AA"/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customStyle="1" w:styleId="Internet-hivatkozs">
    <w:name w:val="Internet-hivatkozás"/>
    <w:basedOn w:val="Bekezdsalapbettpusa"/>
    <w:uiPriority w:val="99"/>
    <w:unhideWhenUsed/>
    <w:rsid w:val="00E631AA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E631AA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DE4817"/>
    <w:pPr>
      <w:suppressAutoHyphens w:val="0"/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31AA"/>
    <w:pPr>
      <w:suppressAutoHyphens/>
      <w:spacing w:after="160" w:line="259" w:lineRule="auto"/>
    </w:pPr>
  </w:style>
  <w:style w:type="paragraph" w:styleId="Cmsor1">
    <w:name w:val="heading 1"/>
    <w:basedOn w:val="Norml"/>
    <w:link w:val="Cmsor1Char"/>
    <w:uiPriority w:val="9"/>
    <w:qFormat/>
    <w:rsid w:val="00E631AA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qFormat/>
    <w:rsid w:val="00E631AA"/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customStyle="1" w:styleId="Internet-hivatkozs">
    <w:name w:val="Internet-hivatkozás"/>
    <w:basedOn w:val="Bekezdsalapbettpusa"/>
    <w:uiPriority w:val="99"/>
    <w:unhideWhenUsed/>
    <w:rsid w:val="00E631AA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E631AA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DE4817"/>
    <w:pPr>
      <w:suppressAutoHyphens w:val="0"/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li.zsofi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1202</Words>
  <Characters>8297</Characters>
  <Application>Microsoft Office Word</Application>
  <DocSecurity>0</DocSecurity>
  <Lines>69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lekics.tamas</dc:creator>
  <cp:lastModifiedBy>lekics.tamas</cp:lastModifiedBy>
  <cp:revision>7</cp:revision>
  <dcterms:created xsi:type="dcterms:W3CDTF">2021-09-14T11:45:00Z</dcterms:created>
  <dcterms:modified xsi:type="dcterms:W3CDTF">2021-10-20T07:47:00Z</dcterms:modified>
</cp:coreProperties>
</file>