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1AA" w:rsidRDefault="00CD6F42" w:rsidP="00E631A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ÉRINTETTI TÁJÉKOZTATÓ</w:t>
      </w:r>
    </w:p>
    <w:p w:rsidR="00CA2F6B" w:rsidRDefault="00CA2F6B" w:rsidP="00900E47">
      <w:pPr>
        <w:spacing w:before="60" w:after="6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Style w:val="Rcsostblzat"/>
        <w:tblW w:w="9062" w:type="dxa"/>
        <w:tblLook w:val="04A0" w:firstRow="1" w:lastRow="0" w:firstColumn="1" w:lastColumn="0" w:noHBand="0" w:noVBand="1"/>
      </w:tblPr>
      <w:tblGrid>
        <w:gridCol w:w="2903"/>
        <w:gridCol w:w="6159"/>
      </w:tblGrid>
      <w:tr w:rsidR="00CA2F6B" w:rsidRPr="00C730D4" w:rsidTr="00A12894">
        <w:trPr>
          <w:trHeight w:val="454"/>
        </w:trPr>
        <w:tc>
          <w:tcPr>
            <w:tcW w:w="2903" w:type="dxa"/>
          </w:tcPr>
          <w:p w:rsidR="00CA2F6B" w:rsidRPr="00C730D4" w:rsidRDefault="00CA2F6B" w:rsidP="00387F92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6159" w:type="dxa"/>
            <w:shd w:val="clear" w:color="auto" w:fill="auto"/>
          </w:tcPr>
          <w:p w:rsidR="00CA2F6B" w:rsidRPr="00C730D4" w:rsidRDefault="00CA2F6B" w:rsidP="00387F92">
            <w:pPr>
              <w:pStyle w:val="Cmsor1"/>
              <w:spacing w:after="0"/>
              <w:outlineLvl w:val="0"/>
              <w:rPr>
                <w:szCs w:val="20"/>
              </w:rPr>
            </w:pPr>
            <w:bookmarkStart w:id="1" w:name="_Toc65328342"/>
            <w:bookmarkStart w:id="2" w:name="_Toc26358518"/>
            <w:r w:rsidRPr="00C730D4">
              <w:rPr>
                <w:szCs w:val="20"/>
              </w:rPr>
              <w:t>7. A személyazonosító adatok és fényképek nyilvántartása</w:t>
            </w:r>
            <w:bookmarkEnd w:id="1"/>
            <w:bookmarkEnd w:id="2"/>
          </w:p>
        </w:tc>
      </w:tr>
      <w:tr w:rsidR="00CA2F6B" w:rsidRPr="00C730D4" w:rsidTr="00A12894">
        <w:trPr>
          <w:trHeight w:val="454"/>
        </w:trPr>
        <w:tc>
          <w:tcPr>
            <w:tcW w:w="2903" w:type="dxa"/>
          </w:tcPr>
          <w:p w:rsidR="00CA2F6B" w:rsidRPr="00C730D4" w:rsidRDefault="00CA2F6B" w:rsidP="00387F92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6159" w:type="dxa"/>
          </w:tcPr>
          <w:p w:rsidR="00CA2F6B" w:rsidRPr="00C730D4" w:rsidRDefault="00CA2F6B" w:rsidP="00387F9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büntetés-végrehajtási intézetbe befogadásra kerülő személy azonosítása, személyazonosság megállapítása</w:t>
            </w:r>
          </w:p>
        </w:tc>
      </w:tr>
      <w:tr w:rsidR="00CA2F6B" w:rsidRPr="00C730D4" w:rsidTr="00A12894">
        <w:trPr>
          <w:trHeight w:val="454"/>
        </w:trPr>
        <w:tc>
          <w:tcPr>
            <w:tcW w:w="2903" w:type="dxa"/>
          </w:tcPr>
          <w:p w:rsidR="00CA2F6B" w:rsidRPr="00C730D4" w:rsidRDefault="00CA2F6B" w:rsidP="00387F92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6159" w:type="dxa"/>
          </w:tcPr>
          <w:p w:rsidR="00CA2F6B" w:rsidRPr="00C730D4" w:rsidRDefault="00CA2F6B" w:rsidP="00387F9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információs önrendelkezési jogról és az információszabadságról szóló 2011. évi CXII. törvény 5. § (2) bekezdés b) pont;</w:t>
            </w:r>
          </w:p>
          <w:p w:rsidR="00CA2F6B" w:rsidRPr="00C730D4" w:rsidRDefault="00CA2F6B" w:rsidP="00387F9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a bűnügyi nyilvántartási rendszerről, az Európai Unió tagállamainak bíróságai által magyar állampolgárokkal szemben hozott ítéletek nyilvántartásáról, valamint a bűnügyi és rendészeti </w:t>
            </w:r>
            <w:proofErr w:type="spell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biometrikus</w:t>
            </w:r>
            <w:proofErr w:type="spellEnd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 adatok nyilvántartásáról szóló 2009. évi XLVII. törvény 4.§ (1) bekezdés b) pont;</w:t>
            </w:r>
          </w:p>
          <w:p w:rsidR="00CA2F6B" w:rsidRPr="00C730D4" w:rsidRDefault="00CA2F6B" w:rsidP="00387F9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büntetések, az intézkedések, egyes kényszerintézkedések és a szabálysértési elzárás végrehajtásáról szóló 2013. évi CCXL. törvény 89. §;</w:t>
            </w:r>
          </w:p>
        </w:tc>
      </w:tr>
      <w:tr w:rsidR="00CA2F6B" w:rsidRPr="00C730D4" w:rsidTr="00A12894">
        <w:trPr>
          <w:trHeight w:val="454"/>
        </w:trPr>
        <w:tc>
          <w:tcPr>
            <w:tcW w:w="2903" w:type="dxa"/>
          </w:tcPr>
          <w:p w:rsidR="00CA2F6B" w:rsidRPr="00C730D4" w:rsidRDefault="00CA2F6B" w:rsidP="00387F92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6159" w:type="dxa"/>
          </w:tcPr>
          <w:p w:rsidR="00CA2F6B" w:rsidRPr="00C730D4" w:rsidRDefault="00CA2F6B" w:rsidP="00387F9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érintett családi és utóneve, születési családi és utóneve, neme, születési helye és ideje, anyja családi és utóneve, személyazonosító adatok, arcképmás;</w:t>
            </w:r>
          </w:p>
        </w:tc>
      </w:tr>
      <w:tr w:rsidR="00CA2F6B" w:rsidRPr="00C730D4" w:rsidTr="00A12894">
        <w:trPr>
          <w:trHeight w:val="454"/>
        </w:trPr>
        <w:tc>
          <w:tcPr>
            <w:tcW w:w="2903" w:type="dxa"/>
          </w:tcPr>
          <w:p w:rsidR="00CA2F6B" w:rsidRPr="00C730D4" w:rsidRDefault="00CA2F6B" w:rsidP="00387F92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6159" w:type="dxa"/>
          </w:tcPr>
          <w:p w:rsidR="00CA2F6B" w:rsidRPr="00C730D4" w:rsidRDefault="00CA2F6B" w:rsidP="00387F9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fogvatartotti nyilvántartásba rögzített személy</w:t>
            </w:r>
          </w:p>
        </w:tc>
      </w:tr>
      <w:tr w:rsidR="00CA2F6B" w:rsidRPr="00C730D4" w:rsidTr="00A12894">
        <w:trPr>
          <w:trHeight w:val="454"/>
        </w:trPr>
        <w:tc>
          <w:tcPr>
            <w:tcW w:w="2903" w:type="dxa"/>
          </w:tcPr>
          <w:p w:rsidR="00CA2F6B" w:rsidRPr="00C730D4" w:rsidRDefault="00CA2F6B" w:rsidP="00387F92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6159" w:type="dxa"/>
          </w:tcPr>
          <w:p w:rsidR="00CA2F6B" w:rsidRPr="00C730D4" w:rsidRDefault="00CA2F6B" w:rsidP="00387F9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befogadás alapjául szolgáló iratok és a bűnügyi nyilvántartási rendszer személyazonosító adatok és arcképmás nyilvántartásában kezelt adatok</w:t>
            </w:r>
          </w:p>
        </w:tc>
      </w:tr>
      <w:tr w:rsidR="00CA2F6B" w:rsidRPr="00C730D4" w:rsidTr="00A12894">
        <w:trPr>
          <w:trHeight w:val="454"/>
        </w:trPr>
        <w:tc>
          <w:tcPr>
            <w:tcW w:w="2903" w:type="dxa"/>
          </w:tcPr>
          <w:p w:rsidR="00CA2F6B" w:rsidRPr="00C730D4" w:rsidRDefault="00CA2F6B" w:rsidP="00387F92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6159" w:type="dxa"/>
          </w:tcPr>
          <w:p w:rsidR="00CA2F6B" w:rsidRPr="00C730D4" w:rsidRDefault="00CA2F6B" w:rsidP="00387F9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érintett családi és utóneve, születési családi és utóneve, neme, születési helye és ideje, anyja családi és utóneve, személyazonosító adatok, arcképmás;</w:t>
            </w:r>
          </w:p>
        </w:tc>
      </w:tr>
      <w:tr w:rsidR="00CA2F6B" w:rsidRPr="00C730D4" w:rsidTr="00A12894">
        <w:trPr>
          <w:trHeight w:val="454"/>
        </w:trPr>
        <w:tc>
          <w:tcPr>
            <w:tcW w:w="2903" w:type="dxa"/>
          </w:tcPr>
          <w:p w:rsidR="00CA2F6B" w:rsidRPr="00C730D4" w:rsidRDefault="00CA2F6B" w:rsidP="00387F92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6159" w:type="dxa"/>
          </w:tcPr>
          <w:p w:rsidR="00CA2F6B" w:rsidRPr="00C730D4" w:rsidRDefault="00CA2F6B" w:rsidP="00387F9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rendőrség, az ügyészség, a szakértői nyilvántartó szerv</w:t>
            </w:r>
          </w:p>
        </w:tc>
      </w:tr>
      <w:tr w:rsidR="00CA2F6B" w:rsidRPr="00C730D4" w:rsidTr="00A12894">
        <w:trPr>
          <w:trHeight w:val="454"/>
        </w:trPr>
        <w:tc>
          <w:tcPr>
            <w:tcW w:w="2903" w:type="dxa"/>
          </w:tcPr>
          <w:p w:rsidR="00CA2F6B" w:rsidRPr="00C730D4" w:rsidRDefault="00CA2F6B" w:rsidP="00387F92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6159" w:type="dxa"/>
          </w:tcPr>
          <w:p w:rsidR="00CA2F6B" w:rsidRPr="00C730D4" w:rsidRDefault="00CA2F6B" w:rsidP="00387F9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információs önrendelkezési jogról és az információszabadságról szóló 2011. évi CXII. törvény 5. § (2) bekezdés b) pont;</w:t>
            </w:r>
          </w:p>
          <w:p w:rsidR="00CA2F6B" w:rsidRPr="00C730D4" w:rsidRDefault="00CA2F6B" w:rsidP="00387F9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büntetések, az intézkedések, egyes kényszerintézkedések és a szabálysértési elzárás végrehajtásáról szóló 2013. évi CCXL. törvény 89. §;</w:t>
            </w:r>
          </w:p>
          <w:p w:rsidR="00CA2F6B" w:rsidRPr="00C730D4" w:rsidRDefault="00CA2F6B" w:rsidP="00387F9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a bűnügyi nyilvántartási rendszerről, az Európai Unió tagállamainak bíróságai által magyar állampolgárokkal szemben hozott ítéletek nyilvántartásáról, valamint a bűnügyi és rendészeti </w:t>
            </w:r>
            <w:proofErr w:type="spell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biometrikus</w:t>
            </w:r>
            <w:proofErr w:type="spellEnd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 adatok nyilvántartásáról szóló 2009. évi XLVII. törvény 82. § (5) bekezdés b) pont;</w:t>
            </w:r>
          </w:p>
        </w:tc>
      </w:tr>
      <w:tr w:rsidR="00CA2F6B" w:rsidRPr="00C730D4" w:rsidTr="00A12894">
        <w:trPr>
          <w:trHeight w:val="454"/>
        </w:trPr>
        <w:tc>
          <w:tcPr>
            <w:tcW w:w="2903" w:type="dxa"/>
          </w:tcPr>
          <w:p w:rsidR="00CA2F6B" w:rsidRPr="00C730D4" w:rsidRDefault="00CA2F6B" w:rsidP="00387F92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6159" w:type="dxa"/>
          </w:tcPr>
          <w:p w:rsidR="00CA2F6B" w:rsidRPr="00C730D4" w:rsidRDefault="00CA2F6B" w:rsidP="00387F9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személyazonosság tisztázását követően haladéktalanul törlendők a büntetések, az intézkedések, egyes kényszerintézkedések és a szabálysértési elzárás végrehajtásáról szóló 2013. évi CCXL. törvény 89. § (2)-(3) és (5) bekezdés alapján átvett személyes adatok, illetve 25 év a büntetés-végrehajtási szervezetről szóló 1995. évi CVII. törvény 32. § (1) bekezdés alapján;</w:t>
            </w:r>
          </w:p>
        </w:tc>
      </w:tr>
      <w:tr w:rsidR="00CA2F6B" w:rsidRPr="00C730D4" w:rsidTr="00A12894">
        <w:trPr>
          <w:trHeight w:val="454"/>
        </w:trPr>
        <w:tc>
          <w:tcPr>
            <w:tcW w:w="2903" w:type="dxa"/>
          </w:tcPr>
          <w:p w:rsidR="00CA2F6B" w:rsidRPr="00C730D4" w:rsidRDefault="00CA2F6B" w:rsidP="00387F92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6159" w:type="dxa"/>
          </w:tcPr>
          <w:p w:rsidR="00CA2F6B" w:rsidRPr="00C730D4" w:rsidRDefault="00CA2F6B" w:rsidP="00387F9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Szegedi Fegyház és Börtön (6724 Szeged, Mars tér 13.), dr. </w:t>
            </w:r>
            <w:proofErr w:type="spell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Lekics</w:t>
            </w:r>
            <w:proofErr w:type="spellEnd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 Tamás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4680">
              <w:rPr>
                <w:rFonts w:ascii="Times New Roman" w:hAnsi="Times New Roman" w:cs="Times New Roman"/>
                <w:sz w:val="20"/>
                <w:szCs w:val="20"/>
              </w:rPr>
              <w:t>szeged.uk</w:t>
            </w:r>
            <w:hyperlink r:id="rId6">
              <w:r w:rsidRPr="007B4680">
                <w:rPr>
                  <w:rStyle w:val="Internet-hivatkozs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@bv.gov.hu</w:t>
              </w:r>
            </w:hyperlink>
          </w:p>
        </w:tc>
      </w:tr>
      <w:tr w:rsidR="00CA2F6B" w:rsidRPr="00C730D4" w:rsidTr="00A12894">
        <w:trPr>
          <w:trHeight w:val="567"/>
        </w:trPr>
        <w:tc>
          <w:tcPr>
            <w:tcW w:w="2903" w:type="dxa"/>
          </w:tcPr>
          <w:p w:rsidR="00CA2F6B" w:rsidRPr="00C730D4" w:rsidRDefault="00CA2F6B" w:rsidP="00387F92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6159" w:type="dxa"/>
          </w:tcPr>
          <w:p w:rsidR="00CA2F6B" w:rsidRPr="00C730D4" w:rsidRDefault="00CA2F6B" w:rsidP="00387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6724 Szeged, Mars tér 13. ; 6728 Szeged Dorozsmai út 25-27.; 6750 </w:t>
            </w:r>
            <w:proofErr w:type="spell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Algyő-Nagyfa</w:t>
            </w:r>
            <w:proofErr w:type="spellEnd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, 01624/4-6 hrsz.</w:t>
            </w:r>
          </w:p>
        </w:tc>
      </w:tr>
      <w:tr w:rsidR="00CA2F6B" w:rsidRPr="00C730D4" w:rsidTr="00A12894">
        <w:trPr>
          <w:trHeight w:val="567"/>
        </w:trPr>
        <w:tc>
          <w:tcPr>
            <w:tcW w:w="2903" w:type="dxa"/>
          </w:tcPr>
          <w:p w:rsidR="00CA2F6B" w:rsidRPr="00C730D4" w:rsidRDefault="00CA2F6B" w:rsidP="00387F92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Az adatkezelés jogszerűsége és a személyes adatok megfelelő szintű biztonsága érdekében végrehajtott műszaki és </w:t>
            </w:r>
            <w:r w:rsidRPr="00C730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szervezési intézkedések általános leírása</w:t>
            </w:r>
          </w:p>
        </w:tc>
        <w:tc>
          <w:tcPr>
            <w:tcW w:w="6159" w:type="dxa"/>
          </w:tcPr>
          <w:p w:rsidR="00CA2F6B" w:rsidRPr="00C730D4" w:rsidRDefault="00CA2F6B" w:rsidP="00387F9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Az adatok a Főnix rendszer fogvatartotti nyilvántartásba kerülnek rögzítésre, elérhetőek a Fogvatartott fontos adatai alatt.</w:t>
            </w:r>
          </w:p>
          <w:p w:rsidR="00CA2F6B" w:rsidRDefault="00CA2F6B" w:rsidP="00387F9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Kapcsolódó adatvédelmi nyilvántartás: 2</w:t>
            </w:r>
            <w:proofErr w:type="gram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 6., 8., 10., 11., 12., </w:t>
            </w:r>
          </w:p>
          <w:p w:rsidR="00ED4CCC" w:rsidRPr="00C730D4" w:rsidRDefault="00ED4CCC" w:rsidP="00387F9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A büntetés-végrehajtási szervezet Adatvédelmi és Adatbiztonsági 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Szabályzatában, Egységes Iratkezelési Szabályzatában, valamint Informatikai Biztonsági Szabályzatában foglalt intézkedések</w:t>
            </w:r>
          </w:p>
        </w:tc>
      </w:tr>
    </w:tbl>
    <w:p w:rsidR="00CA2F6B" w:rsidRDefault="00CA2F6B" w:rsidP="00CA2F6B">
      <w:pPr>
        <w:rPr>
          <w:rFonts w:ascii="Times New Roman" w:hAnsi="Times New Roman" w:cs="Times New Roman"/>
          <w:sz w:val="20"/>
          <w:szCs w:val="20"/>
        </w:rPr>
      </w:pPr>
    </w:p>
    <w:p w:rsidR="00DE4817" w:rsidRPr="00CA2F6B" w:rsidRDefault="00DE4817" w:rsidP="00CA2F6B">
      <w:pPr>
        <w:rPr>
          <w:rFonts w:ascii="Times New Roman" w:hAnsi="Times New Roman" w:cs="Times New Roman"/>
          <w:sz w:val="20"/>
          <w:szCs w:val="20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E4817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információs önrendelkezési jogról és az információszabadságról szóló 2011. évi CXII. törvény II/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 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fejezetében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foglaltaknak megfelelően az adatkezeléssel összefüggésben az adatkezelő adatvédelmi tisztviselőjén 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keresztül jogosult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:</w:t>
      </w:r>
    </w:p>
    <w:p w:rsidR="00DE4817" w:rsidRPr="000D0744" w:rsidRDefault="00DE4817" w:rsidP="00DE481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DE4817" w:rsidRPr="000D0744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DE4817" w:rsidRPr="000D0744" w:rsidRDefault="00DE4817" w:rsidP="00DE481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DE4817" w:rsidRPr="000D0744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DE4817" w:rsidRPr="000D0744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törléshez való jog érvényesülése érdekében kérni a hozzájárulás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DE4817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mely nem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visszavonás előtt a hozzájárul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DE4817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E4817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DE4817" w:rsidRPr="000A33E6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DE4817" w:rsidRPr="000D0744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DE4817" w:rsidRPr="000D0744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DE4817" w:rsidRPr="000D0744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DE4817" w:rsidRPr="000D0744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DE4817" w:rsidRPr="000A33E6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DE4817" w:rsidRPr="000D0744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DE4817" w:rsidRPr="000D0744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DE4817" w:rsidRPr="000A33E6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DE4817" w:rsidRPr="000D0744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DE4817" w:rsidRPr="000D0744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DE4817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kérelem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azonos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adatkörre vonatkozóan ismételten benyújtott kérelem benyújtása esetén, és amennyiben az adatkezelő az 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helyesbítését, törlését vagy az adatkezelés korlátozását az adatkezelő jogszerűen mellőzi, az érintett 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ismételt és megalapozatlan érvényesítésével összefüggésben közvetlenül felmerült költségek megtérítését követelheti.</w:t>
      </w:r>
    </w:p>
    <w:p w:rsidR="00DE4817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minden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esetben megjelölésre kerül, hogy mely törvényi rendelkezés alapján került megtagadásra a tájékoztatás, 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milyen jogorvoslati lehetőséget vehet igénybe.</w:t>
      </w:r>
    </w:p>
    <w:p w:rsidR="00DE4817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DE4817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köteles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arra, hogy az érintettre vonatkozó adatokat indokolatlan késedelem nélkül törölje, ha: </w:t>
      </w:r>
    </w:p>
    <w:p w:rsidR="00DE4817" w:rsidRPr="000A33E6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DE4817" w:rsidRPr="000D0744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érintett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DE4817" w:rsidRPr="000D0744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DE4817" w:rsidRPr="000A33E6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DE4817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E4817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DE4817" w:rsidRPr="000D0744" w:rsidRDefault="00DE4817" w:rsidP="00DE4817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DE4817" w:rsidRPr="000D0744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DE4817" w:rsidRPr="000D0744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ezen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DE4817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Unió kötelező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aktusában meghatározottak szerint végezhet.</w:t>
      </w:r>
    </w:p>
    <w:p w:rsidR="00DE4817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DE4817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kezelésére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vonatkozó jogszabályok megsértése esetén a Nemzeti Adatvédelmi és Információszabadság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Hatósághoz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fordulhat (székhely: 1055 Budapest, Falk Miksa utca 9-11., levelezési cím: </w:t>
      </w:r>
      <w:r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1363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Budapest, Pf. 9.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telefon: 06/1/391-1400, e-mail: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vagy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lakóhelye alapján illetékes törvényszék előtt indítható meg. A törvényszékek felsorolását és 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elérhetőségeit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alábbi linken keresztül tekintheti meg: http://birosag.hu/torvenyszekek. </w:t>
      </w:r>
    </w:p>
    <w:p w:rsidR="00DE4817" w:rsidRPr="000A33E6" w:rsidRDefault="00DE4817" w:rsidP="00DE48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4817" w:rsidRPr="00DE4817" w:rsidRDefault="00DE4817" w:rsidP="00DE4817">
      <w:pPr>
        <w:spacing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sectPr w:rsidR="00DE4817" w:rsidRPr="00DE4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640"/>
    <w:rsid w:val="00026D98"/>
    <w:rsid w:val="00041FF3"/>
    <w:rsid w:val="0013710F"/>
    <w:rsid w:val="00321C5A"/>
    <w:rsid w:val="00433640"/>
    <w:rsid w:val="00573CC7"/>
    <w:rsid w:val="00871CD3"/>
    <w:rsid w:val="00900E47"/>
    <w:rsid w:val="00A12894"/>
    <w:rsid w:val="00AF2920"/>
    <w:rsid w:val="00AF7E35"/>
    <w:rsid w:val="00B61426"/>
    <w:rsid w:val="00B86BC0"/>
    <w:rsid w:val="00C042B3"/>
    <w:rsid w:val="00C91A71"/>
    <w:rsid w:val="00CA2F6B"/>
    <w:rsid w:val="00CB01FF"/>
    <w:rsid w:val="00CD6F42"/>
    <w:rsid w:val="00D37F4E"/>
    <w:rsid w:val="00DE4817"/>
    <w:rsid w:val="00E631AA"/>
    <w:rsid w:val="00ED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31AA"/>
    <w:pPr>
      <w:suppressAutoHyphens/>
      <w:spacing w:after="160" w:line="259" w:lineRule="auto"/>
    </w:pPr>
  </w:style>
  <w:style w:type="paragraph" w:styleId="Cmsor1">
    <w:name w:val="heading 1"/>
    <w:basedOn w:val="Norml"/>
    <w:link w:val="Cmsor1Char"/>
    <w:uiPriority w:val="9"/>
    <w:qFormat/>
    <w:rsid w:val="00E631AA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qFormat/>
    <w:rsid w:val="00E631AA"/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customStyle="1" w:styleId="Internet-hivatkozs">
    <w:name w:val="Internet-hivatkozás"/>
    <w:basedOn w:val="Bekezdsalapbettpusa"/>
    <w:uiPriority w:val="99"/>
    <w:unhideWhenUsed/>
    <w:rsid w:val="00E631AA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E631AA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DE4817"/>
    <w:pPr>
      <w:suppressAutoHyphens w:val="0"/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31AA"/>
    <w:pPr>
      <w:suppressAutoHyphens/>
      <w:spacing w:after="160" w:line="259" w:lineRule="auto"/>
    </w:pPr>
  </w:style>
  <w:style w:type="paragraph" w:styleId="Cmsor1">
    <w:name w:val="heading 1"/>
    <w:basedOn w:val="Norml"/>
    <w:link w:val="Cmsor1Char"/>
    <w:uiPriority w:val="9"/>
    <w:qFormat/>
    <w:rsid w:val="00E631AA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qFormat/>
    <w:rsid w:val="00E631AA"/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customStyle="1" w:styleId="Internet-hivatkozs">
    <w:name w:val="Internet-hivatkozás"/>
    <w:basedOn w:val="Bekezdsalapbettpusa"/>
    <w:uiPriority w:val="99"/>
    <w:unhideWhenUsed/>
    <w:rsid w:val="00E631AA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E631AA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DE4817"/>
    <w:pPr>
      <w:suppressAutoHyphens w:val="0"/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li.zsofi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1191</Words>
  <Characters>8220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lekics.tamas</dc:creator>
  <cp:lastModifiedBy>lekics.tamas</cp:lastModifiedBy>
  <cp:revision>5</cp:revision>
  <dcterms:created xsi:type="dcterms:W3CDTF">2021-09-14T12:00:00Z</dcterms:created>
  <dcterms:modified xsi:type="dcterms:W3CDTF">2021-10-20T07:47:00Z</dcterms:modified>
</cp:coreProperties>
</file>