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CA2F6B" w:rsidRDefault="00CA2F6B" w:rsidP="00900E47">
      <w:pPr>
        <w:spacing w:before="60" w:after="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45"/>
            <w:bookmarkStart w:id="1" w:name="_Toc26352035"/>
            <w:r w:rsidRPr="00C730D4">
              <w:rPr>
                <w:szCs w:val="20"/>
              </w:rPr>
              <w:t>10. Fogvatartott lakóhelyének, illetve tartózkodási helyének nyilvántartása</w:t>
            </w:r>
            <w:bookmarkEnd w:id="0"/>
            <w:bookmarkEnd w:id="1"/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intézetbe befogadott személyek azonosítása, személyazonosság megállapítása befogadáskor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28. § (1) és (2) bekezdés b) pont;</w:t>
            </w:r>
          </w:p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89. § (1) bekezdés;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neve, nyilvántartási száma, lakóhelye/tartózkodási helye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FŐNIX rendszer fogvatartotti nyilvántartásban rögzített személy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Befogadás alapjául szolgáló iratok, bűnügyi nyilvántartási rendszer személyazonosító adatai és a fényképek nyilvántartásban kezelt adatai, Integrált Portál alapú lekérdező rendszer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neve, lakóhelye/tartózkodási helye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bíróság, az ügyészség, a rendőrség, a nyomozó hatóság és az előkészítő eljárást folytató szerv, a nemzetbiztonsági szolgálatok, a Nemzeti Adatvédelmi és Információszabadság Hatóság, a Nemzeti Adó- és Vámhivatal, végrehajtó irodák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29.§ (1)-(2) bekezdés;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25 év; </w:t>
            </w: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3E17FB" w:rsidRPr="00C730D4" w:rsidTr="003E17FB">
        <w:trPr>
          <w:trHeight w:val="454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3E17FB" w:rsidRPr="00C730D4" w:rsidTr="003E17FB">
        <w:trPr>
          <w:trHeight w:val="567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3E17FB" w:rsidRPr="00C730D4" w:rsidTr="003E17FB">
        <w:trPr>
          <w:trHeight w:val="567"/>
        </w:trPr>
        <w:tc>
          <w:tcPr>
            <w:tcW w:w="2903" w:type="dxa"/>
          </w:tcPr>
          <w:p w:rsidR="003E17FB" w:rsidRPr="00C730D4" w:rsidRDefault="003E17FB" w:rsidP="003E17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3E17FB" w:rsidRPr="00C730D4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FŐNIX rendszer fogvatartotti nyilvántartás csak és kizárólag hozzáférési jogosultsággal rendelkezők részére elérhető.</w:t>
            </w:r>
          </w:p>
          <w:p w:rsidR="003E17FB" w:rsidRDefault="003E17FB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6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  <w:p w:rsidR="00FC0F95" w:rsidRPr="00C730D4" w:rsidRDefault="00FC0F95" w:rsidP="003E17F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2" w:name="_GoBack"/>
            <w:bookmarkEnd w:id="2"/>
          </w:p>
        </w:tc>
      </w:tr>
    </w:tbl>
    <w:p w:rsidR="00A47E17" w:rsidRDefault="00A47E17" w:rsidP="00CA2F6B">
      <w:pPr>
        <w:rPr>
          <w:rFonts w:ascii="Times New Roman" w:hAnsi="Times New Roman" w:cs="Times New Roman"/>
          <w:sz w:val="20"/>
          <w:szCs w:val="20"/>
        </w:rPr>
      </w:pPr>
    </w:p>
    <w:p w:rsidR="00DE4817" w:rsidRPr="00A47E17" w:rsidRDefault="00DE4817" w:rsidP="00A47E17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26D98"/>
    <w:rsid w:val="00041FF3"/>
    <w:rsid w:val="00050052"/>
    <w:rsid w:val="0013710F"/>
    <w:rsid w:val="00321C5A"/>
    <w:rsid w:val="003E17FB"/>
    <w:rsid w:val="00433640"/>
    <w:rsid w:val="00573CC7"/>
    <w:rsid w:val="007A248F"/>
    <w:rsid w:val="00871CD3"/>
    <w:rsid w:val="00900E47"/>
    <w:rsid w:val="00A47E17"/>
    <w:rsid w:val="00AF2920"/>
    <w:rsid w:val="00AF7E35"/>
    <w:rsid w:val="00B61426"/>
    <w:rsid w:val="00B86BC0"/>
    <w:rsid w:val="00C042B3"/>
    <w:rsid w:val="00C91A71"/>
    <w:rsid w:val="00CA2F6B"/>
    <w:rsid w:val="00CB01FF"/>
    <w:rsid w:val="00CD6F42"/>
    <w:rsid w:val="00D37F4E"/>
    <w:rsid w:val="00DE4817"/>
    <w:rsid w:val="00E631AA"/>
    <w:rsid w:val="00F32C8A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1097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4</cp:revision>
  <dcterms:created xsi:type="dcterms:W3CDTF">2021-09-14T12:07:00Z</dcterms:created>
  <dcterms:modified xsi:type="dcterms:W3CDTF">2021-10-12T14:56:00Z</dcterms:modified>
</cp:coreProperties>
</file>