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BF" w:rsidRPr="00C730D4" w:rsidRDefault="001703BF" w:rsidP="001703BF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26182705"/>
            <w:bookmarkStart w:id="1" w:name="_Toc65328359"/>
            <w:r w:rsidRPr="00C730D4">
              <w:rPr>
                <w:szCs w:val="20"/>
              </w:rPr>
              <w:t>24. A szolgálati mobiltelefon előfizetések nyilvántartása</w:t>
            </w:r>
            <w:bookmarkEnd w:id="0"/>
            <w:bookmarkEnd w:id="1"/>
          </w:p>
        </w:tc>
      </w:tr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munkaköri feladatok ellátásának támogatása infokommunikációs eszközök biztosításával, valamint a havi bruttó keretösszeget meghaladó szolgáltatási díjak elszámolása</w:t>
            </w:r>
          </w:p>
        </w:tc>
      </w:tr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adatvédelmi rendelet 6. cikk (1) bekezdés c) pont;</w:t>
            </w:r>
          </w:p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személyi jövedelemadóról szóló 1995. évi CXVII. törvény 70. § (1) bekezdés b) pont;</w:t>
            </w:r>
          </w:p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szolgálati mobiltelefon előfizetések finanszírozásáról szóló 52/2019. számú intézetparancsnoki intézkedés 6. pont;</w:t>
            </w:r>
          </w:p>
        </w:tc>
      </w:tr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beosztás, mobiltelefon szám;</w:t>
            </w:r>
          </w:p>
        </w:tc>
      </w:tr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szolgálati mobiltelefon használók</w:t>
            </w:r>
          </w:p>
        </w:tc>
      </w:tr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szolgálati mobiltelefon készülék átvételi elismervénye</w:t>
            </w:r>
          </w:p>
        </w:tc>
      </w:tr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beosztás, telefonszám, előfizetési díj, keretösszeg, fizetendő díj, természetbeni juttatás alapja</w:t>
            </w:r>
          </w:p>
        </w:tc>
      </w:tr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</w:t>
            </w:r>
          </w:p>
        </w:tc>
      </w:tr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általános adatvédelmi rendelet 6. cikk (1) bekezdés c) pont;</w:t>
            </w:r>
          </w:p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0D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személyi jövedelemadóról szóló 1995. évi CXVII. törvény 70. § (1) bekezdés b) pont;</w:t>
            </w:r>
          </w:p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szolgálati mobiltelefon előfizetések finanszírozásáról szóló 52/2019. számú intézetparancsnoki intézkedés 15. pont;</w:t>
            </w:r>
          </w:p>
        </w:tc>
      </w:tr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jogviszony megszűnésének napja, illetve pénzügyi elszámolás esetén 10 év;</w:t>
            </w:r>
          </w:p>
        </w:tc>
      </w:tr>
      <w:tr w:rsidR="001703BF" w:rsidRPr="00C730D4" w:rsidTr="00CE719D">
        <w:trPr>
          <w:trHeight w:val="454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1703BF" w:rsidRPr="00C730D4" w:rsidTr="00CE719D">
        <w:trPr>
          <w:trHeight w:val="567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1703BF" w:rsidRPr="00C730D4" w:rsidRDefault="001703BF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1703BF" w:rsidRPr="00C730D4" w:rsidTr="00CE719D">
        <w:trPr>
          <w:trHeight w:val="567"/>
        </w:trPr>
        <w:tc>
          <w:tcPr>
            <w:tcW w:w="2903" w:type="dxa"/>
          </w:tcPr>
          <w:p w:rsidR="001703BF" w:rsidRPr="00C730D4" w:rsidRDefault="001703BF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1703BF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Kapcsolódó adatvédelmi nyilvántartás: 92. </w:t>
            </w:r>
          </w:p>
          <w:p w:rsidR="001703BF" w:rsidRPr="00C730D4" w:rsidRDefault="001703BF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2" w:name="_GoBack"/>
            <w:bookmarkEnd w:id="2"/>
          </w:p>
        </w:tc>
      </w:tr>
    </w:tbl>
    <w:p w:rsidR="00832CDB" w:rsidRDefault="001703BF"/>
    <w:p w:rsidR="001703BF" w:rsidRPr="00A47E17" w:rsidRDefault="001703BF" w:rsidP="001703BF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1703BF" w:rsidRPr="000D0744" w:rsidRDefault="001703BF" w:rsidP="001703B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1703BF" w:rsidRPr="000D0744" w:rsidRDefault="001703BF" w:rsidP="001703B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1703BF" w:rsidRPr="000A33E6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1703BF" w:rsidRPr="000A33E6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1703BF" w:rsidRPr="000A33E6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1703BF" w:rsidRPr="000A33E6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1703BF" w:rsidRPr="000A33E6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1703BF" w:rsidRPr="000D0744" w:rsidRDefault="001703BF" w:rsidP="001703B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1703BF" w:rsidRPr="000D0744" w:rsidRDefault="001703BF" w:rsidP="001703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1703BF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1703BF" w:rsidRPr="000D0744" w:rsidRDefault="001703BF" w:rsidP="0017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1703BF" w:rsidRPr="000A33E6" w:rsidRDefault="001703BF" w:rsidP="00170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BF" w:rsidRPr="00DE4817" w:rsidRDefault="001703BF" w:rsidP="001703BF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1703BF" w:rsidRDefault="001703BF"/>
    <w:sectPr w:rsidR="0017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3"/>
    <w:rsid w:val="001703BF"/>
    <w:rsid w:val="005F6030"/>
    <w:rsid w:val="007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3BF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1703B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1703BF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1703B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703B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703BF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3BF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1703B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1703BF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1703B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703B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703BF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2021-10-12T15:41:00Z</dcterms:created>
  <dcterms:modified xsi:type="dcterms:W3CDTF">2021-10-12T15:42:00Z</dcterms:modified>
</cp:coreProperties>
</file>