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06" w:rsidRPr="00C730D4" w:rsidRDefault="003F1D06" w:rsidP="003F1D06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TÁJÉKOZTATÁS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1"/>
        <w:gridCol w:w="6161"/>
      </w:tblGrid>
      <w:tr w:rsidR="003F1D06" w:rsidRPr="00C730D4" w:rsidTr="00CE719D">
        <w:trPr>
          <w:trHeight w:val="454"/>
        </w:trPr>
        <w:tc>
          <w:tcPr>
            <w:tcW w:w="2901" w:type="dxa"/>
          </w:tcPr>
          <w:p w:rsidR="003F1D06" w:rsidRPr="00C730D4" w:rsidRDefault="003F1D0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60" w:type="dxa"/>
          </w:tcPr>
          <w:p w:rsidR="003F1D06" w:rsidRPr="00C730D4" w:rsidRDefault="003F1D06" w:rsidP="00CE719D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0" w:name="_Toc65328360"/>
            <w:bookmarkStart w:id="1" w:name="_Toc26352025"/>
            <w:r w:rsidRPr="00C730D4">
              <w:rPr>
                <w:szCs w:val="20"/>
              </w:rPr>
              <w:t>25. A választható béren kívüli juttatások elektronikus felületen történő rögzítése</w:t>
            </w:r>
            <w:bookmarkEnd w:id="0"/>
            <w:bookmarkEnd w:id="1"/>
          </w:p>
        </w:tc>
      </w:tr>
      <w:tr w:rsidR="003F1D06" w:rsidRPr="00C730D4" w:rsidTr="00CE719D">
        <w:trPr>
          <w:trHeight w:val="454"/>
        </w:trPr>
        <w:tc>
          <w:tcPr>
            <w:tcW w:w="2901" w:type="dxa"/>
          </w:tcPr>
          <w:p w:rsidR="003F1D06" w:rsidRPr="00C730D4" w:rsidRDefault="003F1D0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60" w:type="dxa"/>
          </w:tcPr>
          <w:p w:rsidR="003F1D06" w:rsidRPr="00C730D4" w:rsidRDefault="003F1D0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személyi állomány válaszható béren kívüli juttatásának elektronikus felületen történő nyilvántartása, megrendelések elvégzése</w:t>
            </w:r>
          </w:p>
        </w:tc>
      </w:tr>
      <w:tr w:rsidR="003F1D06" w:rsidRPr="00C730D4" w:rsidTr="00CE719D">
        <w:trPr>
          <w:trHeight w:val="454"/>
        </w:trPr>
        <w:tc>
          <w:tcPr>
            <w:tcW w:w="2901" w:type="dxa"/>
          </w:tcPr>
          <w:p w:rsidR="003F1D06" w:rsidRPr="00C730D4" w:rsidRDefault="003F1D0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60" w:type="dxa"/>
          </w:tcPr>
          <w:p w:rsidR="003F1D06" w:rsidRPr="00C730D4" w:rsidRDefault="003F1D0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általános adatvédelmi rendelet 6. cikk (1) bekezdés c) pont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1D06" w:rsidRPr="00C730D4" w:rsidRDefault="003F1D0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rendvédelmi feladatokat ellátó szervek hivatásos állományának szolgálati jogviszonyáról szóló 2015. évi XLII. törvény 178. § (2) bekezdés, 367. § (13) bekezdés;</w:t>
            </w:r>
          </w:p>
          <w:p w:rsidR="003F1D06" w:rsidRPr="00C730D4" w:rsidRDefault="003F1D0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személyi jövedelemadóról szóló 1995. évi CXVII. törvény 71. § (1) bekezdés;</w:t>
            </w:r>
          </w:p>
        </w:tc>
      </w:tr>
      <w:tr w:rsidR="003F1D06" w:rsidRPr="00C730D4" w:rsidTr="00CE719D">
        <w:trPr>
          <w:trHeight w:val="454"/>
        </w:trPr>
        <w:tc>
          <w:tcPr>
            <w:tcW w:w="2901" w:type="dxa"/>
          </w:tcPr>
          <w:p w:rsidR="003F1D06" w:rsidRPr="00C730D4" w:rsidRDefault="003F1D0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60" w:type="dxa"/>
          </w:tcPr>
          <w:p w:rsidR="003F1D06" w:rsidRPr="00C730D4" w:rsidRDefault="003F1D0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név,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adóazonosítójel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belépés napja, próbaidő lejárta, jogviszony megszűnésének napja, időarányosan járó összeg, visszafizetendő/kifizetendő összeg</w:t>
            </w:r>
          </w:p>
        </w:tc>
      </w:tr>
      <w:tr w:rsidR="003F1D06" w:rsidRPr="00C730D4" w:rsidTr="00CE719D">
        <w:trPr>
          <w:trHeight w:val="454"/>
        </w:trPr>
        <w:tc>
          <w:tcPr>
            <w:tcW w:w="2901" w:type="dxa"/>
          </w:tcPr>
          <w:p w:rsidR="003F1D06" w:rsidRPr="00C730D4" w:rsidRDefault="003F1D0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60" w:type="dxa"/>
          </w:tcPr>
          <w:p w:rsidR="003F1D06" w:rsidRPr="00C730D4" w:rsidRDefault="003F1D0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intézet személyi állománya</w:t>
            </w:r>
          </w:p>
        </w:tc>
      </w:tr>
      <w:tr w:rsidR="003F1D06" w:rsidRPr="00C730D4" w:rsidTr="00CE719D">
        <w:trPr>
          <w:trHeight w:val="454"/>
        </w:trPr>
        <w:tc>
          <w:tcPr>
            <w:tcW w:w="2901" w:type="dxa"/>
          </w:tcPr>
          <w:p w:rsidR="003F1D06" w:rsidRPr="00C730D4" w:rsidRDefault="003F1D0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60" w:type="dxa"/>
          </w:tcPr>
          <w:p w:rsidR="003F1D06" w:rsidRPr="00C730D4" w:rsidRDefault="003F1D0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munkavállalói nyilatkozatok, Személyügyi és szociális osztály adatszolgáltatása</w:t>
            </w:r>
          </w:p>
        </w:tc>
      </w:tr>
      <w:tr w:rsidR="003F1D06" w:rsidRPr="00C730D4" w:rsidTr="00CE719D">
        <w:trPr>
          <w:trHeight w:val="454"/>
        </w:trPr>
        <w:tc>
          <w:tcPr>
            <w:tcW w:w="2901" w:type="dxa"/>
          </w:tcPr>
          <w:p w:rsidR="003F1D06" w:rsidRPr="00C730D4" w:rsidRDefault="003F1D0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60" w:type="dxa"/>
          </w:tcPr>
          <w:p w:rsidR="003F1D06" w:rsidRPr="00C730D4" w:rsidRDefault="003F1D0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név,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adóazonosítójel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belépés napja, próbaidő lejárta, jogviszony megszűnésének napja, időarányosan járó összeg, visszafizetendő/kifizetendő összeg</w:t>
            </w:r>
          </w:p>
        </w:tc>
      </w:tr>
      <w:tr w:rsidR="003F1D06" w:rsidRPr="00C730D4" w:rsidTr="00CE719D">
        <w:trPr>
          <w:trHeight w:val="454"/>
        </w:trPr>
        <w:tc>
          <w:tcPr>
            <w:tcW w:w="2901" w:type="dxa"/>
          </w:tcPr>
          <w:p w:rsidR="003F1D06" w:rsidRPr="00C730D4" w:rsidRDefault="003F1D0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60" w:type="dxa"/>
          </w:tcPr>
          <w:p w:rsidR="003F1D06" w:rsidRPr="00C730D4" w:rsidRDefault="003F1D0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Büntetés-végrehajtás Országos Parancsnoksága</w:t>
            </w:r>
          </w:p>
        </w:tc>
      </w:tr>
      <w:tr w:rsidR="003F1D06" w:rsidRPr="00C730D4" w:rsidTr="00CE719D">
        <w:trPr>
          <w:trHeight w:val="454"/>
        </w:trPr>
        <w:tc>
          <w:tcPr>
            <w:tcW w:w="2901" w:type="dxa"/>
          </w:tcPr>
          <w:p w:rsidR="003F1D06" w:rsidRPr="00C730D4" w:rsidRDefault="003F1D0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60" w:type="dxa"/>
          </w:tcPr>
          <w:p w:rsidR="003F1D06" w:rsidRPr="00C730D4" w:rsidRDefault="003F1D0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általános adatvédelmi rendelet 6. cikk (1) bekezdés c) pont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1D06" w:rsidRPr="00C730D4" w:rsidRDefault="003F1D0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rendvédelmi feladatokat ellátó szervek hivatásos állományának szolgálati jogviszonyáról szóló 2015. évi XLII. törvény 178. § (2) bekezdés, 367. § (13) bekezdés;</w:t>
            </w:r>
          </w:p>
          <w:p w:rsidR="003F1D06" w:rsidRPr="00C730D4" w:rsidRDefault="003F1D0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személyi jövedelemadóról szóló 1995. évi CXVII. törvény 71. § (1) bekezdés;</w:t>
            </w:r>
          </w:p>
        </w:tc>
      </w:tr>
      <w:tr w:rsidR="003F1D06" w:rsidRPr="00C730D4" w:rsidTr="00CE719D">
        <w:trPr>
          <w:trHeight w:val="454"/>
        </w:trPr>
        <w:tc>
          <w:tcPr>
            <w:tcW w:w="2901" w:type="dxa"/>
          </w:tcPr>
          <w:p w:rsidR="003F1D06" w:rsidRPr="00C730D4" w:rsidRDefault="003F1D0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60" w:type="dxa"/>
          </w:tcPr>
          <w:p w:rsidR="003F1D06" w:rsidRPr="00C730D4" w:rsidRDefault="003F1D0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5 év</w:t>
            </w:r>
          </w:p>
        </w:tc>
      </w:tr>
      <w:tr w:rsidR="003F1D06" w:rsidRPr="00C730D4" w:rsidTr="00CE719D">
        <w:trPr>
          <w:trHeight w:val="454"/>
        </w:trPr>
        <w:tc>
          <w:tcPr>
            <w:tcW w:w="2901" w:type="dxa"/>
          </w:tcPr>
          <w:p w:rsidR="003F1D06" w:rsidRPr="00C730D4" w:rsidRDefault="003F1D0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60" w:type="dxa"/>
          </w:tcPr>
          <w:p w:rsidR="003F1D06" w:rsidRPr="00C730D4" w:rsidRDefault="003F1D0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3F1D06" w:rsidRPr="00C730D4" w:rsidTr="00CE719D">
        <w:trPr>
          <w:trHeight w:val="567"/>
        </w:trPr>
        <w:tc>
          <w:tcPr>
            <w:tcW w:w="2901" w:type="dxa"/>
          </w:tcPr>
          <w:p w:rsidR="003F1D06" w:rsidRPr="00C730D4" w:rsidRDefault="003F1D0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60" w:type="dxa"/>
          </w:tcPr>
          <w:p w:rsidR="003F1D06" w:rsidRPr="00C730D4" w:rsidRDefault="003F1D06" w:rsidP="00CE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3F1D06" w:rsidRPr="00C730D4" w:rsidTr="00CE719D">
        <w:trPr>
          <w:trHeight w:val="567"/>
        </w:trPr>
        <w:tc>
          <w:tcPr>
            <w:tcW w:w="2901" w:type="dxa"/>
          </w:tcPr>
          <w:p w:rsidR="003F1D06" w:rsidRPr="00C730D4" w:rsidRDefault="003F1D06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60" w:type="dxa"/>
          </w:tcPr>
          <w:p w:rsidR="003F1D06" w:rsidRPr="00C730D4" w:rsidRDefault="003F1D0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Az adatkezelés a </w:t>
            </w:r>
            <w:hyperlink r:id="rId7">
              <w:r w:rsidRPr="00C730D4">
                <w:rPr>
                  <w:rStyle w:val="Internet-hivatkozs"/>
                  <w:rFonts w:ascii="Times New Roman" w:hAnsi="Times New Roman" w:cs="Times New Roman"/>
                  <w:sz w:val="20"/>
                  <w:szCs w:val="20"/>
                </w:rPr>
                <w:t>http://cafeteria.bv.hu</w:t>
              </w:r>
            </w:hyperlink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felületen, névre szólóan történik.</w:t>
            </w:r>
          </w:p>
          <w:p w:rsidR="003F1D06" w:rsidRDefault="003F1D0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Kapcsolódó adatvédelmi nyilvántartás: 27.</w:t>
            </w:r>
          </w:p>
          <w:p w:rsidR="003F1D06" w:rsidRPr="00C730D4" w:rsidRDefault="003F1D06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</w:p>
        </w:tc>
      </w:tr>
    </w:tbl>
    <w:p w:rsidR="00832CDB" w:rsidRDefault="003F1D06"/>
    <w:p w:rsidR="003F1D06" w:rsidRPr="00A47E17" w:rsidRDefault="003F1D06" w:rsidP="003F1D06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3F1D06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3F1D06" w:rsidRPr="000D0744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F1D06" w:rsidRPr="000D0744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3F1D06" w:rsidRPr="000D0744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3F1D06" w:rsidRPr="000D0744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3F1D06" w:rsidRPr="000D0744" w:rsidRDefault="003F1D06" w:rsidP="003F1D0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3F1D06" w:rsidRPr="000D0744" w:rsidRDefault="003F1D06" w:rsidP="003F1D0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3F1D06" w:rsidRPr="000D0744" w:rsidRDefault="003F1D06" w:rsidP="003F1D0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3F1D06" w:rsidRPr="000D0744" w:rsidRDefault="003F1D06" w:rsidP="003F1D0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3F1D06" w:rsidRPr="000D0744" w:rsidRDefault="003F1D06" w:rsidP="003F1D0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3F1D06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F1D06" w:rsidRPr="000D0744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3F1D06" w:rsidRPr="000D0744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3F1D06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F1D06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3F1D06" w:rsidRPr="000D0744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3F1D06" w:rsidRPr="000A33E6" w:rsidRDefault="003F1D06" w:rsidP="003F1D0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3F1D06" w:rsidRPr="000D0744" w:rsidRDefault="003F1D06" w:rsidP="003F1D0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3F1D06" w:rsidRPr="000D0744" w:rsidRDefault="003F1D06" w:rsidP="003F1D0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3F1D06" w:rsidRPr="000D0744" w:rsidRDefault="003F1D06" w:rsidP="003F1D0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3F1D06" w:rsidRPr="000D0744" w:rsidRDefault="003F1D06" w:rsidP="003F1D0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3F1D06" w:rsidRPr="000A33E6" w:rsidRDefault="003F1D06" w:rsidP="003F1D0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3F1D06" w:rsidRPr="000D0744" w:rsidRDefault="003F1D06" w:rsidP="003F1D0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3F1D06" w:rsidRPr="000D0744" w:rsidRDefault="003F1D06" w:rsidP="003F1D0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3F1D06" w:rsidRPr="000A33E6" w:rsidRDefault="003F1D06" w:rsidP="003F1D0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3F1D06" w:rsidRPr="000D0744" w:rsidRDefault="003F1D06" w:rsidP="003F1D0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3F1D06" w:rsidRPr="000D0744" w:rsidRDefault="003F1D06" w:rsidP="003F1D0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3F1D06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F1D06" w:rsidRPr="000D0744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3F1D06" w:rsidRPr="000D0744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3F1D06" w:rsidRPr="000D0744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3F1D06" w:rsidRPr="000D0744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3F1D06" w:rsidRPr="000D0744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3F1D06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F1D06" w:rsidRPr="000D0744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3F1D06" w:rsidRPr="000D0744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3F1D06" w:rsidRPr="000D0744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3F1D06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F1D06" w:rsidRPr="000D0744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3F1D06" w:rsidRPr="000D0744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3F1D06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F1D06" w:rsidRPr="000D0744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3F1D06" w:rsidRPr="000D0744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3F1D06" w:rsidRPr="000A33E6" w:rsidRDefault="003F1D06" w:rsidP="003F1D0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3F1D06" w:rsidRPr="000D0744" w:rsidRDefault="003F1D06" w:rsidP="003F1D0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3F1D06" w:rsidRPr="000D0744" w:rsidRDefault="003F1D06" w:rsidP="003F1D0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3F1D06" w:rsidRPr="000A33E6" w:rsidRDefault="003F1D06" w:rsidP="003F1D0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3F1D06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F1D06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3F1D06" w:rsidRPr="000D0744" w:rsidRDefault="003F1D06" w:rsidP="003F1D0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3F1D06" w:rsidRPr="000D0744" w:rsidRDefault="003F1D06" w:rsidP="003F1D0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3F1D06" w:rsidRPr="000D0744" w:rsidRDefault="003F1D06" w:rsidP="003F1D0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3F1D06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F1D06" w:rsidRPr="000D0744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3F1D06" w:rsidRPr="000D0744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3F1D06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F1D06" w:rsidRPr="000D0744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3F1D06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3F1D06" w:rsidRPr="000D0744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F1D06" w:rsidRPr="000D0744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3F1D06" w:rsidRPr="000D0744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3F1D06" w:rsidRPr="000D0744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3F1D06" w:rsidRPr="000D0744" w:rsidRDefault="003F1D06" w:rsidP="003F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3F1D06" w:rsidRPr="000A33E6" w:rsidRDefault="003F1D06" w:rsidP="003F1D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1D06" w:rsidRPr="00DE4817" w:rsidRDefault="003F1D06" w:rsidP="003F1D06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3F1D06" w:rsidRPr="00C730D4" w:rsidRDefault="003F1D06" w:rsidP="003F1D06">
      <w:pPr>
        <w:rPr>
          <w:rFonts w:ascii="Times New Roman" w:hAnsi="Times New Roman" w:cs="Times New Roman"/>
          <w:sz w:val="20"/>
          <w:szCs w:val="20"/>
        </w:rPr>
      </w:pPr>
    </w:p>
    <w:p w:rsidR="003F1D06" w:rsidRDefault="003F1D06" w:rsidP="003F1D06"/>
    <w:p w:rsidR="003F1D06" w:rsidRDefault="003F1D06">
      <w:bookmarkStart w:id="2" w:name="_GoBack"/>
      <w:bookmarkEnd w:id="2"/>
    </w:p>
    <w:sectPr w:rsidR="003F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AD"/>
    <w:rsid w:val="003F1D06"/>
    <w:rsid w:val="005F6030"/>
    <w:rsid w:val="00CB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1D06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3F1D0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3F1D06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3F1D0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F1D06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F1D06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1D06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3F1D0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3F1D06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3F1D0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F1D06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F1D06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feteria.b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7406</Characters>
  <Application>Microsoft Office Word</Application>
  <DocSecurity>0</DocSecurity>
  <Lines>61</Lines>
  <Paragraphs>16</Paragraphs>
  <ScaleCrop>false</ScaleCrop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2</cp:revision>
  <dcterms:created xsi:type="dcterms:W3CDTF">2021-10-12T15:44:00Z</dcterms:created>
  <dcterms:modified xsi:type="dcterms:W3CDTF">2021-10-12T15:45:00Z</dcterms:modified>
</cp:coreProperties>
</file>