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5" w:rsidRPr="00C730D4" w:rsidRDefault="00A848E5" w:rsidP="00A848E5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0D4">
        <w:rPr>
          <w:rFonts w:ascii="Times New Roman" w:hAnsi="Times New Roman" w:cs="Times New Roman"/>
          <w:b/>
          <w:sz w:val="20"/>
          <w:szCs w:val="20"/>
        </w:rPr>
        <w:t>Adatlap</w:t>
      </w:r>
    </w:p>
    <w:p w:rsidR="00A848E5" w:rsidRPr="00C730D4" w:rsidRDefault="00A848E5" w:rsidP="00A848E5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730D4">
        <w:rPr>
          <w:rFonts w:ascii="Times New Roman" w:hAnsi="Times New Roman" w:cs="Times New Roman"/>
          <w:b/>
          <w:sz w:val="20"/>
          <w:szCs w:val="20"/>
        </w:rPr>
        <w:t>adatvédelmi</w:t>
      </w:r>
      <w:proofErr w:type="gramEnd"/>
      <w:r w:rsidRPr="00C730D4">
        <w:rPr>
          <w:rFonts w:ascii="Times New Roman" w:hAnsi="Times New Roman" w:cs="Times New Roman"/>
          <w:b/>
          <w:sz w:val="20"/>
          <w:szCs w:val="20"/>
        </w:rPr>
        <w:t xml:space="preserve"> nyilvántartásba vételhez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61"/>
            <w:r w:rsidRPr="00C730D4">
              <w:rPr>
                <w:szCs w:val="20"/>
              </w:rPr>
              <w:t>26. Adózással kapcsolatos kedvezmények érvényesítése nyilatkozattétel útján</w:t>
            </w:r>
            <w:bookmarkEnd w:id="0"/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családi kedvezmény és járulékkedvezmény érvényesítésére irányuló nyilatkozatok megtétele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a) és c) pont;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adózás rendjéről szóló 2017. évi CL. törvény 50. § (2) bekezdés 6-8. pont (kedvezmények);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jövedelemadóról szóló 1995. évi CXVII. törvény 12/B-12/D. § (adóbevallás az állami vám- és adóhatóság által) 13. § (bevallás adóhatósági közreműködés nélkül), 29/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.-29/D. § (kedvezmény);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elektronikus ügyintézés és a bizalmi szolgáltatások általános szabályairól szóló 2015. évi CCXXII. törvény § 48. pont és 8. § (1) bekezdés (ügyfél), 9. § (2) bekezdés (elektronikus ügyintézés), 36. § (1) bekezdés (adatkezelés);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adózó: név, születési idő és hely, anyja neve, adóazonosító jel, TAJ szám, lakóhely;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családi kedvezményt kérő házastárs/élettárs: név, adóazonosító jel, születési idő és hely, anyja neve, lakóhely;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eltartott, kedvezményezett eltartott: név, adóazonosító jel, TAJ szám;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állomány és a hozzátartozói;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személyügyi alapnyilvántartás, adóelőleg-nyilatkozat, összevont igazolás a jövedelemről és a levont járulékokról, KIRA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adózó: név, születési idő és hely, anyja neve, adóazonosító jel, TAJ szám, lakóhely;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családi kedvezményt kérő házastárs/élettárs: név, adóazonosító jel, születési idő és hely, anyja neve, lakóhely;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eltartott, kedvezményezett eltartott: név, adóazonosító jel, TAJ szám;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a) és c) pont;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adózás rendjéről szóló 2017. évi CL. törvény 50. § (2) bekezdés 6-8. pont (kedvezmények);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személyi jövedelemadóról szóló 1995. évi CXVII. törvény 12/B-12/D. § (adóbevallás az állami vám- és adóhatóság által) 13. § (bevallás adóhatósági közreműködés nélkül), 29/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.-29/D. § (kedvezmény);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elektronikus ügyintézés és a bizalmi szolgáltatások általános szabályairól szóló 2015. évi CCXXII. törvény § 48. pont és 8. § (1) bekezdés (ügyfél), 9. § (2) bekezdés (elektronikus ügyintézés), 36. § (1) bekezdés (adatkezelés);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év;</w:t>
            </w:r>
          </w:p>
        </w:tc>
      </w:tr>
      <w:tr w:rsidR="00A848E5" w:rsidRPr="00C730D4" w:rsidTr="00CE719D">
        <w:trPr>
          <w:trHeight w:val="454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A848E5" w:rsidRPr="00C730D4" w:rsidTr="00CE719D">
        <w:trPr>
          <w:trHeight w:val="567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A848E5" w:rsidRPr="00C730D4" w:rsidRDefault="00A848E5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A848E5" w:rsidRPr="00C730D4" w:rsidTr="00CE719D">
        <w:trPr>
          <w:trHeight w:val="567"/>
        </w:trPr>
        <w:tc>
          <w:tcPr>
            <w:tcW w:w="2903" w:type="dxa"/>
          </w:tcPr>
          <w:p w:rsidR="00A848E5" w:rsidRPr="00C730D4" w:rsidRDefault="00A848E5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A848E5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Kapcsolódó adatvédelmi nyilvántartás: 27.</w:t>
            </w:r>
          </w:p>
          <w:p w:rsidR="00A848E5" w:rsidRPr="00C730D4" w:rsidRDefault="00A848E5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Szabályzatában, Egységes Iratkezelési Szabályzatában, valamint Informatikai Biztonsági Szabályzatában foglalt intézkedések</w:t>
            </w:r>
            <w:bookmarkStart w:id="1" w:name="_GoBack"/>
            <w:bookmarkEnd w:id="1"/>
          </w:p>
        </w:tc>
      </w:tr>
    </w:tbl>
    <w:p w:rsidR="00A848E5" w:rsidRPr="00C730D4" w:rsidRDefault="00A848E5" w:rsidP="00A848E5">
      <w:pPr>
        <w:rPr>
          <w:rFonts w:ascii="Times New Roman" w:hAnsi="Times New Roman" w:cs="Times New Roman"/>
          <w:sz w:val="20"/>
          <w:szCs w:val="20"/>
        </w:rPr>
      </w:pPr>
    </w:p>
    <w:p w:rsidR="00A848E5" w:rsidRPr="00A47E17" w:rsidRDefault="00A848E5" w:rsidP="00A848E5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A848E5" w:rsidRPr="000D0744" w:rsidRDefault="00A848E5" w:rsidP="00A848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A848E5" w:rsidRPr="000D0744" w:rsidRDefault="00A848E5" w:rsidP="00A848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A848E5" w:rsidRPr="000A33E6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A848E5" w:rsidRPr="000A33E6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A848E5" w:rsidRPr="000A33E6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A848E5" w:rsidRPr="000A33E6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A848E5" w:rsidRPr="000A33E6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A848E5" w:rsidRPr="000D0744" w:rsidRDefault="00A848E5" w:rsidP="00A848E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A848E5" w:rsidRPr="000D0744" w:rsidRDefault="00A848E5" w:rsidP="00A848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848E5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A848E5" w:rsidRPr="000D0744" w:rsidRDefault="00A848E5" w:rsidP="00A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A848E5" w:rsidRPr="000A33E6" w:rsidRDefault="00A848E5" w:rsidP="00A84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8E5" w:rsidRPr="00DE4817" w:rsidRDefault="00A848E5" w:rsidP="00A848E5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A848E5" w:rsidRPr="00C730D4" w:rsidRDefault="00A848E5" w:rsidP="00A848E5">
      <w:pPr>
        <w:rPr>
          <w:rFonts w:ascii="Times New Roman" w:hAnsi="Times New Roman" w:cs="Times New Roman"/>
          <w:sz w:val="20"/>
          <w:szCs w:val="20"/>
        </w:rPr>
      </w:pPr>
    </w:p>
    <w:p w:rsidR="00A848E5" w:rsidRDefault="00A848E5" w:rsidP="00A848E5"/>
    <w:p w:rsidR="00A848E5" w:rsidRDefault="00A848E5" w:rsidP="00A848E5"/>
    <w:p w:rsidR="00832CDB" w:rsidRDefault="00A848E5"/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E1"/>
    <w:rsid w:val="000954E1"/>
    <w:rsid w:val="005F6030"/>
    <w:rsid w:val="00A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8E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848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848E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848E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848E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848E5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8E5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A848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A848E5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848E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848E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848E5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2021-10-12T15:51:00Z</dcterms:created>
  <dcterms:modified xsi:type="dcterms:W3CDTF">2021-10-12T15:52:00Z</dcterms:modified>
</cp:coreProperties>
</file>