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30" w:rsidRPr="00C730D4" w:rsidRDefault="00934430" w:rsidP="00934430">
      <w:pPr>
        <w:spacing w:before="60" w:after="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ÉRINTETTI TÁJÉKOZTATÓ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2903"/>
        <w:gridCol w:w="6159"/>
      </w:tblGrid>
      <w:tr w:rsidR="00934430" w:rsidRPr="00C730D4" w:rsidTr="00CE719D">
        <w:trPr>
          <w:trHeight w:val="454"/>
        </w:trPr>
        <w:tc>
          <w:tcPr>
            <w:tcW w:w="2903" w:type="dxa"/>
          </w:tcPr>
          <w:p w:rsidR="00934430" w:rsidRPr="00C730D4" w:rsidRDefault="00934430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6158" w:type="dxa"/>
          </w:tcPr>
          <w:p w:rsidR="00934430" w:rsidRPr="00C730D4" w:rsidRDefault="00934430" w:rsidP="00CE719D">
            <w:pPr>
              <w:pStyle w:val="Cmsor1"/>
              <w:spacing w:before="60" w:beforeAutospacing="0" w:after="60" w:afterAutospacing="0"/>
              <w:jc w:val="both"/>
              <w:outlineLvl w:val="0"/>
              <w:rPr>
                <w:szCs w:val="20"/>
              </w:rPr>
            </w:pPr>
            <w:bookmarkStart w:id="0" w:name="_Toc65328366"/>
            <w:bookmarkStart w:id="1" w:name="_Toc26182704"/>
            <w:r w:rsidRPr="00C730D4">
              <w:rPr>
                <w:szCs w:val="20"/>
              </w:rPr>
              <w:t>31. Kedvezményes mobiltelefon előfizetők nyilvántartása</w:t>
            </w:r>
            <w:bookmarkEnd w:id="0"/>
            <w:bookmarkEnd w:id="1"/>
          </w:p>
        </w:tc>
      </w:tr>
      <w:tr w:rsidR="00934430" w:rsidRPr="00C730D4" w:rsidTr="00CE719D">
        <w:trPr>
          <w:trHeight w:val="454"/>
        </w:trPr>
        <w:tc>
          <w:tcPr>
            <w:tcW w:w="2903" w:type="dxa"/>
          </w:tcPr>
          <w:p w:rsidR="00934430" w:rsidRPr="00C730D4" w:rsidRDefault="00934430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6158" w:type="dxa"/>
          </w:tcPr>
          <w:p w:rsidR="00934430" w:rsidRPr="00C730D4" w:rsidRDefault="0093443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kedvezményes mobiltelefon szolgáltatás biztosítása a dolgozók részére</w:t>
            </w:r>
          </w:p>
        </w:tc>
      </w:tr>
      <w:tr w:rsidR="00934430" w:rsidRPr="00C730D4" w:rsidTr="00CE719D">
        <w:trPr>
          <w:trHeight w:val="454"/>
        </w:trPr>
        <w:tc>
          <w:tcPr>
            <w:tcW w:w="2903" w:type="dxa"/>
          </w:tcPr>
          <w:p w:rsidR="00934430" w:rsidRPr="00C730D4" w:rsidRDefault="00934430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6158" w:type="dxa"/>
          </w:tcPr>
          <w:p w:rsidR="00934430" w:rsidRPr="00C730D4" w:rsidRDefault="0093443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 Büntetés-végrehajtás Országos Parancsnoksága és a Magyar Telekom </w:t>
            </w:r>
            <w:proofErr w:type="spellStart"/>
            <w:r w:rsidRPr="00C7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Nyrt</w:t>
            </w:r>
            <w:proofErr w:type="spellEnd"/>
            <w:r w:rsidRPr="00C7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között létrejött ICCM 1796797/2015. számú megállapodás;</w:t>
            </w:r>
          </w:p>
          <w:p w:rsidR="00934430" w:rsidRPr="00C730D4" w:rsidRDefault="0093443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Kedvezményes mobiltelefon előfizetésről szóló 77/2016. számú intézetparancsnoki intézkedés 2. pont;</w:t>
            </w:r>
          </w:p>
        </w:tc>
      </w:tr>
      <w:tr w:rsidR="00934430" w:rsidRPr="00C730D4" w:rsidTr="00CE719D">
        <w:trPr>
          <w:trHeight w:val="454"/>
        </w:trPr>
        <w:tc>
          <w:tcPr>
            <w:tcW w:w="2903" w:type="dxa"/>
          </w:tcPr>
          <w:p w:rsidR="00934430" w:rsidRPr="00C730D4" w:rsidRDefault="00934430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6158" w:type="dxa"/>
          </w:tcPr>
          <w:p w:rsidR="00934430" w:rsidRPr="00C730D4" w:rsidRDefault="0093443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név, szervezeti egység, beosztás, elérhetőség, jogviszony ideje, munkavégzés helye (épület, emelet, ajtó), igénybevétel ideje</w:t>
            </w: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934430" w:rsidRPr="00C730D4" w:rsidTr="00CE719D">
        <w:trPr>
          <w:trHeight w:val="454"/>
        </w:trPr>
        <w:tc>
          <w:tcPr>
            <w:tcW w:w="2903" w:type="dxa"/>
          </w:tcPr>
          <w:p w:rsidR="00934430" w:rsidRPr="00C730D4" w:rsidRDefault="00934430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6158" w:type="dxa"/>
          </w:tcPr>
          <w:p w:rsidR="00934430" w:rsidRPr="00C730D4" w:rsidRDefault="0093443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kizárólag a személyügyi nyilvántartó programban rögzített személyi állományi tag</w:t>
            </w:r>
          </w:p>
        </w:tc>
      </w:tr>
      <w:tr w:rsidR="00934430" w:rsidRPr="00C730D4" w:rsidTr="00CE719D">
        <w:trPr>
          <w:trHeight w:val="454"/>
        </w:trPr>
        <w:tc>
          <w:tcPr>
            <w:tcW w:w="2903" w:type="dxa"/>
          </w:tcPr>
          <w:p w:rsidR="00934430" w:rsidRPr="00C730D4" w:rsidRDefault="00934430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6158" w:type="dxa"/>
          </w:tcPr>
          <w:p w:rsidR="00934430" w:rsidRPr="00C730D4" w:rsidRDefault="0093443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személyügyi nyilvántartó program, illetve a mellékletekben feltüntetett adatok</w:t>
            </w:r>
          </w:p>
        </w:tc>
      </w:tr>
      <w:tr w:rsidR="00934430" w:rsidRPr="00C730D4" w:rsidTr="00CE719D">
        <w:trPr>
          <w:trHeight w:val="454"/>
        </w:trPr>
        <w:tc>
          <w:tcPr>
            <w:tcW w:w="2903" w:type="dxa"/>
          </w:tcPr>
          <w:p w:rsidR="00934430" w:rsidRPr="00C730D4" w:rsidRDefault="00934430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6158" w:type="dxa"/>
          </w:tcPr>
          <w:p w:rsidR="00934430" w:rsidRPr="00C730D4" w:rsidRDefault="0093443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mellékletekben szereplő személyes adatok</w:t>
            </w:r>
          </w:p>
        </w:tc>
      </w:tr>
      <w:tr w:rsidR="00934430" w:rsidRPr="00C730D4" w:rsidTr="00CE719D">
        <w:trPr>
          <w:trHeight w:val="454"/>
        </w:trPr>
        <w:tc>
          <w:tcPr>
            <w:tcW w:w="2903" w:type="dxa"/>
          </w:tcPr>
          <w:p w:rsidR="00934430" w:rsidRPr="00C730D4" w:rsidRDefault="00934430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6158" w:type="dxa"/>
          </w:tcPr>
          <w:p w:rsidR="00934430" w:rsidRPr="00C730D4" w:rsidRDefault="0093443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Büntetés-végrehajtás Országos Parancsnoksága</w:t>
            </w:r>
          </w:p>
        </w:tc>
      </w:tr>
      <w:tr w:rsidR="00934430" w:rsidRPr="00C730D4" w:rsidTr="00CE719D">
        <w:trPr>
          <w:trHeight w:val="454"/>
        </w:trPr>
        <w:tc>
          <w:tcPr>
            <w:tcW w:w="2903" w:type="dxa"/>
          </w:tcPr>
          <w:p w:rsidR="00934430" w:rsidRPr="00C730D4" w:rsidRDefault="00934430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6158" w:type="dxa"/>
          </w:tcPr>
          <w:p w:rsidR="00934430" w:rsidRPr="00C730D4" w:rsidRDefault="0093443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 Büntetés-végrehajtás Országos Parancsnoksága és a Magyar Telekom </w:t>
            </w:r>
            <w:proofErr w:type="spellStart"/>
            <w:r w:rsidRPr="00C7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Nyrt</w:t>
            </w:r>
            <w:proofErr w:type="spellEnd"/>
            <w:r w:rsidRPr="00C7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között létrejött ICCM 1796797/2015. számú megállapodás</w:t>
            </w:r>
          </w:p>
        </w:tc>
      </w:tr>
      <w:tr w:rsidR="00934430" w:rsidRPr="00C730D4" w:rsidTr="00CE719D">
        <w:trPr>
          <w:trHeight w:val="454"/>
        </w:trPr>
        <w:tc>
          <w:tcPr>
            <w:tcW w:w="2903" w:type="dxa"/>
          </w:tcPr>
          <w:p w:rsidR="00934430" w:rsidRPr="00C730D4" w:rsidRDefault="00934430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6158" w:type="dxa"/>
          </w:tcPr>
          <w:p w:rsidR="00934430" w:rsidRPr="00C730D4" w:rsidRDefault="0093443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jogviszony megszűnésének napja</w:t>
            </w:r>
          </w:p>
        </w:tc>
      </w:tr>
      <w:tr w:rsidR="00934430" w:rsidRPr="00C730D4" w:rsidTr="00CE719D">
        <w:trPr>
          <w:trHeight w:val="454"/>
        </w:trPr>
        <w:tc>
          <w:tcPr>
            <w:tcW w:w="2903" w:type="dxa"/>
          </w:tcPr>
          <w:p w:rsidR="00934430" w:rsidRPr="00C730D4" w:rsidRDefault="00934430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6158" w:type="dxa"/>
          </w:tcPr>
          <w:p w:rsidR="00934430" w:rsidRPr="00C730D4" w:rsidRDefault="0093443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Szegedi Fegyház és Börtön (6724 Szeged, Mars tér 13.), dr.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Lekics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Tamás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680">
              <w:rPr>
                <w:rFonts w:ascii="Times New Roman" w:hAnsi="Times New Roman" w:cs="Times New Roman"/>
                <w:sz w:val="20"/>
                <w:szCs w:val="20"/>
              </w:rPr>
              <w:t>szeged.uk</w:t>
            </w:r>
            <w:hyperlink r:id="rId6">
              <w:r w:rsidRPr="007B4680">
                <w:rPr>
                  <w:rStyle w:val="Internet-hivatkozs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@bv.gov.hu</w:t>
              </w:r>
            </w:hyperlink>
          </w:p>
        </w:tc>
      </w:tr>
      <w:tr w:rsidR="00934430" w:rsidRPr="00C730D4" w:rsidTr="00CE719D">
        <w:trPr>
          <w:trHeight w:val="567"/>
        </w:trPr>
        <w:tc>
          <w:tcPr>
            <w:tcW w:w="2903" w:type="dxa"/>
          </w:tcPr>
          <w:p w:rsidR="00934430" w:rsidRPr="00C730D4" w:rsidRDefault="00934430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6158" w:type="dxa"/>
          </w:tcPr>
          <w:p w:rsidR="00934430" w:rsidRPr="00C730D4" w:rsidRDefault="00934430" w:rsidP="00CE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6724 Szeged, Mars tér 13. ; 6728 Szeged Dorozsmai út 25-27.; 6750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Algyő-Nagyfa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, 01624/4-6 hrsz.</w:t>
            </w:r>
          </w:p>
        </w:tc>
      </w:tr>
      <w:tr w:rsidR="00934430" w:rsidRPr="00C730D4" w:rsidTr="00CE719D">
        <w:trPr>
          <w:trHeight w:val="567"/>
        </w:trPr>
        <w:tc>
          <w:tcPr>
            <w:tcW w:w="2903" w:type="dxa"/>
          </w:tcPr>
          <w:p w:rsidR="00934430" w:rsidRPr="00C730D4" w:rsidRDefault="00934430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intézkedések általános leírása</w:t>
            </w:r>
          </w:p>
        </w:tc>
        <w:tc>
          <w:tcPr>
            <w:tcW w:w="6158" w:type="dxa"/>
          </w:tcPr>
          <w:p w:rsidR="00934430" w:rsidRDefault="0093443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Kapcsolódó adatvédelmi nyilvántartás: nincs;</w:t>
            </w:r>
          </w:p>
          <w:p w:rsidR="00934430" w:rsidRPr="00C730D4" w:rsidRDefault="0093443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</w:p>
        </w:tc>
      </w:tr>
    </w:tbl>
    <w:p w:rsidR="00832CDB" w:rsidRDefault="00934430"/>
    <w:p w:rsidR="00934430" w:rsidRPr="00A47E17" w:rsidRDefault="00934430" w:rsidP="00934430">
      <w:pPr>
        <w:rPr>
          <w:rFonts w:ascii="Times New Roman" w:hAnsi="Times New Roman" w:cs="Times New Roman"/>
          <w:sz w:val="20"/>
          <w:szCs w:val="20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934430" w:rsidRDefault="00934430" w:rsidP="0093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934430" w:rsidRPr="000D0744" w:rsidRDefault="00934430" w:rsidP="0093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34430" w:rsidRPr="000D0744" w:rsidRDefault="00934430" w:rsidP="0093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információs önrendelkezési jogról és az információszabadságról szóló 2011. évi CXII. törvény II/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</w:p>
    <w:p w:rsidR="00934430" w:rsidRPr="000D0744" w:rsidRDefault="00934430" w:rsidP="0093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fejezetében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foglaltaknak megfelelően az adatkezeléssel összefüggésben az adatkezelő adatvédelmi tisztviselőjén </w:t>
      </w:r>
    </w:p>
    <w:p w:rsidR="00934430" w:rsidRPr="000D0744" w:rsidRDefault="00934430" w:rsidP="0093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934430" w:rsidRPr="000D0744" w:rsidRDefault="00934430" w:rsidP="0093443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934430" w:rsidRPr="000D0744" w:rsidRDefault="00934430" w:rsidP="0093443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934430" w:rsidRPr="000D0744" w:rsidRDefault="00934430" w:rsidP="0093443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934430" w:rsidRPr="000D0744" w:rsidRDefault="00934430" w:rsidP="0093443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934430" w:rsidRPr="000D0744" w:rsidRDefault="00934430" w:rsidP="0093443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törléshez való jog érvényesülése érdekében kérni a hozzájárulás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934430" w:rsidRDefault="00934430" w:rsidP="0093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34430" w:rsidRPr="000D0744" w:rsidRDefault="00934430" w:rsidP="0093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934430" w:rsidRPr="000D0744" w:rsidRDefault="00934430" w:rsidP="0093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934430" w:rsidRDefault="00934430" w:rsidP="0093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34430" w:rsidRDefault="00934430" w:rsidP="0093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Tájékoztatás kérése alapján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934430" w:rsidRPr="000D0744" w:rsidRDefault="00934430" w:rsidP="0093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934430" w:rsidRPr="000A33E6" w:rsidRDefault="00934430" w:rsidP="0093443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934430" w:rsidRPr="000D0744" w:rsidRDefault="00934430" w:rsidP="0093443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934430" w:rsidRPr="000D0744" w:rsidRDefault="00934430" w:rsidP="0093443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934430" w:rsidRPr="000D0744" w:rsidRDefault="00934430" w:rsidP="0093443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934430" w:rsidRPr="000D0744" w:rsidRDefault="00934430" w:rsidP="0093443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934430" w:rsidRPr="000A33E6" w:rsidRDefault="00934430" w:rsidP="0093443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934430" w:rsidRPr="000D0744" w:rsidRDefault="00934430" w:rsidP="0093443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934430" w:rsidRPr="000D0744" w:rsidRDefault="00934430" w:rsidP="0093443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934430" w:rsidRPr="000A33E6" w:rsidRDefault="00934430" w:rsidP="0093443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934430" w:rsidRPr="000D0744" w:rsidRDefault="00934430" w:rsidP="0093443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934430" w:rsidRPr="000D0744" w:rsidRDefault="00934430" w:rsidP="0093443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934430" w:rsidRDefault="00934430" w:rsidP="0093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34430" w:rsidRPr="000D0744" w:rsidRDefault="00934430" w:rsidP="0093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934430" w:rsidRPr="000D0744" w:rsidRDefault="00934430" w:rsidP="0093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934430" w:rsidRPr="000D0744" w:rsidRDefault="00934430" w:rsidP="0093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934430" w:rsidRPr="000D0744" w:rsidRDefault="00934430" w:rsidP="0093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934430" w:rsidRPr="000D0744" w:rsidRDefault="00934430" w:rsidP="0093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934430" w:rsidRDefault="00934430" w:rsidP="0093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34430" w:rsidRPr="000D0744" w:rsidRDefault="00934430" w:rsidP="0093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934430" w:rsidRPr="000D0744" w:rsidRDefault="00934430" w:rsidP="0093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934430" w:rsidRPr="000D0744" w:rsidRDefault="00934430" w:rsidP="0093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934430" w:rsidRDefault="00934430" w:rsidP="0093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34430" w:rsidRPr="000D0744" w:rsidRDefault="00934430" w:rsidP="0093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934430" w:rsidRPr="000D0744" w:rsidRDefault="00934430" w:rsidP="0093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934430" w:rsidRDefault="00934430" w:rsidP="0093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34430" w:rsidRPr="000D0744" w:rsidRDefault="00934430" w:rsidP="0093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934430" w:rsidRPr="000D0744" w:rsidRDefault="00934430" w:rsidP="0093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934430" w:rsidRPr="000A33E6" w:rsidRDefault="00934430" w:rsidP="0093443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934430" w:rsidRPr="000D0744" w:rsidRDefault="00934430" w:rsidP="0093443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érintett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934430" w:rsidRPr="000D0744" w:rsidRDefault="00934430" w:rsidP="0093443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934430" w:rsidRPr="000A33E6" w:rsidRDefault="00934430" w:rsidP="0093443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934430" w:rsidRDefault="00934430" w:rsidP="0093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34430" w:rsidRDefault="00934430" w:rsidP="0093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934430" w:rsidRPr="000D0744" w:rsidRDefault="00934430" w:rsidP="00934430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934430" w:rsidRPr="000D0744" w:rsidRDefault="00934430" w:rsidP="0093443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934430" w:rsidRPr="000D0744" w:rsidRDefault="00934430" w:rsidP="0093443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934430" w:rsidRDefault="00934430" w:rsidP="0093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34430" w:rsidRPr="000D0744" w:rsidRDefault="00934430" w:rsidP="0093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934430" w:rsidRPr="000D0744" w:rsidRDefault="00934430" w:rsidP="0093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934430" w:rsidRDefault="00934430" w:rsidP="0093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34430" w:rsidRPr="000D0744" w:rsidRDefault="00934430" w:rsidP="0093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934430" w:rsidRDefault="00934430" w:rsidP="0093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levelezési cím: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934430" w:rsidRPr="000D0744" w:rsidRDefault="00934430" w:rsidP="0093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34430" w:rsidRPr="000D0744" w:rsidRDefault="00934430" w:rsidP="0093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934430" w:rsidRPr="000D0744" w:rsidRDefault="00934430" w:rsidP="0093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934430" w:rsidRPr="000D0744" w:rsidRDefault="00934430" w:rsidP="0093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934430" w:rsidRPr="000D0744" w:rsidRDefault="00934430" w:rsidP="0093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934430" w:rsidRPr="000A33E6" w:rsidRDefault="00934430" w:rsidP="009344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4430" w:rsidRDefault="00934430">
      <w:bookmarkStart w:id="2" w:name="_GoBack"/>
      <w:bookmarkEnd w:id="2"/>
    </w:p>
    <w:sectPr w:rsidR="00934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9D"/>
    <w:rsid w:val="000F3E9D"/>
    <w:rsid w:val="005F6030"/>
    <w:rsid w:val="0093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4430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934430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934430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934430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934430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934430"/>
    <w:pPr>
      <w:suppressAutoHyphens w:val="0"/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4430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934430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934430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934430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934430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934430"/>
    <w:pPr>
      <w:suppressAutoHyphens w:val="0"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i.zsofi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6967</Characters>
  <Application>Microsoft Office Word</Application>
  <DocSecurity>0</DocSecurity>
  <Lines>58</Lines>
  <Paragraphs>15</Paragraphs>
  <ScaleCrop>false</ScaleCrop>
  <Company/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lekics.tamas</dc:creator>
  <cp:keywords/>
  <dc:description/>
  <cp:lastModifiedBy>lekics.tamas</cp:lastModifiedBy>
  <cp:revision>2</cp:revision>
  <dcterms:created xsi:type="dcterms:W3CDTF">2021-10-12T16:06:00Z</dcterms:created>
  <dcterms:modified xsi:type="dcterms:W3CDTF">2021-10-12T16:07:00Z</dcterms:modified>
</cp:coreProperties>
</file>