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10" w:rsidRPr="00C730D4" w:rsidRDefault="00FB2D10" w:rsidP="00FB2D10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ÉRINTETTI TÁJÉKOZTATÓ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FB2D10" w:rsidRPr="00C730D4" w:rsidTr="00CE719D">
        <w:trPr>
          <w:trHeight w:val="454"/>
        </w:trPr>
        <w:tc>
          <w:tcPr>
            <w:tcW w:w="2903" w:type="dxa"/>
          </w:tcPr>
          <w:p w:rsidR="00FB2D10" w:rsidRPr="00C730D4" w:rsidRDefault="00FB2D1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58" w:type="dxa"/>
          </w:tcPr>
          <w:p w:rsidR="00FB2D10" w:rsidRPr="00C730D4" w:rsidRDefault="00FB2D10" w:rsidP="00CE719D">
            <w:pPr>
              <w:pStyle w:val="Cmsor1"/>
              <w:spacing w:after="0"/>
              <w:outlineLvl w:val="0"/>
              <w:rPr>
                <w:szCs w:val="20"/>
              </w:rPr>
            </w:pPr>
            <w:bookmarkStart w:id="0" w:name="_Toc65328373"/>
            <w:bookmarkStart w:id="1" w:name="_Toc27485085"/>
            <w:r w:rsidRPr="00C730D4">
              <w:rPr>
                <w:szCs w:val="20"/>
              </w:rPr>
              <w:t>38. Munkavédelmi vizsga</w:t>
            </w:r>
            <w:bookmarkEnd w:id="0"/>
            <w:bookmarkEnd w:id="1"/>
          </w:p>
        </w:tc>
      </w:tr>
      <w:tr w:rsidR="00FB2D10" w:rsidRPr="00C730D4" w:rsidTr="00CE719D">
        <w:trPr>
          <w:trHeight w:val="454"/>
        </w:trPr>
        <w:tc>
          <w:tcPr>
            <w:tcW w:w="2903" w:type="dxa"/>
          </w:tcPr>
          <w:p w:rsidR="00FB2D10" w:rsidRPr="00C730D4" w:rsidRDefault="00FB2D1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6158" w:type="dxa"/>
          </w:tcPr>
          <w:p w:rsidR="00FB2D10" w:rsidRPr="00C730D4" w:rsidRDefault="00FB2D1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munkavédelmi vizsga lebonyolítása a munkahelyen</w:t>
            </w:r>
          </w:p>
        </w:tc>
      </w:tr>
      <w:tr w:rsidR="00FB2D10" w:rsidRPr="00C730D4" w:rsidTr="00CE719D">
        <w:trPr>
          <w:trHeight w:val="454"/>
        </w:trPr>
        <w:tc>
          <w:tcPr>
            <w:tcW w:w="2903" w:type="dxa"/>
          </w:tcPr>
          <w:p w:rsidR="00FB2D10" w:rsidRPr="00C730D4" w:rsidRDefault="00FB2D1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6158" w:type="dxa"/>
          </w:tcPr>
          <w:p w:rsidR="00FB2D10" w:rsidRPr="00C730D4" w:rsidRDefault="00FB2D1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bCs/>
                <w:sz w:val="20"/>
                <w:szCs w:val="20"/>
              </w:rPr>
              <w:t>általános adatvédelmi rendelet 6. cikk (1) bekezdés c) pont;</w:t>
            </w:r>
          </w:p>
          <w:p w:rsidR="00FB2D10" w:rsidRPr="00C730D4" w:rsidRDefault="00FB2D1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munkavédelemről szóló 1993. évi XCIII. törvény 60. § (1) bekezdés e) pont;</w:t>
            </w:r>
          </w:p>
          <w:p w:rsidR="00FB2D10" w:rsidRPr="00C730D4" w:rsidRDefault="00FB2D1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30D4">
              <w:rPr>
                <w:rFonts w:ascii="Times New Roman" w:hAnsi="Times New Roman" w:cs="Times New Roman"/>
                <w:bCs/>
                <w:sz w:val="20"/>
                <w:szCs w:val="20"/>
              </w:rPr>
              <w:t>a belügyminiszter irányítása alá tartozó rendvédelmi szervek munkavédelmi feladatai, valamint foglalkozás-egészségügyi tevékenysége ellátásának szabályairól szóló 70/2011. (XII. 30.) BM rendelet 19. § (1) bekezdés;</w:t>
            </w:r>
          </w:p>
        </w:tc>
      </w:tr>
      <w:tr w:rsidR="00FB2D10" w:rsidRPr="00C730D4" w:rsidTr="00CE719D">
        <w:trPr>
          <w:trHeight w:val="454"/>
        </w:trPr>
        <w:tc>
          <w:tcPr>
            <w:tcW w:w="2903" w:type="dxa"/>
          </w:tcPr>
          <w:p w:rsidR="00FB2D10" w:rsidRPr="00C730D4" w:rsidRDefault="00FB2D1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6158" w:type="dxa"/>
          </w:tcPr>
          <w:p w:rsidR="00FB2D10" w:rsidRPr="00C730D4" w:rsidRDefault="00FB2D1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vizsgázó neve, születési helye és ideje, lakóhely;</w:t>
            </w:r>
          </w:p>
        </w:tc>
      </w:tr>
      <w:tr w:rsidR="00FB2D10" w:rsidRPr="00C730D4" w:rsidTr="00CE719D">
        <w:trPr>
          <w:trHeight w:val="454"/>
        </w:trPr>
        <w:tc>
          <w:tcPr>
            <w:tcW w:w="2903" w:type="dxa"/>
          </w:tcPr>
          <w:p w:rsidR="00FB2D10" w:rsidRPr="00C730D4" w:rsidRDefault="00FB2D1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6158" w:type="dxa"/>
          </w:tcPr>
          <w:p w:rsidR="00FB2D10" w:rsidRPr="00C730D4" w:rsidRDefault="00FB2D1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vizsgázó dolgozó</w:t>
            </w:r>
          </w:p>
        </w:tc>
      </w:tr>
      <w:tr w:rsidR="00FB2D10" w:rsidRPr="00C730D4" w:rsidTr="00CE719D">
        <w:trPr>
          <w:trHeight w:val="454"/>
        </w:trPr>
        <w:tc>
          <w:tcPr>
            <w:tcW w:w="2903" w:type="dxa"/>
          </w:tcPr>
          <w:p w:rsidR="00FB2D10" w:rsidRPr="00C730D4" w:rsidRDefault="00FB2D1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6158" w:type="dxa"/>
          </w:tcPr>
          <w:p w:rsidR="00FB2D10" w:rsidRPr="00C730D4" w:rsidRDefault="00FB2D1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teszt vizsgaanyag a munkavédelmi vizsgához</w:t>
            </w:r>
          </w:p>
        </w:tc>
      </w:tr>
      <w:tr w:rsidR="00FB2D10" w:rsidRPr="00C730D4" w:rsidTr="00CE719D">
        <w:trPr>
          <w:trHeight w:val="454"/>
        </w:trPr>
        <w:tc>
          <w:tcPr>
            <w:tcW w:w="2903" w:type="dxa"/>
          </w:tcPr>
          <w:p w:rsidR="00FB2D10" w:rsidRPr="00C730D4" w:rsidRDefault="00FB2D1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58" w:type="dxa"/>
          </w:tcPr>
          <w:p w:rsidR="00FB2D10" w:rsidRPr="00C730D4" w:rsidRDefault="00FB2D1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 releváns</w:t>
            </w:r>
          </w:p>
        </w:tc>
      </w:tr>
      <w:tr w:rsidR="00FB2D10" w:rsidRPr="00C730D4" w:rsidTr="00CE719D">
        <w:trPr>
          <w:trHeight w:val="454"/>
        </w:trPr>
        <w:tc>
          <w:tcPr>
            <w:tcW w:w="2903" w:type="dxa"/>
          </w:tcPr>
          <w:p w:rsidR="00FB2D10" w:rsidRPr="00C730D4" w:rsidRDefault="00FB2D1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58" w:type="dxa"/>
          </w:tcPr>
          <w:p w:rsidR="00FB2D10" w:rsidRPr="00C730D4" w:rsidRDefault="00FB2D1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 releváns</w:t>
            </w:r>
          </w:p>
        </w:tc>
      </w:tr>
      <w:tr w:rsidR="00FB2D10" w:rsidRPr="00C730D4" w:rsidTr="00CE719D">
        <w:trPr>
          <w:trHeight w:val="454"/>
        </w:trPr>
        <w:tc>
          <w:tcPr>
            <w:tcW w:w="2903" w:type="dxa"/>
          </w:tcPr>
          <w:p w:rsidR="00FB2D10" w:rsidRPr="00C730D4" w:rsidRDefault="00FB2D1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58" w:type="dxa"/>
          </w:tcPr>
          <w:p w:rsidR="00FB2D10" w:rsidRPr="00C730D4" w:rsidRDefault="00FB2D1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 releváns</w:t>
            </w:r>
          </w:p>
        </w:tc>
      </w:tr>
      <w:tr w:rsidR="00FB2D10" w:rsidRPr="00C730D4" w:rsidTr="00CE719D">
        <w:trPr>
          <w:trHeight w:val="454"/>
        </w:trPr>
        <w:tc>
          <w:tcPr>
            <w:tcW w:w="2903" w:type="dxa"/>
          </w:tcPr>
          <w:p w:rsidR="00FB2D10" w:rsidRPr="00C730D4" w:rsidRDefault="00FB2D1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58" w:type="dxa"/>
          </w:tcPr>
          <w:p w:rsidR="00FB2D10" w:rsidRPr="00C730D4" w:rsidRDefault="00FB2D1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5 év</w:t>
            </w:r>
          </w:p>
        </w:tc>
      </w:tr>
      <w:tr w:rsidR="00FB2D10" w:rsidRPr="00C730D4" w:rsidTr="00CE719D">
        <w:trPr>
          <w:trHeight w:val="454"/>
        </w:trPr>
        <w:tc>
          <w:tcPr>
            <w:tcW w:w="2903" w:type="dxa"/>
          </w:tcPr>
          <w:p w:rsidR="00FB2D10" w:rsidRPr="00C730D4" w:rsidRDefault="00FB2D1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58" w:type="dxa"/>
          </w:tcPr>
          <w:p w:rsidR="00FB2D10" w:rsidRPr="00C730D4" w:rsidRDefault="00FB2D1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FB2D10" w:rsidRPr="00C730D4" w:rsidTr="00CE719D">
        <w:trPr>
          <w:trHeight w:val="567"/>
        </w:trPr>
        <w:tc>
          <w:tcPr>
            <w:tcW w:w="2903" w:type="dxa"/>
          </w:tcPr>
          <w:p w:rsidR="00FB2D10" w:rsidRPr="00C730D4" w:rsidRDefault="00FB2D1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58" w:type="dxa"/>
          </w:tcPr>
          <w:p w:rsidR="00FB2D10" w:rsidRPr="00C730D4" w:rsidRDefault="00FB2D10" w:rsidP="00CE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FB2D10" w:rsidRPr="00C730D4" w:rsidTr="00CE719D">
        <w:trPr>
          <w:trHeight w:val="567"/>
        </w:trPr>
        <w:tc>
          <w:tcPr>
            <w:tcW w:w="2903" w:type="dxa"/>
          </w:tcPr>
          <w:p w:rsidR="00FB2D10" w:rsidRPr="00C730D4" w:rsidRDefault="00FB2D10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intézkedések általános leírása</w:t>
            </w:r>
          </w:p>
        </w:tc>
        <w:tc>
          <w:tcPr>
            <w:tcW w:w="6158" w:type="dxa"/>
          </w:tcPr>
          <w:p w:rsidR="00FB2D10" w:rsidRDefault="00FB2D1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Kapcsolódó adatvédelmi nyilvántartás: nincs;</w:t>
            </w:r>
          </w:p>
          <w:p w:rsidR="00FB2D10" w:rsidRPr="00C730D4" w:rsidRDefault="00FB2D10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bookmarkStart w:id="2" w:name="_GoBack"/>
            <w:bookmarkEnd w:id="2"/>
          </w:p>
        </w:tc>
      </w:tr>
    </w:tbl>
    <w:p w:rsidR="00FB2D10" w:rsidRPr="00C730D4" w:rsidRDefault="00FB2D10" w:rsidP="00FB2D10">
      <w:pPr>
        <w:rPr>
          <w:rFonts w:ascii="Times New Roman" w:hAnsi="Times New Roman" w:cs="Times New Roman"/>
          <w:sz w:val="20"/>
          <w:szCs w:val="20"/>
        </w:rPr>
      </w:pPr>
    </w:p>
    <w:p w:rsidR="00FB2D10" w:rsidRPr="00A47E17" w:rsidRDefault="00FB2D10" w:rsidP="00FB2D10">
      <w:pPr>
        <w:rPr>
          <w:rFonts w:ascii="Times New Roman" w:hAnsi="Times New Roman" w:cs="Times New Roman"/>
          <w:sz w:val="20"/>
          <w:szCs w:val="20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FB2D10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FB2D10" w:rsidRPr="000D0744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B2D10" w:rsidRPr="000D0744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FB2D10" w:rsidRPr="000D0744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FB2D10" w:rsidRPr="000D0744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FB2D10" w:rsidRPr="000D0744" w:rsidRDefault="00FB2D10" w:rsidP="00FB2D1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FB2D10" w:rsidRPr="000D0744" w:rsidRDefault="00FB2D10" w:rsidP="00FB2D1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FB2D10" w:rsidRPr="000D0744" w:rsidRDefault="00FB2D10" w:rsidP="00FB2D1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FB2D10" w:rsidRPr="000D0744" w:rsidRDefault="00FB2D10" w:rsidP="00FB2D1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FB2D10" w:rsidRPr="000D0744" w:rsidRDefault="00FB2D10" w:rsidP="00FB2D1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FB2D10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B2D10" w:rsidRPr="000D0744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FB2D10" w:rsidRPr="000D0744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FB2D10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B2D10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FB2D10" w:rsidRPr="000D0744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FB2D10" w:rsidRPr="000A33E6" w:rsidRDefault="00FB2D10" w:rsidP="00FB2D1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FB2D10" w:rsidRPr="000D0744" w:rsidRDefault="00FB2D10" w:rsidP="00FB2D1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FB2D10" w:rsidRPr="000D0744" w:rsidRDefault="00FB2D10" w:rsidP="00FB2D1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FB2D10" w:rsidRPr="000D0744" w:rsidRDefault="00FB2D10" w:rsidP="00FB2D1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FB2D10" w:rsidRPr="000D0744" w:rsidRDefault="00FB2D10" w:rsidP="00FB2D1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FB2D10" w:rsidRPr="000A33E6" w:rsidRDefault="00FB2D10" w:rsidP="00FB2D1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FB2D10" w:rsidRPr="000D0744" w:rsidRDefault="00FB2D10" w:rsidP="00FB2D1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FB2D10" w:rsidRPr="000D0744" w:rsidRDefault="00FB2D10" w:rsidP="00FB2D1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FB2D10" w:rsidRPr="000A33E6" w:rsidRDefault="00FB2D10" w:rsidP="00FB2D1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FB2D10" w:rsidRPr="000D0744" w:rsidRDefault="00FB2D10" w:rsidP="00FB2D1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FB2D10" w:rsidRPr="000D0744" w:rsidRDefault="00FB2D10" w:rsidP="00FB2D1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FB2D10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B2D10" w:rsidRPr="000D0744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FB2D10" w:rsidRPr="000D0744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FB2D10" w:rsidRPr="000D0744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FB2D10" w:rsidRPr="000D0744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FB2D10" w:rsidRPr="000D0744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FB2D10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B2D10" w:rsidRPr="000D0744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FB2D10" w:rsidRPr="000D0744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FB2D10" w:rsidRPr="000D0744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FB2D10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B2D10" w:rsidRPr="000D0744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FB2D10" w:rsidRPr="000D0744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FB2D10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B2D10" w:rsidRPr="000D0744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FB2D10" w:rsidRPr="000D0744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FB2D10" w:rsidRPr="000A33E6" w:rsidRDefault="00FB2D10" w:rsidP="00FB2D1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FB2D10" w:rsidRPr="000D0744" w:rsidRDefault="00FB2D10" w:rsidP="00FB2D1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FB2D10" w:rsidRPr="000D0744" w:rsidRDefault="00FB2D10" w:rsidP="00FB2D1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FB2D10" w:rsidRPr="000A33E6" w:rsidRDefault="00FB2D10" w:rsidP="00FB2D1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FB2D10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B2D10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FB2D10" w:rsidRPr="000D0744" w:rsidRDefault="00FB2D10" w:rsidP="00FB2D10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FB2D10" w:rsidRPr="000D0744" w:rsidRDefault="00FB2D10" w:rsidP="00FB2D1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FB2D10" w:rsidRPr="000D0744" w:rsidRDefault="00FB2D10" w:rsidP="00FB2D1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FB2D10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B2D10" w:rsidRPr="000D0744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FB2D10" w:rsidRPr="000D0744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FB2D10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B2D10" w:rsidRPr="000D0744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FB2D10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FB2D10" w:rsidRPr="000D0744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B2D10" w:rsidRPr="000D0744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FB2D10" w:rsidRPr="000D0744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FB2D10" w:rsidRPr="000D0744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FB2D10" w:rsidRPr="000D0744" w:rsidRDefault="00FB2D10" w:rsidP="00FB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FB2D10" w:rsidRPr="000A33E6" w:rsidRDefault="00FB2D10" w:rsidP="00FB2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2D10" w:rsidRPr="00DE4817" w:rsidRDefault="00FB2D10" w:rsidP="00FB2D10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FB2D10" w:rsidRDefault="00FB2D10" w:rsidP="00FB2D10"/>
    <w:p w:rsidR="00832CDB" w:rsidRDefault="00FB2D10"/>
    <w:sectPr w:rsidR="0083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3"/>
    <w:rsid w:val="005F6030"/>
    <w:rsid w:val="00AD1233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2D10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FB2D1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FB2D10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FB2D1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B2D10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B2D10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2D10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FB2D1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FB2D10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FB2D1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B2D10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B2D10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lekics.tamas</dc:creator>
  <cp:keywords/>
  <dc:description/>
  <cp:lastModifiedBy>lekics.tamas</cp:lastModifiedBy>
  <cp:revision>2</cp:revision>
  <dcterms:created xsi:type="dcterms:W3CDTF">2021-10-12T16:18:00Z</dcterms:created>
  <dcterms:modified xsi:type="dcterms:W3CDTF">2021-10-12T16:19:00Z</dcterms:modified>
</cp:coreProperties>
</file>