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parancsnok</w:t>
      </w:r>
      <w:proofErr w:type="gramEnd"/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Fábián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Default="00AA264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E" w:rsidRPr="0008254E">
        <w:rPr>
          <w:rFonts w:ascii="Times New Roman" w:hAnsi="Times New Roman" w:cs="Times New Roman"/>
          <w:sz w:val="24"/>
          <w:szCs w:val="24"/>
        </w:rPr>
        <w:t>parancsnok-helyettes</w:t>
      </w:r>
    </w:p>
    <w:p w:rsidR="00AA264B" w:rsidRPr="0008254E" w:rsidRDefault="00AA264B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Kárdási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06/24 503-103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E" w:rsidRPr="0008254E">
        <w:rPr>
          <w:rFonts w:ascii="Times New Roman" w:hAnsi="Times New Roman" w:cs="Times New Roman"/>
          <w:sz w:val="24"/>
          <w:szCs w:val="24"/>
        </w:rPr>
        <w:t>gazdasági vezető</w:t>
      </w:r>
    </w:p>
    <w:p w:rsidR="0008254E" w:rsidRPr="0008254E" w:rsidRDefault="00DD19EC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Hetesi-Katona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százados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06/24 503-123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F2D91" w:rsidRPr="008B62C2">
          <w:rPr>
            <w:rStyle w:val="Hiperhivatkozs"/>
            <w:rFonts w:ascii="Times New Roman" w:hAnsi="Times New Roman" w:cs="Times New Roman"/>
            <w:sz w:val="24"/>
            <w:szCs w:val="24"/>
          </w:rPr>
          <w:t>hetesi.eva@bv.gov.hu</w:t>
        </w:r>
      </w:hyperlink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</w:pPr>
      <w:proofErr w:type="gramStart"/>
      <w:r w:rsidRPr="00DD19EC"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pszichológiai</w:t>
      </w:r>
      <w:proofErr w:type="gramEnd"/>
      <w:r w:rsidRPr="00DD19EC"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 xml:space="preserve"> osztályvezető</w:t>
      </w:r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Fibiné</w:t>
      </w:r>
      <w:proofErr w:type="spellEnd"/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 xml:space="preserve"> Babos Barbara </w:t>
      </w:r>
      <w:proofErr w:type="spellStart"/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bv</w:t>
      </w:r>
      <w:proofErr w:type="spellEnd"/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. alezredes</w:t>
      </w:r>
    </w:p>
    <w:p w:rsidR="00DD19EC" w:rsidRDefault="007F2E01" w:rsidP="0008254E">
      <w:pPr>
        <w:spacing w:after="0"/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Telefon: 06/24 503-148</w:t>
      </w:r>
      <w:bookmarkStart w:id="0" w:name="_GoBack"/>
      <w:bookmarkEnd w:id="0"/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>Fax:06/24 479-394</w:t>
      </w:r>
    </w:p>
    <w:p w:rsidR="00DD19EC" w:rsidRDefault="00DD19EC" w:rsidP="0008254E">
      <w:pPr>
        <w:spacing w:after="0"/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002060"/>
          <w:sz w:val="24"/>
          <w:szCs w:val="24"/>
          <w:u w:val="none"/>
        </w:rPr>
        <w:t xml:space="preserve">E-mail: </w:t>
      </w:r>
      <w:hyperlink r:id="rId8" w:history="1">
        <w:r w:rsidRPr="001A0D49">
          <w:rPr>
            <w:rStyle w:val="Hiperhivatkozs"/>
            <w:rFonts w:ascii="Times New Roman" w:hAnsi="Times New Roman" w:cs="Times New Roman"/>
            <w:sz w:val="24"/>
            <w:szCs w:val="24"/>
          </w:rPr>
          <w:t>fibine.barbara@bv.gov.hu</w:t>
        </w:r>
      </w:hyperlink>
    </w:p>
    <w:p w:rsidR="00DD19EC" w:rsidRPr="00DD19EC" w:rsidRDefault="00DD19EC" w:rsidP="0008254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személyügyi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és szociális osztályvezető</w:t>
      </w:r>
    </w:p>
    <w:p w:rsidR="00F52E82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Németh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nemeth1.anita@bv.gov.hu</w:t>
        </w:r>
      </w:hyperlink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biztonsági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Bálint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06/24 503-111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balint.gabor@bv.gov.hu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büntetés-végrehajtási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F04DC0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Zoltán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7C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ezredes,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 w:rsidR="00090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7382D" w:rsidRPr="004607B4">
          <w:rPr>
            <w:rStyle w:val="Hiperhivatkozs"/>
            <w:rFonts w:ascii="Times New Roman" w:hAnsi="Times New Roman" w:cs="Times New Roman"/>
            <w:sz w:val="24"/>
            <w:szCs w:val="24"/>
          </w:rPr>
          <w:t>szabo1.zoltan@bv.gov.hu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nyilvántartási osztályvezető </w:t>
      </w:r>
    </w:p>
    <w:p w:rsidR="0008254E" w:rsidRPr="0008254E" w:rsidRDefault="00C40DD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Bakáné Végh </w:t>
      </w:r>
      <w:r w:rsidR="005A27CC">
        <w:rPr>
          <w:rFonts w:ascii="Times New Roman" w:hAnsi="Times New Roman" w:cs="Times New Roman"/>
          <w:sz w:val="24"/>
          <w:szCs w:val="24"/>
        </w:rPr>
        <w:t xml:space="preserve">Annamária </w:t>
      </w:r>
      <w:proofErr w:type="spellStart"/>
      <w:r w:rsidR="00F52E8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F52E82">
        <w:rPr>
          <w:rFonts w:ascii="Times New Roman" w:hAnsi="Times New Roman" w:cs="Times New Roman"/>
          <w:sz w:val="24"/>
          <w:szCs w:val="24"/>
        </w:rPr>
        <w:t>. zászlós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06/24 489 713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C40DDA" w:rsidRPr="00C93F18">
          <w:rPr>
            <w:rStyle w:val="Hiperhivatkozs"/>
            <w:rFonts w:ascii="Times New Roman" w:hAnsi="Times New Roman" w:cs="Times New Roman"/>
            <w:sz w:val="24"/>
            <w:szCs w:val="24"/>
          </w:rPr>
          <w:t>bakane.v.annamaria@bv.gov.hu</w:t>
        </w:r>
      </w:hyperlink>
    </w:p>
    <w:p w:rsidR="00DD19EC" w:rsidRDefault="00DD19EC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egészségügyi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54082A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Kincséné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Bak Erika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06/24 503-152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kincsene.erika@bv.gov.hu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informatikai</w:t>
      </w:r>
      <w:proofErr w:type="gramEnd"/>
      <w:r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Fibi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06/24 503-139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fibi.peter@bv.gov.hu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54E">
        <w:rPr>
          <w:rFonts w:ascii="Times New Roman" w:hAnsi="Times New Roman" w:cs="Times New Roman"/>
          <w:sz w:val="24"/>
          <w:szCs w:val="24"/>
        </w:rPr>
        <w:t>jogtanácsos</w:t>
      </w:r>
      <w:proofErr w:type="gramEnd"/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Monostory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06/24 795 000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833BB4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90C1A"/>
    <w:rsid w:val="000F2D91"/>
    <w:rsid w:val="001A7906"/>
    <w:rsid w:val="0054082A"/>
    <w:rsid w:val="005A27CC"/>
    <w:rsid w:val="00726E0F"/>
    <w:rsid w:val="007F2E01"/>
    <w:rsid w:val="00833BB4"/>
    <w:rsid w:val="00AA264B"/>
    <w:rsid w:val="00B7382D"/>
    <w:rsid w:val="00C40DDA"/>
    <w:rsid w:val="00CF18D9"/>
    <w:rsid w:val="00DD19EC"/>
    <w:rsid w:val="00E55608"/>
    <w:rsid w:val="00F04DC0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ine.barbara@bv.gov.hu" TargetMode="External"/><Relationship Id="rId13" Type="http://schemas.openxmlformats.org/officeDocument/2006/relationships/hyperlink" Target="mailto:kincsene.erika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tesi.eva@bv.gov.hu" TargetMode="External"/><Relationship Id="rId12" Type="http://schemas.openxmlformats.org/officeDocument/2006/relationships/hyperlink" Target="mailto:bakane.v.annamaria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szabo1.zoltan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hyperlink" Target="mailto:monostory.peter@bv.gov.hu" TargetMode="External"/><Relationship Id="rId10" Type="http://schemas.openxmlformats.org/officeDocument/2006/relationships/hyperlink" Target="mailto:balint.gabor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th1.anita@bv.gov.hu" TargetMode="External"/><Relationship Id="rId14" Type="http://schemas.openxmlformats.org/officeDocument/2006/relationships/hyperlink" Target="mailto:fibi.pete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lukacs.emese</cp:lastModifiedBy>
  <cp:revision>2</cp:revision>
  <dcterms:created xsi:type="dcterms:W3CDTF">2021-04-28T16:51:00Z</dcterms:created>
  <dcterms:modified xsi:type="dcterms:W3CDTF">2021-04-28T16:51:00Z</dcterms:modified>
</cp:coreProperties>
</file>