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parancsnok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Fábián Tamás bv.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Telefon: 06/24 503-103 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parancsnok-helyettes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Dénes József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 bv.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8254E" w:rsidRPr="0008254E">
        <w:rPr>
          <w:rFonts w:ascii="Times New Roman" w:hAnsi="Times New Roman" w:cs="Times New Roman"/>
          <w:sz w:val="24"/>
          <w:szCs w:val="24"/>
        </w:rPr>
        <w:t>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06/24 503-103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E82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>gazdasági vezető</w:t>
      </w:r>
    </w:p>
    <w:p w:rsidR="0008254E" w:rsidRPr="0008254E" w:rsidRDefault="001A7906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Hetesi-Katona Éva bv. szds.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06/24 503-123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bookmarkStart w:id="0" w:name="_GoBack"/>
      <w:bookmarkEnd w:id="0"/>
      <w:r w:rsidR="000F2D91">
        <w:rPr>
          <w:rFonts w:ascii="Times New Roman" w:hAnsi="Times New Roman" w:cs="Times New Roman"/>
          <w:sz w:val="24"/>
          <w:szCs w:val="24"/>
        </w:rPr>
        <w:fldChar w:fldCharType="begin"/>
      </w:r>
      <w:r w:rsidR="000F2D91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0F2D91" w:rsidRPr="000F2D91">
        <w:rPr>
          <w:rFonts w:ascii="Times New Roman" w:hAnsi="Times New Roman" w:cs="Times New Roman"/>
          <w:sz w:val="24"/>
          <w:szCs w:val="24"/>
        </w:rPr>
        <w:instrText>hetesi.eva@bv.gov.hu</w:instrText>
      </w:r>
      <w:r w:rsidR="000F2D9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0F2D91">
        <w:rPr>
          <w:rFonts w:ascii="Times New Roman" w:hAnsi="Times New Roman" w:cs="Times New Roman"/>
          <w:sz w:val="24"/>
          <w:szCs w:val="24"/>
        </w:rPr>
        <w:fldChar w:fldCharType="separate"/>
      </w:r>
      <w:r w:rsidR="000F2D91" w:rsidRPr="008B62C2">
        <w:rPr>
          <w:rStyle w:val="Hiperhivatkozs"/>
          <w:rFonts w:ascii="Times New Roman" w:hAnsi="Times New Roman" w:cs="Times New Roman"/>
          <w:sz w:val="24"/>
          <w:szCs w:val="24"/>
        </w:rPr>
        <w:t>hetesi.eva@bv.gov.hu</w:t>
      </w:r>
      <w:r w:rsidR="000F2D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személyügyi és szociális osztályvezető</w:t>
      </w:r>
    </w:p>
    <w:p w:rsidR="00F52E82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Németh Anita bv.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06/24 503-116 vagy 118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F52E82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nemeth1.anita@bv.gov.hu</w:t>
        </w:r>
      </w:hyperlink>
    </w:p>
    <w:p w:rsidR="00F52E82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biztonsági osztályvezető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Bálint Gábor bv.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06/24 503-111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F52E82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balint.gabor@bv.gov.hu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büntetés-végrehajtási osztályvezető</w:t>
      </w:r>
    </w:p>
    <w:p w:rsidR="0008254E" w:rsidRPr="0008254E" w:rsidRDefault="00F04DC0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Zoltán bv. ezredes, bv. tanácsos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06/24 503-142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E-mail</w:t>
      </w:r>
      <w:r w:rsidR="00090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7382D" w:rsidRPr="004607B4">
          <w:rPr>
            <w:rStyle w:val="Hiperhivatkozs"/>
            <w:rFonts w:ascii="Times New Roman" w:hAnsi="Times New Roman" w:cs="Times New Roman"/>
            <w:sz w:val="24"/>
            <w:szCs w:val="24"/>
          </w:rPr>
          <w:t>szabo1.zoltan@bv.gov.hu</w:t>
        </w:r>
      </w:hyperlink>
    </w:p>
    <w:p w:rsidR="00090C1A" w:rsidRDefault="00090C1A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54082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nyilvántartási osztályvezető 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Csurai Zsófia bv. zászlós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06/24 503-143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06/24 489 713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F52E82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csurai.zsofia@bv.gov.hu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lastRenderedPageBreak/>
        <w:t>egészségügyi osztályvezető</w:t>
      </w:r>
    </w:p>
    <w:p w:rsidR="0054082A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Kincséné Bak Erika bv. </w:t>
      </w:r>
      <w:r w:rsidR="00F52E82">
        <w:rPr>
          <w:rFonts w:ascii="Times New Roman" w:hAnsi="Times New Roman" w:cs="Times New Roman"/>
          <w:sz w:val="24"/>
          <w:szCs w:val="24"/>
        </w:rPr>
        <w:t>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06/24 503-152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kincsene.erika@bv.gov.hu</w:t>
        </w:r>
      </w:hyperlink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informatikai osztályvezető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Fibi Péter bv.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06/24 503-139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fibi.peter@bv.gov.hu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jogtanácsos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Dr. Monostory Péter c. bv.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06/24 795 000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833BB4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monostory.peter@bv.gov.hu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8254E"/>
    <w:rsid w:val="00090C1A"/>
    <w:rsid w:val="000F2D91"/>
    <w:rsid w:val="001A7906"/>
    <w:rsid w:val="0054082A"/>
    <w:rsid w:val="00726E0F"/>
    <w:rsid w:val="00833BB4"/>
    <w:rsid w:val="00B7382D"/>
    <w:rsid w:val="00CF18D9"/>
    <w:rsid w:val="00E55608"/>
    <w:rsid w:val="00F04DC0"/>
    <w:rsid w:val="00F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gabor@bv.gov.hu" TargetMode="External"/><Relationship Id="rId13" Type="http://schemas.openxmlformats.org/officeDocument/2006/relationships/hyperlink" Target="mailto:monostory.peter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meth1.anita@bv.gov.hu" TargetMode="External"/><Relationship Id="rId12" Type="http://schemas.openxmlformats.org/officeDocument/2006/relationships/hyperlink" Target="mailto:fibi.peter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kol.uk@bv.gov.hu" TargetMode="External"/><Relationship Id="rId11" Type="http://schemas.openxmlformats.org/officeDocument/2006/relationships/hyperlink" Target="mailto:kincsene.erika@bv.gov.hu" TargetMode="External"/><Relationship Id="rId5" Type="http://schemas.openxmlformats.org/officeDocument/2006/relationships/hyperlink" Target="mailto:tokol.uk@bv.gov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surai.zsofi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bo1.zoltan@bv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lukacs.emese</cp:lastModifiedBy>
  <cp:revision>5</cp:revision>
  <dcterms:created xsi:type="dcterms:W3CDTF">2020-10-15T12:28:00Z</dcterms:created>
  <dcterms:modified xsi:type="dcterms:W3CDTF">2020-10-16T13:50:00Z</dcterms:modified>
</cp:coreProperties>
</file>