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A" w:rsidRPr="008552C2" w:rsidRDefault="00E76A30" w:rsidP="00167B75">
      <w:pPr>
        <w:jc w:val="center"/>
        <w:rPr>
          <w:rFonts w:ascii="Times New Roman" w:hAnsi="Times New Roman"/>
          <w:b/>
          <w:sz w:val="36"/>
          <w:szCs w:val="36"/>
        </w:rPr>
      </w:pPr>
      <w:r w:rsidRPr="008552C2">
        <w:rPr>
          <w:rFonts w:ascii="Times New Roman" w:hAnsi="Times New Roman"/>
          <w:b/>
          <w:sz w:val="36"/>
          <w:szCs w:val="36"/>
        </w:rPr>
        <w:t>A S</w:t>
      </w:r>
      <w:r w:rsidR="004B073F" w:rsidRPr="008552C2">
        <w:rPr>
          <w:rFonts w:ascii="Times New Roman" w:hAnsi="Times New Roman"/>
          <w:b/>
          <w:sz w:val="36"/>
          <w:szCs w:val="36"/>
        </w:rPr>
        <w:t>zombathelyi Országos Büntetés-végrehajtási Intézet</w:t>
      </w:r>
      <w:r w:rsidRPr="008552C2">
        <w:rPr>
          <w:rFonts w:ascii="Times New Roman" w:hAnsi="Times New Roman"/>
          <w:b/>
          <w:sz w:val="36"/>
          <w:szCs w:val="36"/>
        </w:rPr>
        <w:t xml:space="preserve"> szervezeti egységeinek vezetői</w:t>
      </w:r>
    </w:p>
    <w:p w:rsidR="00B8608E" w:rsidRPr="00B8608E" w:rsidRDefault="00B8608E" w:rsidP="007B4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608E">
        <w:rPr>
          <w:rFonts w:ascii="Times New Roman" w:hAnsi="Times New Roman"/>
          <w:b/>
          <w:sz w:val="28"/>
          <w:szCs w:val="28"/>
        </w:rPr>
        <w:t xml:space="preserve">Agglomerációs vezető I. Agglomeráció 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  <w:r w:rsidR="00B8608E">
        <w:rPr>
          <w:rFonts w:ascii="Times New Roman" w:hAnsi="Times New Roman"/>
          <w:b/>
          <w:sz w:val="24"/>
          <w:szCs w:val="24"/>
        </w:rPr>
        <w:t xml:space="preserve"> </w:t>
      </w:r>
      <w:r w:rsidR="00B8608E" w:rsidRPr="000118E8">
        <w:rPr>
          <w:rFonts w:ascii="Times New Roman" w:hAnsi="Times New Roman"/>
          <w:b/>
          <w:sz w:val="24"/>
          <w:szCs w:val="24"/>
        </w:rPr>
        <w:t>S</w:t>
      </w:r>
      <w:r w:rsidR="00B8608E">
        <w:rPr>
          <w:rFonts w:ascii="Times New Roman" w:hAnsi="Times New Roman"/>
          <w:b/>
          <w:sz w:val="24"/>
          <w:szCs w:val="24"/>
        </w:rPr>
        <w:t>zombathelyi Országos Büntetés-végrehajtási Intézet</w:t>
      </w:r>
    </w:p>
    <w:p w:rsidR="007B4FA2" w:rsidRPr="000118E8" w:rsidRDefault="00D53E87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Nyima Tamás</w:t>
      </w:r>
      <w:r w:rsidR="007B4FA2">
        <w:rPr>
          <w:rFonts w:ascii="Times New Roman" w:hAnsi="Times New Roman"/>
          <w:sz w:val="24"/>
          <w:szCs w:val="24"/>
        </w:rPr>
        <w:t xml:space="preserve"> bv. </w:t>
      </w:r>
      <w:r w:rsidR="00C159C2">
        <w:rPr>
          <w:rFonts w:ascii="Times New Roman" w:hAnsi="Times New Roman"/>
          <w:sz w:val="24"/>
          <w:szCs w:val="24"/>
        </w:rPr>
        <w:t>dandártábornok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7B4FA2" w:rsidRPr="007B4FA2" w:rsidRDefault="007B4FA2" w:rsidP="007B4FA2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606563" w:rsidRPr="000118E8" w:rsidRDefault="00B8608E" w:rsidP="0060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Intézetparancsnok általános helyettese</w:t>
      </w:r>
    </w:p>
    <w:p w:rsidR="00B8608E" w:rsidRDefault="00B8608E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08E">
        <w:rPr>
          <w:rFonts w:ascii="Times New Roman" w:hAnsi="Times New Roman"/>
          <w:sz w:val="24"/>
          <w:szCs w:val="24"/>
        </w:rPr>
        <w:t>Teráz Norbert bv. fhdgy.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606563" w:rsidRDefault="00606563" w:rsidP="00606563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B8608E" w:rsidRPr="000118E8" w:rsidRDefault="00B8608E" w:rsidP="00B8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Intézetparancsnok szakirányításért felelős helyettese</w:t>
      </w:r>
    </w:p>
    <w:p w:rsidR="0062707A" w:rsidRDefault="0062707A" w:rsidP="00B86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07A">
        <w:rPr>
          <w:rFonts w:ascii="Times New Roman" w:hAnsi="Times New Roman"/>
          <w:sz w:val="24"/>
          <w:szCs w:val="24"/>
        </w:rPr>
        <w:t xml:space="preserve">Sági Csaba bv. alez. </w:t>
      </w:r>
    </w:p>
    <w:p w:rsidR="00B8608E" w:rsidRPr="000118E8" w:rsidRDefault="00B8608E" w:rsidP="00B86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B8608E" w:rsidRPr="00606563" w:rsidRDefault="00B8608E" w:rsidP="00B8608E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F73A59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Intézetparancsnok helyettese </w:t>
      </w:r>
    </w:p>
    <w:p w:rsidR="00E76A30" w:rsidRPr="000118E8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Barna Péter</w:t>
      </w:r>
      <w:r w:rsidR="00E76A30" w:rsidRPr="000118E8">
        <w:rPr>
          <w:rFonts w:ascii="Times New Roman" w:hAnsi="Times New Roman"/>
          <w:sz w:val="24"/>
          <w:szCs w:val="24"/>
        </w:rPr>
        <w:t xml:space="preserve"> bv. </w:t>
      </w:r>
      <w:r>
        <w:rPr>
          <w:rFonts w:ascii="Times New Roman" w:hAnsi="Times New Roman"/>
          <w:sz w:val="24"/>
          <w:szCs w:val="24"/>
        </w:rPr>
        <w:t>al</w:t>
      </w:r>
      <w:r w:rsidR="00E76A30" w:rsidRPr="000118E8">
        <w:rPr>
          <w:rFonts w:ascii="Times New Roman" w:hAnsi="Times New Roman"/>
          <w:sz w:val="24"/>
          <w:szCs w:val="24"/>
        </w:rPr>
        <w:t>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E76A30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Gazdasági vezető</w:t>
      </w:r>
    </w:p>
    <w:p w:rsidR="008B4C34" w:rsidRDefault="00F55108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Szalai Tímea </w:t>
      </w:r>
      <w:r w:rsidR="00863EA7">
        <w:rPr>
          <w:rFonts w:ascii="Times New Roman" w:hAnsi="Times New Roman"/>
          <w:sz w:val="24"/>
          <w:szCs w:val="24"/>
        </w:rPr>
        <w:t xml:space="preserve">bv. </w:t>
      </w:r>
      <w:r w:rsidR="0058730B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5D3DE7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06-94/516-711</w:t>
      </w:r>
    </w:p>
    <w:p w:rsidR="00BA2AF3" w:rsidRDefault="00E76A30" w:rsidP="00FA7C3F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="00FA7C3F"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BA2AF3" w:rsidRDefault="00BA2AF3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Agglomerációs Osztály</w:t>
      </w:r>
    </w:p>
    <w:p w:rsidR="00BA2AF3" w:rsidRPr="000118E8" w:rsidRDefault="00BA2AF3" w:rsidP="00BA2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Bősze Gréta</w:t>
      </w:r>
      <w:r w:rsidRPr="000118E8">
        <w:rPr>
          <w:rFonts w:ascii="Times New Roman" w:hAnsi="Times New Roman"/>
          <w:sz w:val="24"/>
          <w:szCs w:val="24"/>
        </w:rPr>
        <w:t xml:space="preserve"> bv. </w:t>
      </w:r>
      <w:r>
        <w:rPr>
          <w:rFonts w:ascii="Times New Roman" w:hAnsi="Times New Roman"/>
          <w:sz w:val="24"/>
          <w:szCs w:val="24"/>
        </w:rPr>
        <w:t>alezredes</w:t>
      </w:r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BA2AF3" w:rsidRPr="000118E8" w:rsidRDefault="00BA2AF3" w:rsidP="00BA2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BA2AF3" w:rsidRPr="000118E8" w:rsidRDefault="00BA2AF3" w:rsidP="00BA2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06-94/516-719</w:t>
      </w:r>
    </w:p>
    <w:p w:rsidR="00BA2AF3" w:rsidRDefault="00BA2AF3" w:rsidP="00BA2AF3">
      <w:pPr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676868">
          <w:rPr>
            <w:rStyle w:val="Hiperhivatkozs"/>
            <w:rFonts w:ascii="Times New Roman" w:hAnsi="Times New Roman"/>
            <w:color w:val="548DD4" w:themeColor="text2" w:themeTint="99"/>
          </w:rPr>
          <w:t>bosze.greta</w:t>
        </w:r>
        <w:r w:rsidRPr="00676868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Biztonsági Osztály</w:t>
      </w:r>
    </w:p>
    <w:p w:rsidR="00D47E4C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Bődi</w:t>
      </w:r>
      <w:r w:rsidR="002E6B64">
        <w:rPr>
          <w:rFonts w:ascii="Times New Roman" w:hAnsi="Times New Roman"/>
          <w:sz w:val="24"/>
          <w:szCs w:val="24"/>
        </w:rPr>
        <w:t xml:space="preserve"> András</w:t>
      </w:r>
      <w:r w:rsidR="00C159C2">
        <w:rPr>
          <w:rFonts w:ascii="Times New Roman" w:hAnsi="Times New Roman"/>
          <w:sz w:val="24"/>
          <w:szCs w:val="24"/>
        </w:rPr>
        <w:t xml:space="preserve"> bv. alezredes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06-94/516-779</w:t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11" w:history="1">
        <w:r w:rsidR="008276CE" w:rsidRPr="00FE635A">
          <w:rPr>
            <w:rStyle w:val="Hiperhivatkozs"/>
            <w:rFonts w:ascii="Times New Roman" w:hAnsi="Times New Roman"/>
            <w:sz w:val="24"/>
            <w:szCs w:val="24"/>
          </w:rPr>
          <w:t>bodi.andras@bv.gov.hu</w:t>
        </w:r>
      </w:hyperlink>
      <w:r w:rsidR="008276CE">
        <w:br/>
      </w:r>
      <w:r w:rsidR="008276CE">
        <w:br/>
      </w:r>
      <w:r w:rsidR="00FA2C87">
        <w:rPr>
          <w:rFonts w:ascii="Times New Roman" w:hAnsi="Times New Roman"/>
          <w:b/>
          <w:sz w:val="24"/>
          <w:szCs w:val="24"/>
        </w:rPr>
        <w:t>Fogvatartási ügyek Osztálya</w:t>
      </w:r>
    </w:p>
    <w:p w:rsidR="00893EA5" w:rsidRDefault="00555D0F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D0F">
        <w:rPr>
          <w:rFonts w:ascii="Times New Roman" w:hAnsi="Times New Roman"/>
          <w:sz w:val="24"/>
          <w:szCs w:val="24"/>
        </w:rPr>
        <w:t>Pungor Zoltán bv. szds.</w:t>
      </w:r>
      <w:r w:rsidR="00C159C2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Default="0009066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06-94/516-761</w:t>
      </w:r>
    </w:p>
    <w:p w:rsidR="00893EA5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893EA5" w:rsidRPr="0028386C">
          <w:rPr>
            <w:rStyle w:val="Hiperhivatkozs"/>
            <w:rFonts w:ascii="Times New Roman" w:hAnsi="Times New Roman"/>
            <w:sz w:val="24"/>
            <w:szCs w:val="24"/>
          </w:rPr>
          <w:t>pungor.zoltan@bv.gov.hu</w:t>
        </w:r>
      </w:hyperlink>
    </w:p>
    <w:p w:rsidR="004161B4" w:rsidRDefault="004161B4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</w:p>
    <w:p w:rsidR="004161B4" w:rsidRDefault="004161B4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Nyilvántartási Osztály</w:t>
      </w:r>
    </w:p>
    <w:p w:rsidR="00F14EC5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Pergel Rita </w:t>
      </w:r>
      <w:r w:rsidR="00D47E4C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bv. százados</w:t>
      </w:r>
    </w:p>
    <w:p w:rsidR="00F14EC5" w:rsidRPr="000118E8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mb. </w:t>
      </w:r>
      <w:r w:rsidR="00F14EC5" w:rsidRPr="000118E8">
        <w:rPr>
          <w:rFonts w:ascii="Times New Roman" w:hAnsi="Times New Roman"/>
          <w:sz w:val="24"/>
          <w:szCs w:val="24"/>
        </w:rPr>
        <w:t>osztályvezető</w:t>
      </w:r>
    </w:p>
    <w:p w:rsidR="00F14EC5" w:rsidRPr="000118E8" w:rsidRDefault="00005496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06-94/516-785</w:t>
      </w:r>
      <w:bookmarkStart w:id="0" w:name="_GoBack"/>
      <w:bookmarkEnd w:id="0"/>
    </w:p>
    <w:p w:rsidR="007B4FA2" w:rsidRDefault="00F14EC5" w:rsidP="003327FA">
      <w:pPr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pergel.r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i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a@bv.gov.hu </w:t>
      </w:r>
    </w:p>
    <w:p w:rsidR="00E76A30" w:rsidRPr="000118E8" w:rsidRDefault="001F75A2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Közg</w:t>
      </w:r>
      <w:r w:rsidR="00E76A30" w:rsidRPr="000118E8">
        <w:rPr>
          <w:rFonts w:ascii="Times New Roman" w:hAnsi="Times New Roman"/>
          <w:b/>
          <w:sz w:val="24"/>
          <w:szCs w:val="24"/>
        </w:rPr>
        <w:t>azdasági Osztály</w:t>
      </w:r>
    </w:p>
    <w:p w:rsidR="00E76A30" w:rsidRPr="000118E8" w:rsidRDefault="00336D19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D19">
        <w:rPr>
          <w:rFonts w:ascii="Times New Roman" w:hAnsi="Times New Roman"/>
          <w:sz w:val="24"/>
          <w:szCs w:val="24"/>
        </w:rPr>
        <w:t>Fülöp Krisztina bv. őrgy.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Tel.: </w:t>
      </w:r>
      <w:r w:rsidR="005020E0">
        <w:rPr>
          <w:rFonts w:ascii="Times New Roman" w:hAnsi="Times New Roman"/>
          <w:sz w:val="24"/>
          <w:szCs w:val="24"/>
        </w:rPr>
        <w:t>06-94/516-70</w:t>
      </w:r>
      <w:r w:rsidR="00336D19">
        <w:rPr>
          <w:rFonts w:ascii="Times New Roman" w:hAnsi="Times New Roman"/>
          <w:sz w:val="24"/>
          <w:szCs w:val="24"/>
        </w:rPr>
        <w:t>7</w:t>
      </w:r>
    </w:p>
    <w:p w:rsidR="000E7953" w:rsidRDefault="000E7953" w:rsidP="00E76A3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Pr="000E7953">
          <w:rPr>
            <w:rStyle w:val="Hiperhivatkozs"/>
            <w:rFonts w:ascii="Times New Roman" w:hAnsi="Times New Roman"/>
            <w:color w:val="548DD4" w:themeColor="text2" w:themeTint="99"/>
          </w:rPr>
          <w:t>fulop.krisztina@bv.gov.hu</w:t>
        </w:r>
      </w:hyperlink>
    </w:p>
    <w:p w:rsidR="00E76A30" w:rsidRPr="00AC669D" w:rsidRDefault="008276CE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br/>
      </w:r>
      <w:r w:rsidR="00E76A30" w:rsidRPr="00AC669D">
        <w:rPr>
          <w:rFonts w:ascii="Times New Roman" w:hAnsi="Times New Roman"/>
          <w:b/>
          <w:sz w:val="24"/>
          <w:szCs w:val="24"/>
        </w:rPr>
        <w:t>Személyügyi és Szociális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Bősze Gréta</w:t>
      </w:r>
      <w:r w:rsidRPr="000118E8">
        <w:rPr>
          <w:rFonts w:ascii="Times New Roman" w:hAnsi="Times New Roman"/>
          <w:sz w:val="24"/>
          <w:szCs w:val="24"/>
        </w:rPr>
        <w:t xml:space="preserve"> bv. </w:t>
      </w:r>
      <w:r w:rsidR="00AC669D">
        <w:rPr>
          <w:rFonts w:ascii="Times New Roman" w:hAnsi="Times New Roman"/>
          <w:sz w:val="24"/>
          <w:szCs w:val="24"/>
        </w:rPr>
        <w:t>alezredes</w:t>
      </w:r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06-94/516-719</w:t>
      </w:r>
    </w:p>
    <w:p w:rsidR="0022641A" w:rsidRDefault="00E76A30" w:rsidP="00BA2B9B">
      <w:pPr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4" w:history="1">
        <w:r w:rsidRPr="00676868">
          <w:rPr>
            <w:rStyle w:val="Hiperhivatkozs"/>
            <w:rFonts w:ascii="Times New Roman" w:hAnsi="Times New Roman"/>
            <w:color w:val="548DD4" w:themeColor="text2" w:themeTint="99"/>
          </w:rPr>
          <w:t>bosze.greta</w:t>
        </w:r>
        <w:r w:rsidRPr="00676868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Egészségügyi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Dr. Schubert Miklós bv. alezredes</w:t>
      </w:r>
    </w:p>
    <w:p w:rsidR="009238F3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osztályvezető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06-94/516-730</w:t>
      </w:r>
    </w:p>
    <w:p w:rsidR="00E76A30" w:rsidRDefault="00E76A30" w:rsidP="00BA2B9B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5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Pszichológiai</w:t>
      </w:r>
      <w:r w:rsidRPr="000118E8"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Dr. Schubert Miklós bv. alezredes</w:t>
      </w:r>
    </w:p>
    <w:p w:rsidR="00F54FFB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mb.</w:t>
      </w:r>
      <w:r w:rsidR="00D47E4C">
        <w:rPr>
          <w:rFonts w:ascii="Times New Roman" w:hAnsi="Times New Roman"/>
          <w:sz w:val="24"/>
          <w:szCs w:val="24"/>
        </w:rPr>
        <w:t xml:space="preserve"> </w:t>
      </w: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06-94/516-730</w:t>
      </w:r>
    </w:p>
    <w:p w:rsidR="00F54FFB" w:rsidRDefault="00F54FFB" w:rsidP="00F54FFB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6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E76A30" w:rsidRPr="000118E8" w:rsidRDefault="00FE015F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Műszaki és ellátási Osztály</w:t>
      </w:r>
    </w:p>
    <w:p w:rsidR="0097178A" w:rsidRDefault="0097178A" w:rsidP="00E76A30">
      <w:pPr>
        <w:pStyle w:val="NormlWeb"/>
        <w:rPr>
          <w:color w:val="000000"/>
        </w:rPr>
      </w:pPr>
      <w:r w:rsidRPr="0097178A">
        <w:rPr>
          <w:color w:val="000000"/>
        </w:rPr>
        <w:t>Orbán Adrián bv. őrgy.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osztályvezető</w:t>
      </w:r>
    </w:p>
    <w:p w:rsidR="00E76A30" w:rsidRPr="000118E8" w:rsidRDefault="0097178A" w:rsidP="00E76A30">
      <w:pPr>
        <w:pStyle w:val="NormlWeb"/>
        <w:rPr>
          <w:color w:val="000000"/>
        </w:rPr>
      </w:pPr>
      <w:r>
        <w:rPr>
          <w:color w:val="000000"/>
        </w:rPr>
        <w:t>Tel.: 06-94/516-794</w:t>
      </w:r>
    </w:p>
    <w:p w:rsidR="00F14EC5" w:rsidRDefault="00E76A30" w:rsidP="00E76A30"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7" w:history="1">
        <w:r w:rsidR="00550D2C" w:rsidRPr="0028386C">
          <w:rPr>
            <w:rStyle w:val="Hiperhivatkozs"/>
          </w:rPr>
          <w:t>orban.adrian@bv.gov.hu</w:t>
        </w:r>
      </w:hyperlink>
    </w:p>
    <w:p w:rsidR="00F01D49" w:rsidRDefault="00F01D49" w:rsidP="00F01D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1D49">
        <w:rPr>
          <w:rFonts w:ascii="Times New Roman" w:hAnsi="Times New Roman"/>
          <w:b/>
          <w:color w:val="000000"/>
          <w:sz w:val="24"/>
          <w:szCs w:val="24"/>
        </w:rPr>
        <w:t>Titkársági Osztály</w:t>
      </w:r>
    </w:p>
    <w:p w:rsidR="00F01D49" w:rsidRPr="00B01B9E" w:rsidRDefault="00F01D49" w:rsidP="00B01B9E">
      <w:pPr>
        <w:pStyle w:val="NormlWeb"/>
        <w:rPr>
          <w:color w:val="000000"/>
        </w:rPr>
      </w:pPr>
      <w:r w:rsidRPr="00B01B9E">
        <w:rPr>
          <w:color w:val="000000"/>
        </w:rPr>
        <w:t>Dr. Unger Petra bv. őrgy.</w:t>
      </w:r>
    </w:p>
    <w:p w:rsidR="00F01D49" w:rsidRPr="000118E8" w:rsidRDefault="00F01D49" w:rsidP="00F01D49">
      <w:pPr>
        <w:pStyle w:val="NormlWeb"/>
        <w:rPr>
          <w:color w:val="000000"/>
        </w:rPr>
      </w:pPr>
      <w:r w:rsidRPr="000118E8">
        <w:rPr>
          <w:color w:val="000000"/>
        </w:rPr>
        <w:t>osztályvezető</w:t>
      </w:r>
    </w:p>
    <w:p w:rsidR="00F01D49" w:rsidRDefault="00F01D49" w:rsidP="00F01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06-94/516-725</w:t>
      </w:r>
    </w:p>
    <w:p w:rsidR="00B01B9E" w:rsidRDefault="00B01B9E" w:rsidP="00F01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28386C">
          <w:rPr>
            <w:rStyle w:val="Hiperhivatkozs"/>
            <w:rFonts w:ascii="Times New Roman" w:hAnsi="Times New Roman"/>
            <w:sz w:val="24"/>
            <w:szCs w:val="24"/>
          </w:rPr>
          <w:t>dr.unger.petra@bv.gov.hu</w:t>
        </w:r>
      </w:hyperlink>
    </w:p>
    <w:p w:rsidR="00B01B9E" w:rsidRPr="005178B2" w:rsidRDefault="00B01B9E" w:rsidP="00F01D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178B2" w:rsidRPr="005178B2" w:rsidRDefault="005178B2" w:rsidP="00F01D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78B2">
        <w:rPr>
          <w:rFonts w:ascii="Times New Roman" w:hAnsi="Times New Roman"/>
          <w:b/>
          <w:color w:val="000000"/>
          <w:sz w:val="24"/>
          <w:szCs w:val="24"/>
        </w:rPr>
        <w:t>Műveleti Osztály</w:t>
      </w:r>
    </w:p>
    <w:p w:rsidR="005178B2" w:rsidRPr="00B01B9E" w:rsidRDefault="00FF1821" w:rsidP="005178B2">
      <w:pPr>
        <w:pStyle w:val="NormlWeb"/>
        <w:rPr>
          <w:color w:val="000000"/>
        </w:rPr>
      </w:pPr>
      <w:r w:rsidRPr="00FF1821">
        <w:rPr>
          <w:color w:val="000000"/>
        </w:rPr>
        <w:t>Hornung Tamás bv. szds.</w:t>
      </w:r>
    </w:p>
    <w:p w:rsidR="005178B2" w:rsidRPr="000118E8" w:rsidRDefault="005178B2" w:rsidP="005178B2">
      <w:pPr>
        <w:pStyle w:val="NormlWeb"/>
        <w:rPr>
          <w:color w:val="000000"/>
        </w:rPr>
      </w:pPr>
      <w:r w:rsidRPr="000118E8">
        <w:rPr>
          <w:color w:val="000000"/>
        </w:rPr>
        <w:t>osztályvezető</w:t>
      </w:r>
    </w:p>
    <w:p w:rsidR="005178B2" w:rsidRDefault="00FF1821" w:rsidP="00517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06-94/516-700</w:t>
      </w:r>
    </w:p>
    <w:p w:rsidR="005178B2" w:rsidRDefault="00FF11E5" w:rsidP="00F01D4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9" w:history="1">
        <w:r w:rsidRPr="00FF11E5">
          <w:rPr>
            <w:rStyle w:val="Hiperhivatkozs"/>
            <w:rFonts w:ascii="Times New Roman" w:hAnsi="Times New Roman"/>
            <w:sz w:val="24"/>
            <w:szCs w:val="24"/>
          </w:rPr>
          <w:t>hornung.tamas@bv.gov.hu</w:t>
        </w:r>
      </w:hyperlink>
    </w:p>
    <w:sectPr w:rsidR="0051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0"/>
    <w:rsid w:val="00005496"/>
    <w:rsid w:val="000334CB"/>
    <w:rsid w:val="00072D0A"/>
    <w:rsid w:val="0009066A"/>
    <w:rsid w:val="000E7953"/>
    <w:rsid w:val="00133196"/>
    <w:rsid w:val="00134C23"/>
    <w:rsid w:val="00135D2A"/>
    <w:rsid w:val="00167B75"/>
    <w:rsid w:val="00172EAE"/>
    <w:rsid w:val="00194374"/>
    <w:rsid w:val="001F75A2"/>
    <w:rsid w:val="0022641A"/>
    <w:rsid w:val="00265BA5"/>
    <w:rsid w:val="002B2B9D"/>
    <w:rsid w:val="002E6B64"/>
    <w:rsid w:val="00301F80"/>
    <w:rsid w:val="00303808"/>
    <w:rsid w:val="00323A80"/>
    <w:rsid w:val="003327FA"/>
    <w:rsid w:val="00336D19"/>
    <w:rsid w:val="003A0FD3"/>
    <w:rsid w:val="00406AE6"/>
    <w:rsid w:val="004161B4"/>
    <w:rsid w:val="004B073F"/>
    <w:rsid w:val="004F51AC"/>
    <w:rsid w:val="00501576"/>
    <w:rsid w:val="005020E0"/>
    <w:rsid w:val="005178B2"/>
    <w:rsid w:val="00550D2C"/>
    <w:rsid w:val="00552B86"/>
    <w:rsid w:val="00555D0F"/>
    <w:rsid w:val="00570596"/>
    <w:rsid w:val="0058730B"/>
    <w:rsid w:val="005D3DE7"/>
    <w:rsid w:val="00606563"/>
    <w:rsid w:val="0062707A"/>
    <w:rsid w:val="006500AE"/>
    <w:rsid w:val="00656C5E"/>
    <w:rsid w:val="00676868"/>
    <w:rsid w:val="0069013B"/>
    <w:rsid w:val="006A4D7F"/>
    <w:rsid w:val="0076545C"/>
    <w:rsid w:val="007B4FA2"/>
    <w:rsid w:val="008276CE"/>
    <w:rsid w:val="008552C2"/>
    <w:rsid w:val="00863EA7"/>
    <w:rsid w:val="00893EA5"/>
    <w:rsid w:val="008953B8"/>
    <w:rsid w:val="008B022B"/>
    <w:rsid w:val="008B4C34"/>
    <w:rsid w:val="009057A3"/>
    <w:rsid w:val="009238F3"/>
    <w:rsid w:val="0097178A"/>
    <w:rsid w:val="009F01A9"/>
    <w:rsid w:val="00A2407C"/>
    <w:rsid w:val="00A6797B"/>
    <w:rsid w:val="00AC669D"/>
    <w:rsid w:val="00B01B9E"/>
    <w:rsid w:val="00B83553"/>
    <w:rsid w:val="00B8608E"/>
    <w:rsid w:val="00BA2AF3"/>
    <w:rsid w:val="00BA2B9B"/>
    <w:rsid w:val="00C159C2"/>
    <w:rsid w:val="00D47E4C"/>
    <w:rsid w:val="00D53E87"/>
    <w:rsid w:val="00D92351"/>
    <w:rsid w:val="00DB7974"/>
    <w:rsid w:val="00DE4917"/>
    <w:rsid w:val="00E27049"/>
    <w:rsid w:val="00E76A30"/>
    <w:rsid w:val="00EA3D67"/>
    <w:rsid w:val="00EF78BC"/>
    <w:rsid w:val="00F01D49"/>
    <w:rsid w:val="00F14EC5"/>
    <w:rsid w:val="00F54FFB"/>
    <w:rsid w:val="00F55108"/>
    <w:rsid w:val="00F65C8F"/>
    <w:rsid w:val="00F73A59"/>
    <w:rsid w:val="00FA2C87"/>
    <w:rsid w:val="00FA7C3F"/>
    <w:rsid w:val="00FE015F"/>
    <w:rsid w:val="00FF11E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uk@bv.gov.hu" TargetMode="External"/><Relationship Id="rId13" Type="http://schemas.openxmlformats.org/officeDocument/2006/relationships/hyperlink" Target="mailto:%20fulop.krisztina@bv.gov.hu" TargetMode="External"/><Relationship Id="rId18" Type="http://schemas.openxmlformats.org/officeDocument/2006/relationships/hyperlink" Target="mailto:dr.unger.petra@bv.gov.h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zombathely.uk@bv.gov.hu" TargetMode="External"/><Relationship Id="rId12" Type="http://schemas.openxmlformats.org/officeDocument/2006/relationships/hyperlink" Target="mailto:pungor.zoltan@bv.gov.hu" TargetMode="External"/><Relationship Id="rId17" Type="http://schemas.openxmlformats.org/officeDocument/2006/relationships/hyperlink" Target="mailto:orban.adrian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chubert.miklos@bv.gov.h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zombathely.uk@bv.gov.hu" TargetMode="External"/><Relationship Id="rId11" Type="http://schemas.openxmlformats.org/officeDocument/2006/relationships/hyperlink" Target="mailto:bodi.andras@bv.gov.hu" TargetMode="External"/><Relationship Id="rId5" Type="http://schemas.openxmlformats.org/officeDocument/2006/relationships/hyperlink" Target="mailto:szombathely.uk@bv.gov.hu" TargetMode="External"/><Relationship Id="rId15" Type="http://schemas.openxmlformats.org/officeDocument/2006/relationships/hyperlink" Target="mailto:schubert.miklos@bv.gov.hu" TargetMode="External"/><Relationship Id="rId10" Type="http://schemas.openxmlformats.org/officeDocument/2006/relationships/hyperlink" Target="mailto:bosze.greta@bv.gov.hu" TargetMode="External"/><Relationship Id="rId19" Type="http://schemas.openxmlformats.org/officeDocument/2006/relationships/hyperlink" Target="mailto:%20hornung.tam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ombathely.uk@bv.gov.hu" TargetMode="External"/><Relationship Id="rId14" Type="http://schemas.openxmlformats.org/officeDocument/2006/relationships/hyperlink" Target="mailto:bosze.greta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bosze.greta</dc:creator>
  <cp:lastModifiedBy>beke.aron</cp:lastModifiedBy>
  <cp:revision>39</cp:revision>
  <cp:lastPrinted>2023-07-24T09:24:00Z</cp:lastPrinted>
  <dcterms:created xsi:type="dcterms:W3CDTF">2023-07-24T09:11:00Z</dcterms:created>
  <dcterms:modified xsi:type="dcterms:W3CDTF">2023-07-24T10:36:00Z</dcterms:modified>
</cp:coreProperties>
</file>