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CA21E8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096F23" w:rsidP="00BE587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</w:t>
            </w:r>
            <w:r w:rsidR="00286C15">
              <w:rPr>
                <w:rFonts w:ascii="Times New Roman" w:hAnsi="Times New Roman" w:cs="Times New Roman"/>
                <w:sz w:val="20"/>
              </w:rPr>
              <w:t>7</w:t>
            </w:r>
            <w:r>
              <w:rPr>
                <w:rFonts w:ascii="Times New Roman" w:hAnsi="Times New Roman" w:cs="Times New Roman"/>
                <w:sz w:val="20"/>
              </w:rPr>
              <w:t>-13/</w:t>
            </w:r>
            <w:r w:rsidR="00BE5876">
              <w:rPr>
                <w:rFonts w:ascii="Times New Roman" w:hAnsi="Times New Roman" w:cs="Times New Roman"/>
                <w:sz w:val="20"/>
              </w:rPr>
              <w:t>32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 w:rsidR="00286C15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6A7634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A természetbeni ellátással és a hivatásos állomány egyéb, ruházati ellátással kapcsolatos adatai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A természetbeni ellátás és a hivatásos állomány egyéb, </w:t>
            </w:r>
          </w:p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ruházati ellátással kapcsolatos vásárlásának biztosítása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3F60C6" w:rsidRPr="009046C6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GDPR  6.  cikk  (1) 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c)  pont,  2015.  évi  XLII.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törvény  175.  §  (7)  beke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zdés;  14/2016.  (V.  10.)  BM </w:t>
            </w: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rendelet 24. §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6A7634" w:rsidP="000E1DC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Név, rendfokozat, adóazonosító jel, szolgálati hely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6A7634" w:rsidRPr="006A7634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 xml:space="preserve">Egyenruha-ellátásra jogosult személyi állományi </w:t>
            </w:r>
          </w:p>
          <w:p w:rsidR="003F60C6" w:rsidRPr="003A1469" w:rsidRDefault="006A7634" w:rsidP="006A76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tagok, valamint a különleges foglalkoztatási állomány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6A7634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7634">
              <w:rPr>
                <w:rFonts w:ascii="Times New Roman" w:hAnsi="Times New Roman" w:cs="Times New Roman"/>
                <w:sz w:val="20"/>
                <w:szCs w:val="20"/>
              </w:rPr>
              <w:t>Parancs</w:t>
            </w:r>
            <w:r w:rsidR="00BE58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9046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-ban</w:t>
            </w:r>
            <w:proofErr w:type="spellEnd"/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0E1DCA" w:rsidRPr="000E1DCA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3F60C6" w:rsidRPr="009046C6" w:rsidRDefault="000E1DCA" w:rsidP="000E1DC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E1DCA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286C15" w:rsidRPr="007B1A01" w:rsidRDefault="00286C15" w:rsidP="00286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Szabolcs-Szatmár-Bereg Megyei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. Intézet</w:t>
            </w:r>
          </w:p>
          <w:p w:rsidR="00286C15" w:rsidRPr="007B1A01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4400 Nyíregyháza, </w:t>
            </w:r>
            <w:proofErr w:type="spellStart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Bujtos</w:t>
            </w:r>
            <w:proofErr w:type="spellEnd"/>
            <w:r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u. 5.</w:t>
            </w:r>
          </w:p>
          <w:p w:rsidR="00286C15" w:rsidRPr="007B1A01" w:rsidRDefault="003958E4" w:rsidP="00286C15">
            <w:pPr>
              <w:jc w:val="both"/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Molnár-Dankó Emese Nóra</w:t>
            </w:r>
            <w:bookmarkStart w:id="0" w:name="_GoBack"/>
            <w:bookmarkEnd w:id="0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alezredes és Szilágyi Gábor </w:t>
            </w:r>
            <w:proofErr w:type="spellStart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286C15" w:rsidRPr="007B1A01">
              <w:rPr>
                <w:rFonts w:ascii="Times New Roman" w:hAnsi="Times New Roman" w:cs="Times New Roman"/>
                <w:sz w:val="20"/>
                <w:szCs w:val="20"/>
              </w:rPr>
              <w:t xml:space="preserve">. százados </w:t>
            </w:r>
            <w:r w:rsidR="00286C15" w:rsidRPr="007B1A01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 xml:space="preserve">06-42/411-400, </w:t>
            </w:r>
          </w:p>
          <w:p w:rsidR="003F60C6" w:rsidRPr="003A1469" w:rsidRDefault="00286C15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1A01">
              <w:rPr>
                <w:rFonts w:ascii="Times New Roman" w:hAnsi="Times New Roman" w:cs="Times New Roman"/>
                <w:sz w:val="20"/>
                <w:szCs w:val="20"/>
              </w:rPr>
              <w:t>email: nyiregyhaza.uk@bv.gov.hu</w:t>
            </w:r>
            <w:r w:rsidR="003F60C6"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286C1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büntetés-végrehajtási szervezet Adatvédelmi és Adatbiztonsági Szabályzatában, Egységes Iratkezelési Szabályzatában, valamint Informatikai Biztonsági Szabályzatában foglalt intézkedések</w:t>
            </w:r>
            <w:r w:rsidR="00286C15">
              <w:rPr>
                <w:rFonts w:ascii="Times New Roman" w:hAnsi="Times New Roman" w:cs="Times New Roman"/>
                <w:sz w:val="20"/>
                <w:szCs w:val="20"/>
              </w:rPr>
              <w:t xml:space="preserve">. Fizikai védelem negatív </w:t>
            </w:r>
            <w:proofErr w:type="spellStart"/>
            <w:r w:rsidR="00286C15">
              <w:rPr>
                <w:rFonts w:ascii="Times New Roman" w:hAnsi="Times New Roman" w:cs="Times New Roman"/>
                <w:sz w:val="20"/>
                <w:szCs w:val="20"/>
              </w:rPr>
              <w:t>pecsétnymóval</w:t>
            </w:r>
            <w:proofErr w:type="spellEnd"/>
            <w:r w:rsidR="00286C15">
              <w:rPr>
                <w:rFonts w:ascii="Times New Roman" w:hAnsi="Times New Roman" w:cs="Times New Roman"/>
                <w:sz w:val="20"/>
                <w:szCs w:val="20"/>
              </w:rPr>
              <w:t xml:space="preserve"> ellátott lemezszekrényben őrzés.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CA21E8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CA21E8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1E8" w:rsidRPr="005437E7" w:rsidRDefault="00CA21E8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4E72ED">
        <w:rPr>
          <w:rFonts w:ascii="Times New Roman" w:hAnsi="Times New Roman" w:cs="Times New Roman"/>
          <w:sz w:val="20"/>
          <w:szCs w:val="20"/>
        </w:rPr>
        <w:t xml:space="preserve">székhely: 1055 Budapest Falk Miksa utca 9-11. levelezési cím: 1363 Budapest, Pf.:9 </w:t>
      </w:r>
      <w:r w:rsidRPr="005437E7">
        <w:rPr>
          <w:rFonts w:ascii="Times New Roman" w:hAnsi="Times New Roman" w:cs="Times New Roman"/>
          <w:sz w:val="20"/>
          <w:szCs w:val="20"/>
        </w:rPr>
        <w:t xml:space="preserve">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footerReference w:type="default" r:id="rId10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565" w:rsidRDefault="00313565" w:rsidP="00CA21E8">
      <w:pPr>
        <w:spacing w:after="0" w:line="240" w:lineRule="auto"/>
      </w:pPr>
      <w:r>
        <w:separator/>
      </w:r>
    </w:p>
  </w:endnote>
  <w:end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5155907"/>
      <w:docPartObj>
        <w:docPartGallery w:val="Page Numbers (Bottom of Page)"/>
        <w:docPartUnique/>
      </w:docPartObj>
    </w:sdtPr>
    <w:sdtEndPr/>
    <w:sdtContent>
      <w:p w:rsidR="00CA21E8" w:rsidRDefault="00667887">
        <w:pPr>
          <w:pStyle w:val="llb"/>
          <w:jc w:val="right"/>
        </w:pPr>
        <w:r>
          <w:fldChar w:fldCharType="begin"/>
        </w:r>
        <w:r w:rsidR="00CA21E8">
          <w:instrText>PAGE   \* MERGEFORMAT</w:instrText>
        </w:r>
        <w:r>
          <w:fldChar w:fldCharType="separate"/>
        </w:r>
        <w:r w:rsidR="003958E4">
          <w:rPr>
            <w:noProof/>
          </w:rPr>
          <w:t>2</w:t>
        </w:r>
        <w:r>
          <w:fldChar w:fldCharType="end"/>
        </w:r>
      </w:p>
    </w:sdtContent>
  </w:sdt>
  <w:p w:rsidR="00CA21E8" w:rsidRDefault="00CA21E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565" w:rsidRDefault="00313565" w:rsidP="00CA21E8">
      <w:pPr>
        <w:spacing w:after="0" w:line="240" w:lineRule="auto"/>
      </w:pPr>
      <w:r>
        <w:separator/>
      </w:r>
    </w:p>
  </w:footnote>
  <w:footnote w:type="continuationSeparator" w:id="0">
    <w:p w:rsidR="00313565" w:rsidRDefault="00313565" w:rsidP="00CA2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96F23"/>
    <w:rsid w:val="000B3A67"/>
    <w:rsid w:val="000E1DCA"/>
    <w:rsid w:val="00126E1B"/>
    <w:rsid w:val="00136334"/>
    <w:rsid w:val="00160A8C"/>
    <w:rsid w:val="00191152"/>
    <w:rsid w:val="00286C15"/>
    <w:rsid w:val="002A2948"/>
    <w:rsid w:val="002B1B11"/>
    <w:rsid w:val="00313565"/>
    <w:rsid w:val="00373B36"/>
    <w:rsid w:val="003958E4"/>
    <w:rsid w:val="003B3FEF"/>
    <w:rsid w:val="003F60C6"/>
    <w:rsid w:val="004E6C27"/>
    <w:rsid w:val="004E72ED"/>
    <w:rsid w:val="0052541C"/>
    <w:rsid w:val="005437E7"/>
    <w:rsid w:val="005B4F14"/>
    <w:rsid w:val="0060114F"/>
    <w:rsid w:val="00667887"/>
    <w:rsid w:val="006A7634"/>
    <w:rsid w:val="006F717E"/>
    <w:rsid w:val="00850250"/>
    <w:rsid w:val="008623D9"/>
    <w:rsid w:val="00866D28"/>
    <w:rsid w:val="00871043"/>
    <w:rsid w:val="008C172E"/>
    <w:rsid w:val="008F0B20"/>
    <w:rsid w:val="009046C6"/>
    <w:rsid w:val="00942EDD"/>
    <w:rsid w:val="00960A9C"/>
    <w:rsid w:val="009838F4"/>
    <w:rsid w:val="009C3F0F"/>
    <w:rsid w:val="009C7FF6"/>
    <w:rsid w:val="009E38A5"/>
    <w:rsid w:val="00AB14A3"/>
    <w:rsid w:val="00AD4158"/>
    <w:rsid w:val="00B5201F"/>
    <w:rsid w:val="00B923E4"/>
    <w:rsid w:val="00BE5876"/>
    <w:rsid w:val="00BE663B"/>
    <w:rsid w:val="00BF79C8"/>
    <w:rsid w:val="00C46BBD"/>
    <w:rsid w:val="00C5203E"/>
    <w:rsid w:val="00CA21E8"/>
    <w:rsid w:val="00D63DDC"/>
    <w:rsid w:val="00EB7FEA"/>
    <w:rsid w:val="00F62A39"/>
    <w:rsid w:val="00F67214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1E8"/>
  </w:style>
  <w:style w:type="paragraph" w:styleId="llb">
    <w:name w:val="footer"/>
    <w:basedOn w:val="Norml"/>
    <w:link w:val="llbChar"/>
    <w:uiPriority w:val="99"/>
    <w:unhideWhenUsed/>
    <w:rsid w:val="00CA2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1073</Words>
  <Characters>7409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sipos.adrienn</cp:lastModifiedBy>
  <cp:revision>3</cp:revision>
  <cp:lastPrinted>2019-06-18T13:21:00Z</cp:lastPrinted>
  <dcterms:created xsi:type="dcterms:W3CDTF">2022-12-05T09:20:00Z</dcterms:created>
  <dcterms:modified xsi:type="dcterms:W3CDTF">2022-12-05T09:20:00Z</dcterms:modified>
</cp:coreProperties>
</file>