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adatvédelmi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8F0216" w:rsidRDefault="004B4283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reintegrációs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őrizetbe helyezettek nyilvántartása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BB3843" w:rsidP="00153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döntés-előkészítés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B855DB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</w:t>
            </w:r>
          </w:p>
        </w:tc>
        <w:tc>
          <w:tcPr>
            <w:tcW w:w="4606" w:type="dxa"/>
          </w:tcPr>
          <w:p w:rsidR="008F0216" w:rsidRPr="008F0216" w:rsidRDefault="00A06D5D" w:rsidP="00BB3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2011. évi CXII. törvény 5. §; </w:t>
            </w:r>
            <w:r w:rsidR="004B4283">
              <w:rPr>
                <w:rFonts w:ascii="Times New Roman" w:hAnsi="Times New Roman" w:cs="Times New Roman"/>
                <w:sz w:val="20"/>
                <w:szCs w:val="20"/>
              </w:rPr>
              <w:t xml:space="preserve">1995. évi CVII. törvény 5. §;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2013. évi CCXL. törvény alapján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21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2013. évi CCXL. törvény alapján 76.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meghatározott adatkörök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8F0216" w:rsidRDefault="004B4283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reintegrációs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őrizetbe helyezett</w:t>
            </w:r>
            <w:r w:rsidR="00A06D5D">
              <w:rPr>
                <w:rFonts w:ascii="Times New Roman" w:hAnsi="Times New Roman" w:cs="Times New Roman"/>
                <w:sz w:val="20"/>
                <w:szCs w:val="20"/>
              </w:rPr>
              <w:t xml:space="preserve"> fogvatartott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személyes irat</w:t>
            </w:r>
            <w:r w:rsidR="00B855DB">
              <w:rPr>
                <w:rFonts w:ascii="Times New Roman" w:hAnsi="Times New Roman" w:cs="Times New Roman"/>
                <w:sz w:val="20"/>
                <w:szCs w:val="20"/>
              </w:rPr>
              <w:t>ok, büntetőeljárás iratai, végre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B855D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jtás során keletkezett egyéb irat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0D79F6" w:rsidRPr="008F0216" w:rsidRDefault="00A06D5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2013. évi CCXL. törvény alapján 76. §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-ban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meghatározott adatkörök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8F0216" w:rsidRDefault="00B855DB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B855DB" w:rsidP="007E3D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8F0216" w:rsidRDefault="00B855DB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32. §; 2013. évi CCXL. törvény 79-80. §</w:t>
            </w:r>
          </w:p>
        </w:tc>
      </w:tr>
      <w:tr w:rsidR="00372EED" w:rsidTr="00A515FE">
        <w:trPr>
          <w:trHeight w:val="454"/>
        </w:trPr>
        <w:tc>
          <w:tcPr>
            <w:tcW w:w="4606" w:type="dxa"/>
          </w:tcPr>
          <w:p w:rsidR="00372EED" w:rsidRPr="008F0216" w:rsidRDefault="00372EED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72EED" w:rsidRPr="000C0E8E" w:rsidRDefault="00372EED" w:rsidP="00154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372EED" w:rsidRPr="000C0E8E" w:rsidRDefault="00372EED" w:rsidP="00154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372EED" w:rsidRPr="000C0E8E" w:rsidRDefault="00372EED" w:rsidP="00154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bv. alezredes </w:t>
            </w:r>
          </w:p>
          <w:p w:rsidR="00372EED" w:rsidRPr="008F0216" w:rsidRDefault="00372EED" w:rsidP="00154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</w:p>
        </w:tc>
      </w:tr>
      <w:tr w:rsidR="00372EED" w:rsidTr="008F0216">
        <w:trPr>
          <w:trHeight w:val="567"/>
        </w:trPr>
        <w:tc>
          <w:tcPr>
            <w:tcW w:w="4606" w:type="dxa"/>
          </w:tcPr>
          <w:p w:rsidR="00372EED" w:rsidRDefault="00372EED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372EED" w:rsidRPr="008F0216" w:rsidRDefault="00372E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EED" w:rsidTr="008F0216">
        <w:trPr>
          <w:trHeight w:val="567"/>
        </w:trPr>
        <w:tc>
          <w:tcPr>
            <w:tcW w:w="4606" w:type="dxa"/>
          </w:tcPr>
          <w:p w:rsidR="00372EED" w:rsidRDefault="00372EED" w:rsidP="00B85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72EED" w:rsidRPr="008F0216" w:rsidRDefault="00372E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büntetés-végrehajtási szervezet és a helyi Adatvédelmi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és Adatbiztonsági Szabályzat, a büntetés-végrehajtási szervezet Egységes Iratkezelési Szabályzatban, illetve az Informatikai Biztonsági Szabályzatban foglalt intézkedések</w:t>
            </w:r>
          </w:p>
        </w:tc>
      </w:tr>
    </w:tbl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 foglaltaknak megfelelően az adatkezeléssel összefüggésben az adatkezelő adatvédelmi tisztviselőjén keresztül jogosult: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az adatkezelés jogalapjáról,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520C24" w:rsidRDefault="00520C24" w:rsidP="00520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25 nap. A tájékoztatás és a kérelem alapján tett intézkedés ingyenes, azonban a folyó évben, azonos adatkörre </w:t>
      </w:r>
      <w:proofErr w:type="spellStart"/>
      <w:r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520C24" w:rsidRPr="00B86F42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érintett vitatja az adatkezelős, illetve </w:t>
      </w:r>
      <w:proofErr w:type="spellStart"/>
      <w:r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személyes adatok pontosságát, helytállóságát vagy hiánytalanságát, és a kezelt személyes adatok pontossága, helytállósága vagy hiánytalansága kétséget kizáróan nem állapítható meg, a </w:t>
      </w:r>
      <w:proofErr w:type="spellStart"/>
      <w:r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520C24" w:rsidRDefault="00520C24" w:rsidP="00520C2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részvételével végzett, jogszabályban meghatározott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520C24" w:rsidRDefault="00520C24" w:rsidP="00520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jogos érdekének érvényesítése céljából vagy törvényben, nemzetközi szerződésben, illetve az Európai </w:t>
      </w:r>
      <w:proofErr w:type="gramStart"/>
      <w:r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jogi aktusában meghatározottak szerint végezhet. </w:t>
      </w: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520C24" w:rsidRDefault="00520C24" w:rsidP="00520C2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20C24" w:rsidRPr="00F97273" w:rsidRDefault="00520C24" w:rsidP="00520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A272F9" w:rsidRPr="00F97273" w:rsidRDefault="00A272F9" w:rsidP="00A272F9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6F4A7A" w:rsidRPr="00F97273" w:rsidRDefault="006F4A7A" w:rsidP="00F97273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D" w:rsidRDefault="00A06D5D" w:rsidP="008F1075">
      <w:pPr>
        <w:spacing w:after="0" w:line="240" w:lineRule="auto"/>
      </w:pPr>
      <w:r>
        <w:separator/>
      </w:r>
    </w:p>
  </w:endnote>
  <w:endnote w:type="continuationSeparator" w:id="0">
    <w:p w:rsidR="00A06D5D" w:rsidRDefault="00A06D5D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D" w:rsidRDefault="00A06D5D" w:rsidP="008F1075">
      <w:pPr>
        <w:spacing w:after="0" w:line="240" w:lineRule="auto"/>
      </w:pPr>
      <w:r>
        <w:separator/>
      </w:r>
    </w:p>
  </w:footnote>
  <w:footnote w:type="continuationSeparator" w:id="0">
    <w:p w:rsidR="00A06D5D" w:rsidRDefault="00A06D5D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5D" w:rsidRDefault="00A06D5D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A06D5D" w:rsidRDefault="00A06D5D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6D5D" w:rsidRDefault="00372EED" w:rsidP="008A5F0B">
    <w:pPr>
      <w:pStyle w:val="lfej"/>
      <w:jc w:val="center"/>
      <w:rPr>
        <w:rFonts w:ascii="Times New Roman" w:hAnsi="Times New Roman" w:cs="Times New Roman"/>
        <w:sz w:val="24"/>
      </w:rPr>
    </w:pPr>
    <w:r w:rsidRPr="00372EED">
      <w:rPr>
        <w:rFonts w:ascii="Times New Roman" w:hAnsi="Times New Roman" w:cs="Times New Roman"/>
        <w:sz w:val="24"/>
      </w:rPr>
      <w:t>I. AGGLOMERÁCIÓS KÖZPONT</w:t>
    </w:r>
  </w:p>
  <w:p w:rsidR="00A06D5D" w:rsidRDefault="00A06D5D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B6148"/>
    <w:rsid w:val="000D0C05"/>
    <w:rsid w:val="000D79F6"/>
    <w:rsid w:val="000E4251"/>
    <w:rsid w:val="000E6E92"/>
    <w:rsid w:val="000F7DC5"/>
    <w:rsid w:val="00104E20"/>
    <w:rsid w:val="00136E4F"/>
    <w:rsid w:val="00153688"/>
    <w:rsid w:val="001605E2"/>
    <w:rsid w:val="00177728"/>
    <w:rsid w:val="00187EEB"/>
    <w:rsid w:val="00196445"/>
    <w:rsid w:val="001D17D2"/>
    <w:rsid w:val="001E3240"/>
    <w:rsid w:val="00236BAB"/>
    <w:rsid w:val="00254F85"/>
    <w:rsid w:val="00262B9C"/>
    <w:rsid w:val="00270603"/>
    <w:rsid w:val="0028546B"/>
    <w:rsid w:val="002E12BE"/>
    <w:rsid w:val="002E3A07"/>
    <w:rsid w:val="002E5D07"/>
    <w:rsid w:val="0033053F"/>
    <w:rsid w:val="00335F15"/>
    <w:rsid w:val="00357BB2"/>
    <w:rsid w:val="00362841"/>
    <w:rsid w:val="00372EED"/>
    <w:rsid w:val="00394272"/>
    <w:rsid w:val="003942B6"/>
    <w:rsid w:val="003C5DF2"/>
    <w:rsid w:val="003C6E55"/>
    <w:rsid w:val="003C7ACD"/>
    <w:rsid w:val="003D19AC"/>
    <w:rsid w:val="003D4F17"/>
    <w:rsid w:val="003D5EBE"/>
    <w:rsid w:val="004738B9"/>
    <w:rsid w:val="00490F28"/>
    <w:rsid w:val="004970AC"/>
    <w:rsid w:val="004B4283"/>
    <w:rsid w:val="004B57C7"/>
    <w:rsid w:val="004E301B"/>
    <w:rsid w:val="00510810"/>
    <w:rsid w:val="00520C24"/>
    <w:rsid w:val="005270A3"/>
    <w:rsid w:val="0053417A"/>
    <w:rsid w:val="0053688B"/>
    <w:rsid w:val="0057409A"/>
    <w:rsid w:val="005A09AB"/>
    <w:rsid w:val="005C1D6F"/>
    <w:rsid w:val="005C2D59"/>
    <w:rsid w:val="005E13FE"/>
    <w:rsid w:val="005E785C"/>
    <w:rsid w:val="005F551B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03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7E3D08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52A71"/>
    <w:rsid w:val="00971103"/>
    <w:rsid w:val="00981C22"/>
    <w:rsid w:val="009B1738"/>
    <w:rsid w:val="009B3287"/>
    <w:rsid w:val="009D3424"/>
    <w:rsid w:val="009D5E64"/>
    <w:rsid w:val="009E55A6"/>
    <w:rsid w:val="00A06D5D"/>
    <w:rsid w:val="00A272F9"/>
    <w:rsid w:val="00A515FE"/>
    <w:rsid w:val="00A6214C"/>
    <w:rsid w:val="00A6512E"/>
    <w:rsid w:val="00A76CB9"/>
    <w:rsid w:val="00A9339B"/>
    <w:rsid w:val="00AF3C93"/>
    <w:rsid w:val="00B3160C"/>
    <w:rsid w:val="00B855DB"/>
    <w:rsid w:val="00BA58AA"/>
    <w:rsid w:val="00BB3843"/>
    <w:rsid w:val="00BB4206"/>
    <w:rsid w:val="00BC1C57"/>
    <w:rsid w:val="00BC2E19"/>
    <w:rsid w:val="00BD3680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D6249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10E14"/>
    <w:rsid w:val="00E1650A"/>
    <w:rsid w:val="00E259C3"/>
    <w:rsid w:val="00E41872"/>
    <w:rsid w:val="00E72455"/>
    <w:rsid w:val="00E87462"/>
    <w:rsid w:val="00E92B48"/>
    <w:rsid w:val="00E93538"/>
    <w:rsid w:val="00EF646E"/>
    <w:rsid w:val="00F34E68"/>
    <w:rsid w:val="00F64B15"/>
    <w:rsid w:val="00F97273"/>
    <w:rsid w:val="00FA030A"/>
    <w:rsid w:val="00FD1A86"/>
    <w:rsid w:val="00FE06DF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08AD-428E-41EC-9BDA-208F76DE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2</cp:revision>
  <cp:lastPrinted>2019-11-12T08:16:00Z</cp:lastPrinted>
  <dcterms:created xsi:type="dcterms:W3CDTF">2024-12-12T11:26:00Z</dcterms:created>
  <dcterms:modified xsi:type="dcterms:W3CDTF">2024-12-12T11:26:00Z</dcterms:modified>
</cp:coreProperties>
</file>