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0" w:rsidRPr="00E36A80" w:rsidRDefault="00E36A80" w:rsidP="00E36A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r w:rsidRPr="00E36A8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Biztonsági felügyelő</w:t>
      </w:r>
    </w:p>
    <w:p w:rsidR="00E36A80" w:rsidRDefault="00E36A80" w:rsidP="00E36A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4E2CE9" w:rsidRDefault="004E2CE9" w:rsidP="004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III. Agglomerációs Központ </w:t>
      </w:r>
      <w:r w:rsidRPr="004E2CE9">
        <w:rPr>
          <w:rFonts w:ascii="Times New Roman" w:hAnsi="Times New Roman" w:cs="Times New Roman"/>
          <w:sz w:val="24"/>
          <w:szCs w:val="24"/>
        </w:rPr>
        <w:t>Szegedi Fegyház és Börtön parancsnoka pályázatot hirdet biztonság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2CE9">
        <w:rPr>
          <w:rFonts w:ascii="Times New Roman" w:hAnsi="Times New Roman" w:cs="Times New Roman"/>
          <w:sz w:val="24"/>
          <w:szCs w:val="24"/>
        </w:rPr>
        <w:t>felügyelő hivatásos tiszthe</w:t>
      </w:r>
      <w:r w:rsidR="004B729D">
        <w:rPr>
          <w:rFonts w:ascii="Times New Roman" w:hAnsi="Times New Roman" w:cs="Times New Roman"/>
          <w:sz w:val="24"/>
          <w:szCs w:val="24"/>
        </w:rPr>
        <w:t xml:space="preserve">lyettesi beosztás betöltésére, </w:t>
      </w:r>
      <w:r w:rsidRPr="004E2CE9">
        <w:rPr>
          <w:rFonts w:ascii="Times New Roman" w:hAnsi="Times New Roman" w:cs="Times New Roman"/>
          <w:sz w:val="24"/>
          <w:szCs w:val="24"/>
        </w:rPr>
        <w:t>teljes munkaidőben, határozatlan időtartamra.</w:t>
      </w:r>
    </w:p>
    <w:p w:rsidR="004E2CE9" w:rsidRPr="008914FC" w:rsidRDefault="004E2CE9" w:rsidP="004E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Feladata:</w:t>
      </w:r>
    </w:p>
    <w:p w:rsidR="00A754D3" w:rsidRDefault="00DB3A63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</w:t>
      </w:r>
      <w:r w:rsidR="00A754D3"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büntetés-végrehajtási intézet biztonsági feladatainak ellátása, a fogvatartottak előállításának végrehajtása.</w:t>
      </w:r>
    </w:p>
    <w:p w:rsidR="00203E10" w:rsidRDefault="00203E10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03E10" w:rsidRPr="00057601" w:rsidRDefault="00203E10" w:rsidP="004E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057601">
        <w:rPr>
          <w:rFonts w:ascii="Times New Roman" w:hAnsi="Times New Roman" w:cs="Times New Roman"/>
          <w:sz w:val="24"/>
          <w:szCs w:val="24"/>
        </w:rPr>
        <w:t>: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belföldi lakóhely</w:t>
      </w:r>
    </w:p>
    <w:p w:rsidR="00203E10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életév betöltése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55. életév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büntetlen előélet, kifogástala</w:t>
      </w:r>
      <w:r>
        <w:rPr>
          <w:rFonts w:ascii="Times New Roman" w:hAnsi="Times New Roman" w:cs="Times New Roman"/>
          <w:sz w:val="24"/>
          <w:szCs w:val="24"/>
        </w:rPr>
        <w:t>n életvitelnek való megfelelés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egészségi, psz</w:t>
      </w:r>
      <w:r>
        <w:rPr>
          <w:rFonts w:ascii="Times New Roman" w:hAnsi="Times New Roman" w:cs="Times New Roman"/>
          <w:sz w:val="24"/>
          <w:szCs w:val="24"/>
        </w:rPr>
        <w:t>ichikai és fizikai alkalmasság</w:t>
      </w:r>
    </w:p>
    <w:p w:rsidR="00203E10" w:rsidRPr="0028746B" w:rsidRDefault="00203E10" w:rsidP="004E2CE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8746B">
        <w:rPr>
          <w:rFonts w:ascii="Times New Roman" w:hAnsi="Times New Roman" w:cs="Times New Roman"/>
          <w:sz w:val="24"/>
          <w:szCs w:val="24"/>
        </w:rPr>
        <w:t xml:space="preserve">állami </w:t>
      </w:r>
      <w:r>
        <w:rPr>
          <w:rFonts w:ascii="Times New Roman" w:hAnsi="Times New Roman" w:cs="Times New Roman"/>
          <w:sz w:val="24"/>
          <w:szCs w:val="24"/>
        </w:rPr>
        <w:t xml:space="preserve">középfokú végzettség (szakiskolai </w:t>
      </w:r>
      <w:r w:rsidRPr="0028746B">
        <w:rPr>
          <w:rFonts w:ascii="Times New Roman" w:hAnsi="Times New Roman" w:cs="Times New Roman"/>
          <w:sz w:val="24"/>
          <w:szCs w:val="24"/>
        </w:rPr>
        <w:t>bizonyítvány)</w:t>
      </w:r>
    </w:p>
    <w:p w:rsidR="00203E10" w:rsidRPr="00DB3A63" w:rsidRDefault="00203E10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munkakörhöz tartozó feladatok:</w:t>
      </w:r>
    </w:p>
    <w:p w:rsidR="00A754D3" w:rsidRPr="00DB3A6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intézetnek terüle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tére történő ki- és beléptetése</w:t>
      </w:r>
    </w:p>
    <w:p w:rsidR="00A754D3" w:rsidRPr="00DB3A6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gépjárművek be- és kiléptetése</w:t>
      </w:r>
    </w:p>
    <w:p w:rsidR="00A754D3" w:rsidRPr="00DB3A6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ektumvédelem</w:t>
      </w:r>
    </w:p>
    <w:p w:rsidR="00A754D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énő előállításának végrehajtása</w:t>
      </w:r>
    </w:p>
    <w:p w:rsidR="004E2CE9" w:rsidRPr="00DB3A63" w:rsidRDefault="004E2CE9" w:rsidP="004E2CE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Ami nyújtunk: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jövedelem: bruttó 533.100 Ft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 (96.625,- Ft/év)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</w:t>
      </w:r>
      <w:proofErr w:type="spellStart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max</w:t>
      </w:r>
      <w:proofErr w:type="spellEnd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  <w:r w:rsidR="00AD4B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bruttó 77.300,- Ft/hó albérleti szerződés, illetve számla leadása mellett)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igénybevétele, így pl.: telefon előfizetési kedvezmény, gépjármű felelősség biztosítási kedvezmény, </w:t>
      </w:r>
      <w:proofErr w:type="spellStart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</w:p>
    <w:p w:rsidR="00A754D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</w:p>
    <w:p w:rsidR="004E2CE9" w:rsidRPr="00DB3A63" w:rsidRDefault="004E2CE9" w:rsidP="004E2CE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Jelentkezés módja:</w:t>
      </w:r>
    </w:p>
    <w:p w:rsidR="00F62291" w:rsidRPr="00757751" w:rsidRDefault="00F62291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 </w:t>
      </w:r>
      <w:hyperlink r:id="rId6" w:history="1">
        <w:r w:rsidRPr="00757751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szeged.uk@bv.gov.hu</w:t>
        </w:r>
      </w:hyperlink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p w:rsidR="004A034F" w:rsidRPr="00DB3A63" w:rsidRDefault="004A034F" w:rsidP="004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4F" w:rsidRPr="00DB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2D6"/>
    <w:multiLevelType w:val="multilevel"/>
    <w:tmpl w:val="91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2363"/>
    <w:multiLevelType w:val="hybridMultilevel"/>
    <w:tmpl w:val="9BC4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7BA"/>
    <w:multiLevelType w:val="multilevel"/>
    <w:tmpl w:val="A1F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3"/>
    <w:rsid w:val="00203E10"/>
    <w:rsid w:val="004A034F"/>
    <w:rsid w:val="004B729D"/>
    <w:rsid w:val="004E2CE9"/>
    <w:rsid w:val="00A754D3"/>
    <w:rsid w:val="00AD4BE7"/>
    <w:rsid w:val="00DB3A63"/>
    <w:rsid w:val="00E36A80"/>
    <w:rsid w:val="00F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7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754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4D3"/>
    <w:rPr>
      <w:b/>
      <w:bCs/>
    </w:rPr>
  </w:style>
  <w:style w:type="character" w:customStyle="1" w:styleId="awsm-job-specification-term">
    <w:name w:val="awsm-job-specification-term"/>
    <w:basedOn w:val="Bekezdsalapbettpusa"/>
    <w:rsid w:val="00A754D3"/>
  </w:style>
  <w:style w:type="character" w:styleId="Hiperhivatkozs">
    <w:name w:val="Hyperlink"/>
    <w:basedOn w:val="Bekezdsalapbettpusa"/>
    <w:uiPriority w:val="99"/>
    <w:unhideWhenUsed/>
    <w:rsid w:val="00F6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7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754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4D3"/>
    <w:rPr>
      <w:b/>
      <w:bCs/>
    </w:rPr>
  </w:style>
  <w:style w:type="character" w:customStyle="1" w:styleId="awsm-job-specification-term">
    <w:name w:val="awsm-job-specification-term"/>
    <w:basedOn w:val="Bekezdsalapbettpusa"/>
    <w:rsid w:val="00A754D3"/>
  </w:style>
  <w:style w:type="character" w:styleId="Hiperhivatkozs">
    <w:name w:val="Hyperlink"/>
    <w:basedOn w:val="Bekezdsalapbettpusa"/>
    <w:uiPriority w:val="99"/>
    <w:unhideWhenUsed/>
    <w:rsid w:val="00F6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8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d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szarvas.eniko</cp:lastModifiedBy>
  <cp:revision>6</cp:revision>
  <dcterms:created xsi:type="dcterms:W3CDTF">2024-02-14T08:52:00Z</dcterms:created>
  <dcterms:modified xsi:type="dcterms:W3CDTF">2024-02-14T10:37:00Z</dcterms:modified>
</cp:coreProperties>
</file>