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B0E" w:rsidRDefault="00CA6B0E" w:rsidP="00CA6B0E">
      <w:bookmarkStart w:id="0" w:name="_GoBack"/>
      <w:bookmarkEnd w:id="0"/>
      <w:r>
        <w:t>A Közép-dunántúli Országos Büntetés-végrehajtási Intézetben megvalósuló EFOP Plusz projekt szolgáltatásai:</w:t>
      </w:r>
    </w:p>
    <w:p w:rsidR="00CA6B0E" w:rsidRDefault="00CA6B0E" w:rsidP="00CA6B0E">
      <w:r>
        <w:t xml:space="preserve">-          EFOP </w:t>
      </w:r>
      <w:proofErr w:type="gramStart"/>
      <w:r>
        <w:t>Plusz foglalkozási</w:t>
      </w:r>
      <w:proofErr w:type="gramEnd"/>
      <w:r>
        <w:t xml:space="preserve"> rehabilitáció</w:t>
      </w:r>
    </w:p>
    <w:p w:rsidR="00FB3C58" w:rsidRDefault="00CA6B0E" w:rsidP="00CA6B0E">
      <w:r>
        <w:t>-          EFOP Plusz egyéni és csoportos segítő szolgáltatás</w:t>
      </w:r>
    </w:p>
    <w:sectPr w:rsidR="00FB3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B0E"/>
    <w:rsid w:val="0002751F"/>
    <w:rsid w:val="000F3488"/>
    <w:rsid w:val="00551E30"/>
    <w:rsid w:val="005C03A8"/>
    <w:rsid w:val="0093540A"/>
    <w:rsid w:val="00CA6B0E"/>
    <w:rsid w:val="00E4066C"/>
    <w:rsid w:val="00FB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191</Characters>
  <Application>Microsoft Office Word</Application>
  <DocSecurity>4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horvath.timea.kdbv</dc:creator>
  <cp:lastModifiedBy>elek.eszter</cp:lastModifiedBy>
  <cp:revision>2</cp:revision>
  <dcterms:created xsi:type="dcterms:W3CDTF">2026-01-12T11:27:00Z</dcterms:created>
  <dcterms:modified xsi:type="dcterms:W3CDTF">2026-01-12T11:27:00Z</dcterms:modified>
</cp:coreProperties>
</file>