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0A7" w:rsidRDefault="007400A7" w:rsidP="007400A7">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7400A7" w:rsidRPr="00FE1E75" w:rsidRDefault="007400A7" w:rsidP="00743C37">
            <w:pPr>
              <w:jc w:val="both"/>
              <w:rPr>
                <w:rFonts w:ascii="Times New Roman" w:hAnsi="Times New Roman" w:cs="Times New Roman"/>
                <w:b/>
                <w:sz w:val="24"/>
                <w:szCs w:val="24"/>
              </w:rPr>
            </w:pPr>
            <w:r w:rsidRPr="00E40F9A">
              <w:rPr>
                <w:rFonts w:ascii="Times New Roman" w:hAnsi="Times New Roman" w:cs="Times New Roman"/>
                <w:b/>
                <w:sz w:val="24"/>
                <w:szCs w:val="24"/>
              </w:rPr>
              <w:t xml:space="preserve">Személyes adatokhoz való hozzáférési jog </w:t>
            </w:r>
            <w:r>
              <w:rPr>
                <w:rFonts w:ascii="Times New Roman" w:hAnsi="Times New Roman" w:cs="Times New Roman"/>
                <w:b/>
                <w:sz w:val="24"/>
                <w:szCs w:val="24"/>
              </w:rPr>
              <w:t>biztosítása/megtagadás nyilvántartása</w:t>
            </w:r>
            <w:r w:rsidRPr="00616278">
              <w:rPr>
                <w:rFonts w:ascii="Times New Roman" w:hAnsi="Times New Roman" w:cs="Times New Roman"/>
                <w:b/>
                <w:sz w:val="24"/>
                <w:szCs w:val="24"/>
              </w:rPr>
              <w:t>.</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A</w:t>
            </w:r>
            <w:r w:rsidRPr="00371031">
              <w:rPr>
                <w:rFonts w:ascii="Times New Roman" w:hAnsi="Times New Roman" w:cs="Times New Roman"/>
                <w:sz w:val="24"/>
                <w:szCs w:val="24"/>
              </w:rPr>
              <w:t xml:space="preserve"> </w:t>
            </w:r>
            <w:r>
              <w:rPr>
                <w:rFonts w:ascii="Times New Roman" w:hAnsi="Times New Roman" w:cs="Times New Roman"/>
                <w:sz w:val="24"/>
                <w:szCs w:val="24"/>
              </w:rPr>
              <w:t>s</w:t>
            </w:r>
            <w:r w:rsidRPr="00E40F9A">
              <w:rPr>
                <w:rFonts w:ascii="Times New Roman" w:hAnsi="Times New Roman" w:cs="Times New Roman"/>
                <w:sz w:val="24"/>
                <w:szCs w:val="24"/>
              </w:rPr>
              <w:t>zemélyes adatokhoz való hozzáférési jog biztosítása</w:t>
            </w:r>
            <w:r>
              <w:rPr>
                <w:rFonts w:ascii="Times New Roman" w:hAnsi="Times New Roman" w:cs="Times New Roman"/>
                <w:sz w:val="24"/>
                <w:szCs w:val="24"/>
              </w:rPr>
              <w:t xml:space="preserve"> (tájékoztatás) és a megtagadás nyilvántartása.</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w:t>
            </w:r>
            <w:r>
              <w:rPr>
                <w:rFonts w:ascii="Times New Roman" w:hAnsi="Times New Roman" w:cs="Times New Roman"/>
                <w:sz w:val="24"/>
                <w:szCs w:val="24"/>
              </w:rPr>
              <w:t xml:space="preserve">2011. évi CXII. </w:t>
            </w:r>
            <w:r w:rsidRPr="00E35740">
              <w:rPr>
                <w:rFonts w:ascii="Times New Roman" w:hAnsi="Times New Roman" w:cs="Times New Roman"/>
                <w:sz w:val="24"/>
                <w:szCs w:val="24"/>
              </w:rPr>
              <w:t xml:space="preserve">törvény </w:t>
            </w:r>
            <w:r>
              <w:rPr>
                <w:rFonts w:ascii="Times New Roman" w:hAnsi="Times New Roman" w:cs="Times New Roman"/>
                <w:sz w:val="24"/>
                <w:szCs w:val="24"/>
              </w:rPr>
              <w:t>17.§., 25/E.§ k) pont</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Érintett neve, igényelt személyes adatok, időpont.</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A kérelmező személyi állományi tag/fogvatartott.</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Kérelem (érintett), illetve a vonatkozó személyügyi/fogvatartotti nyilvántartás.</w:t>
            </w:r>
          </w:p>
        </w:tc>
      </w:tr>
      <w:tr w:rsidR="007400A7" w:rsidRPr="00062801" w:rsidTr="00743C37">
        <w:trPr>
          <w:trHeight w:val="454"/>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___</w:t>
            </w:r>
          </w:p>
        </w:tc>
      </w:tr>
      <w:tr w:rsidR="007400A7" w:rsidRPr="00062801" w:rsidTr="00743C37">
        <w:trPr>
          <w:trHeight w:val="778"/>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7400A7" w:rsidRPr="00062801" w:rsidRDefault="007400A7"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7400A7" w:rsidRPr="00062801" w:rsidTr="00743C37">
        <w:trPr>
          <w:trHeight w:val="778"/>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DA2201">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DA2201" w:rsidRPr="00DA2201" w:rsidRDefault="00DA2201" w:rsidP="00DA2201">
            <w:pPr>
              <w:jc w:val="both"/>
              <w:rPr>
                <w:rFonts w:ascii="Times New Roman" w:hAnsi="Times New Roman" w:cs="Times New Roman"/>
                <w:sz w:val="24"/>
                <w:szCs w:val="24"/>
              </w:rPr>
            </w:pPr>
            <w:r w:rsidRPr="00DA2201">
              <w:rPr>
                <w:rFonts w:ascii="Times New Roman" w:hAnsi="Times New Roman" w:cs="Times New Roman"/>
                <w:sz w:val="24"/>
                <w:szCs w:val="24"/>
              </w:rPr>
              <w:t>Tolna Vármegyei Bv. Intézet</w:t>
            </w:r>
          </w:p>
          <w:p w:rsidR="00DA2201" w:rsidRPr="00DA2201" w:rsidRDefault="00DA2201" w:rsidP="00DA2201">
            <w:pPr>
              <w:jc w:val="both"/>
              <w:rPr>
                <w:rFonts w:ascii="Times New Roman" w:hAnsi="Times New Roman" w:cs="Times New Roman"/>
                <w:sz w:val="24"/>
                <w:szCs w:val="24"/>
              </w:rPr>
            </w:pPr>
            <w:r w:rsidRPr="00DA2201">
              <w:rPr>
                <w:rFonts w:ascii="Times New Roman" w:hAnsi="Times New Roman" w:cs="Times New Roman"/>
                <w:sz w:val="24"/>
                <w:szCs w:val="24"/>
              </w:rPr>
              <w:t>7100 Szekszárd, Béla Király tér 4.</w:t>
            </w:r>
          </w:p>
          <w:p w:rsidR="00DA2201" w:rsidRPr="00DA2201" w:rsidRDefault="00DA2201" w:rsidP="00DA2201">
            <w:pPr>
              <w:jc w:val="both"/>
              <w:rPr>
                <w:rFonts w:ascii="Times New Roman" w:hAnsi="Times New Roman" w:cs="Times New Roman"/>
                <w:sz w:val="24"/>
                <w:szCs w:val="24"/>
              </w:rPr>
            </w:pPr>
            <w:r w:rsidRPr="00DA2201">
              <w:rPr>
                <w:rFonts w:ascii="Times New Roman" w:hAnsi="Times New Roman" w:cs="Times New Roman"/>
                <w:sz w:val="24"/>
                <w:szCs w:val="24"/>
              </w:rPr>
              <w:t>Dr. Böcz Zoltán bv. őrnagy,</w:t>
            </w:r>
          </w:p>
          <w:p w:rsidR="00DA2201" w:rsidRPr="00DA2201" w:rsidRDefault="00DA2201" w:rsidP="00DA2201">
            <w:pPr>
              <w:jc w:val="both"/>
              <w:rPr>
                <w:rFonts w:ascii="Times New Roman" w:hAnsi="Times New Roman" w:cs="Times New Roman"/>
                <w:sz w:val="24"/>
                <w:szCs w:val="24"/>
              </w:rPr>
            </w:pPr>
            <w:r w:rsidRPr="00DA2201">
              <w:rPr>
                <w:rFonts w:ascii="Times New Roman" w:hAnsi="Times New Roman" w:cs="Times New Roman"/>
                <w:sz w:val="24"/>
                <w:szCs w:val="24"/>
              </w:rPr>
              <w:t>Horváth Gábor bv.százados</w:t>
            </w:r>
          </w:p>
          <w:p w:rsidR="00DA2201" w:rsidRPr="00DA2201" w:rsidRDefault="00DA2201" w:rsidP="00DA2201">
            <w:pPr>
              <w:jc w:val="both"/>
              <w:rPr>
                <w:rFonts w:ascii="Times New Roman" w:hAnsi="Times New Roman" w:cs="Times New Roman"/>
                <w:sz w:val="24"/>
                <w:szCs w:val="24"/>
              </w:rPr>
            </w:pPr>
            <w:r w:rsidRPr="00DA2201">
              <w:rPr>
                <w:rFonts w:ascii="Times New Roman" w:hAnsi="Times New Roman" w:cs="Times New Roman"/>
                <w:sz w:val="24"/>
                <w:szCs w:val="24"/>
              </w:rPr>
              <w:t>telefonszám: 06-74/505-838</w:t>
            </w:r>
          </w:p>
          <w:p w:rsidR="007400A7" w:rsidRPr="00062801" w:rsidRDefault="00DA2201" w:rsidP="00DA2201">
            <w:pPr>
              <w:jc w:val="both"/>
              <w:rPr>
                <w:rFonts w:ascii="Times New Roman" w:hAnsi="Times New Roman" w:cs="Times New Roman"/>
                <w:sz w:val="24"/>
                <w:szCs w:val="24"/>
              </w:rPr>
            </w:pPr>
            <w:r w:rsidRPr="00DA2201">
              <w:rPr>
                <w:rFonts w:ascii="Times New Roman" w:hAnsi="Times New Roman" w:cs="Times New Roman"/>
                <w:sz w:val="24"/>
                <w:szCs w:val="24"/>
              </w:rPr>
              <w:t>email: szekszard.uk@bv.gov.hu</w:t>
            </w:r>
          </w:p>
        </w:tc>
      </w:tr>
      <w:tr w:rsidR="007400A7" w:rsidRPr="00062801" w:rsidTr="00743C37">
        <w:trPr>
          <w:trHeight w:val="778"/>
        </w:trPr>
        <w:tc>
          <w:tcPr>
            <w:tcW w:w="3828" w:type="dxa"/>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7400A7" w:rsidRPr="00062801" w:rsidRDefault="007400A7"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7400A7" w:rsidRPr="00062801" w:rsidTr="00743C37">
        <w:trPr>
          <w:trHeight w:val="778"/>
        </w:trPr>
        <w:tc>
          <w:tcPr>
            <w:tcW w:w="3828" w:type="dxa"/>
            <w:tcBorders>
              <w:bottom w:val="single" w:sz="4" w:space="0" w:color="auto"/>
            </w:tcBorders>
          </w:tcPr>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7400A7" w:rsidRPr="00062801" w:rsidRDefault="007400A7"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7400A7" w:rsidRPr="00062801" w:rsidRDefault="007400A7"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7400A7" w:rsidRDefault="007400A7" w:rsidP="007400A7">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DA2201">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8" w:rsidRDefault="00D509A8" w:rsidP="00D509A8">
    <w:pPr>
      <w:jc w:val="center"/>
      <w:rPr>
        <w:sz w:val="18"/>
        <w:szCs w:val="19"/>
      </w:rPr>
    </w:pPr>
    <w:r>
      <w:rPr>
        <w:sz w:val="18"/>
        <w:szCs w:val="19"/>
      </w:rPr>
      <w:t>7100 Szekszárd, Béla király tér 4. telefon: (+36 74) 505 830 fax: (+36 74) 528-150 e-mail: szekszard.uk@bv.gov.hu</w:t>
    </w:r>
  </w:p>
  <w:p w:rsidR="00220339" w:rsidRPr="00D509A8" w:rsidRDefault="00220339" w:rsidP="00D509A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B2674" w:rsidRPr="00E56489" w:rsidRDefault="00BB2674" w:rsidP="00BB2674">
    <w:pPr>
      <w:pStyle w:val="lfej"/>
      <w:jc w:val="center"/>
      <w:rPr>
        <w:smallCaps/>
      </w:rPr>
    </w:pPr>
    <w:r w:rsidRPr="00E56489">
      <w:rPr>
        <w:smallCaps/>
        <w:sz w:val="24"/>
      </w:rPr>
      <w:t xml:space="preserve">Tolna </w:t>
    </w:r>
    <w:r w:rsidR="00FA7BF1">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B2BCA"/>
    <w:rsid w:val="001F5E8C"/>
    <w:rsid w:val="0021483A"/>
    <w:rsid w:val="00220339"/>
    <w:rsid w:val="0026696A"/>
    <w:rsid w:val="0027550B"/>
    <w:rsid w:val="003258D1"/>
    <w:rsid w:val="003575C9"/>
    <w:rsid w:val="00372E3B"/>
    <w:rsid w:val="00380E03"/>
    <w:rsid w:val="003B75B2"/>
    <w:rsid w:val="004523F9"/>
    <w:rsid w:val="00453741"/>
    <w:rsid w:val="004A4E7A"/>
    <w:rsid w:val="004B6852"/>
    <w:rsid w:val="005E512C"/>
    <w:rsid w:val="0061710A"/>
    <w:rsid w:val="00631483"/>
    <w:rsid w:val="0069203E"/>
    <w:rsid w:val="006941E1"/>
    <w:rsid w:val="00735F01"/>
    <w:rsid w:val="007400A7"/>
    <w:rsid w:val="007B58DC"/>
    <w:rsid w:val="007D138C"/>
    <w:rsid w:val="007F6F4D"/>
    <w:rsid w:val="00847CAA"/>
    <w:rsid w:val="008816C1"/>
    <w:rsid w:val="008827CF"/>
    <w:rsid w:val="008B01A5"/>
    <w:rsid w:val="008C2057"/>
    <w:rsid w:val="009249B7"/>
    <w:rsid w:val="009A18BD"/>
    <w:rsid w:val="00A94B03"/>
    <w:rsid w:val="00AC6C76"/>
    <w:rsid w:val="00B1004F"/>
    <w:rsid w:val="00B57363"/>
    <w:rsid w:val="00BB2674"/>
    <w:rsid w:val="00BB31C5"/>
    <w:rsid w:val="00BE65B7"/>
    <w:rsid w:val="00C179EE"/>
    <w:rsid w:val="00C560D7"/>
    <w:rsid w:val="00C70949"/>
    <w:rsid w:val="00CE559D"/>
    <w:rsid w:val="00D40773"/>
    <w:rsid w:val="00D504E4"/>
    <w:rsid w:val="00D509A8"/>
    <w:rsid w:val="00DA2201"/>
    <w:rsid w:val="00DD297B"/>
    <w:rsid w:val="00E101B3"/>
    <w:rsid w:val="00E10BAB"/>
    <w:rsid w:val="00E648A9"/>
    <w:rsid w:val="00E8758A"/>
    <w:rsid w:val="00EB5A2B"/>
    <w:rsid w:val="00EF3593"/>
    <w:rsid w:val="00F5123F"/>
    <w:rsid w:val="00F64616"/>
    <w:rsid w:val="00FA7BF1"/>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7576</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7</cp:revision>
  <dcterms:created xsi:type="dcterms:W3CDTF">2022-11-26T09:38:00Z</dcterms:created>
  <dcterms:modified xsi:type="dcterms:W3CDTF">2024-06-06T06:01:00Z</dcterms:modified>
</cp:coreProperties>
</file>