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0256B5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02378" w:rsidP="00EB014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562C52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EB014D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562C5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3026C1" w:rsidP="00A14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Értesítési nyilvántartás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A személyi állomány külső és belső értesítése, további </w:t>
            </w:r>
          </w:p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értesítési  és  az  általános  rendkívüli  esemény </w:t>
            </w:r>
          </w:p>
          <w:p w:rsidR="003F60C6" w:rsidRPr="009046C6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felszámolási feladatok teljesítése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026C1" w:rsidRPr="003026C1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1995. évi CVII. </w:t>
            </w:r>
          </w:p>
          <w:p w:rsidR="003F60C6" w:rsidRPr="009046C6" w:rsidRDefault="003026C1" w:rsidP="00302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törvény 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3026C1" w:rsidP="00A1424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Név, rendfokozat, beosztás, lakcím, telefonszám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3026C1" w:rsidP="000B0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3026C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FA7E8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A7E8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3026C1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6C1">
              <w:rPr>
                <w:rFonts w:ascii="Times New Roman" w:hAnsi="Times New Roman" w:cs="Times New Roman"/>
                <w:sz w:val="20"/>
                <w:szCs w:val="20"/>
              </w:rPr>
              <w:t>Az állományból távozást követően azonnal</w:t>
            </w:r>
          </w:p>
        </w:tc>
      </w:tr>
      <w:tr w:rsidR="002E7EA1" w:rsidTr="00F62A39">
        <w:trPr>
          <w:trHeight w:val="454"/>
        </w:trPr>
        <w:tc>
          <w:tcPr>
            <w:tcW w:w="4606" w:type="dxa"/>
          </w:tcPr>
          <w:p w:rsidR="002E7EA1" w:rsidRPr="003A1469" w:rsidRDefault="002E7EA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E7EA1" w:rsidRPr="007B1A01" w:rsidRDefault="002E7EA1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2E7EA1" w:rsidRPr="007B1A01" w:rsidRDefault="002E7EA1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2E7EA1" w:rsidRPr="007B1A01" w:rsidRDefault="00F02022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2E7EA1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7EA1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E7EA1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bv. százados </w:t>
            </w:r>
            <w:r w:rsidR="002E7EA1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2E7EA1" w:rsidRPr="00473BB6" w:rsidRDefault="002E7EA1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2E7EA1" w:rsidTr="00F62A39">
        <w:trPr>
          <w:trHeight w:val="567"/>
        </w:trPr>
        <w:tc>
          <w:tcPr>
            <w:tcW w:w="4606" w:type="dxa"/>
          </w:tcPr>
          <w:p w:rsidR="002E7EA1" w:rsidRPr="003A1469" w:rsidRDefault="002E7EA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2E7EA1" w:rsidRPr="003A1469" w:rsidRDefault="002E7EA1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7EA1" w:rsidRPr="003A1469" w:rsidRDefault="002E7EA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EA1" w:rsidTr="00F62A39">
        <w:trPr>
          <w:trHeight w:val="567"/>
        </w:trPr>
        <w:tc>
          <w:tcPr>
            <w:tcW w:w="4606" w:type="dxa"/>
          </w:tcPr>
          <w:p w:rsidR="002E7EA1" w:rsidRPr="003A1469" w:rsidRDefault="002E7EA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2E7EA1" w:rsidRPr="003A1469" w:rsidRDefault="002E7EA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Default="000256B5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Default="000256B5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Pr="005437E7" w:rsidRDefault="000256B5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0256B5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256B5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Default="000256B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6B5" w:rsidRPr="005437E7" w:rsidRDefault="000256B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</w:t>
      </w:r>
      <w:r w:rsidR="00697940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0256B5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697940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6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7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02378"/>
    <w:rsid w:val="000256B5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2E7EA1"/>
    <w:rsid w:val="003026C1"/>
    <w:rsid w:val="00373B36"/>
    <w:rsid w:val="003B3FEF"/>
    <w:rsid w:val="003F60C6"/>
    <w:rsid w:val="00482A51"/>
    <w:rsid w:val="004E6C27"/>
    <w:rsid w:val="0052541C"/>
    <w:rsid w:val="005437E7"/>
    <w:rsid w:val="00562C52"/>
    <w:rsid w:val="005B4F14"/>
    <w:rsid w:val="0060114F"/>
    <w:rsid w:val="00614DD0"/>
    <w:rsid w:val="00697940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14246"/>
    <w:rsid w:val="00AB14A3"/>
    <w:rsid w:val="00B5201F"/>
    <w:rsid w:val="00B923E4"/>
    <w:rsid w:val="00BE663B"/>
    <w:rsid w:val="00BF79C8"/>
    <w:rsid w:val="00C46BBD"/>
    <w:rsid w:val="00C5203E"/>
    <w:rsid w:val="00C66DB5"/>
    <w:rsid w:val="00D57052"/>
    <w:rsid w:val="00D63DDC"/>
    <w:rsid w:val="00E75041"/>
    <w:rsid w:val="00EB014D"/>
    <w:rsid w:val="00EB7FEA"/>
    <w:rsid w:val="00EE1ABF"/>
    <w:rsid w:val="00F02022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rosag.hu/torvenysze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yfelszolgalat@naih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2022-12-05T10:48:00Z</dcterms:created>
  <dcterms:modified xsi:type="dcterms:W3CDTF">2022-12-05T10:49:00Z</dcterms:modified>
</cp:coreProperties>
</file>