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1FF8CFEB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Pr="00892355">
        <w:rPr>
          <w:rFonts w:ascii="Times New Roman" w:hAnsi="Times New Roman" w:cs="Times New Roman"/>
          <w:sz w:val="24"/>
          <w:szCs w:val="24"/>
        </w:rPr>
        <w:t xml:space="preserve"> (posta, e-mail, fax, cégkapu)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66E302F5" w14:textId="77777777" w:rsidR="00E84A14" w:rsidRPr="00892355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Cégkapu azonosító: 15752057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453D5E39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Dr. Bozsó Zoltán </w:t>
      </w: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>. dandártábornok, büntetés-végrehajtási főtanácsos</w:t>
      </w:r>
      <w:r>
        <w:rPr>
          <w:rFonts w:ascii="Times New Roman" w:hAnsi="Times New Roman" w:cs="Times New Roman"/>
          <w:b/>
          <w:bCs/>
          <w:sz w:val="24"/>
          <w:szCs w:val="24"/>
        </w:rPr>
        <w:t>, 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Járik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>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772B2775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Bartos Róbert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alezredes,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01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080AA065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Lukácsi Zsuzsanna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alezredes, intézetért felelős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Andrea </w:t>
      </w:r>
      <w:proofErr w:type="spellStart"/>
      <w:r w:rsidRPr="00164CA6"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 w:rsidRPr="00164CA6">
        <w:rPr>
          <w:rFonts w:ascii="Times New Roman" w:hAnsi="Times New Roman" w:cs="Times New Roman"/>
          <w:b/>
          <w:bCs/>
          <w:sz w:val="24"/>
          <w:szCs w:val="24"/>
        </w:rPr>
        <w:t>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608C1F6F" w:rsidR="005D381F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Rubóczki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Ádám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406812">
        <w:rPr>
          <w:rFonts w:ascii="Times New Roman" w:hAnsi="Times New Roman" w:cs="Times New Roman"/>
          <w:sz w:val="24"/>
          <w:szCs w:val="24"/>
        </w:rPr>
        <w:t xml:space="preserve">mb.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Máté Brigitta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Maksai Zoltán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Wagner Tünde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7F4F704D" w14:textId="6EC6ED57" w:rsidR="005D381F" w:rsidRDefault="00CA3BE8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Komoróczi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Bernadett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mb.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adatvédelmi tisztviselő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5D381F" w:rsidRPr="005D381F">
        <w:rPr>
          <w:rFonts w:ascii="Times New Roman" w:hAnsi="Times New Roman" w:cs="Times New Roman"/>
          <w:sz w:val="24"/>
          <w:szCs w:val="24"/>
        </w:rPr>
        <w:t xml:space="preserve"> </w:t>
      </w:r>
      <w:r w:rsidR="005D381F" w:rsidRPr="001724AC">
        <w:rPr>
          <w:rFonts w:ascii="Times New Roman" w:hAnsi="Times New Roman" w:cs="Times New Roman"/>
          <w:sz w:val="24"/>
          <w:szCs w:val="24"/>
        </w:rPr>
        <w:t>kamarai jogtanácsos</w:t>
      </w:r>
    </w:p>
    <w:p w14:paraId="3F69860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5900/102-2329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Kelemen Gábor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4D0AF446" w:rsidR="005D381F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 Piroska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mb.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AC">
        <w:rPr>
          <w:rFonts w:ascii="Times New Roman" w:hAnsi="Times New Roman" w:cs="Times New Roman"/>
          <w:sz w:val="24"/>
          <w:szCs w:val="24"/>
        </w:rPr>
        <w:t>Vogelné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 Zsoldos Erika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Pintér János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 xml:space="preserve">. 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06B2B9E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81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5D38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>
        <w:rPr>
          <w:rFonts w:ascii="Times New Roman" w:hAnsi="Times New Roman" w:cs="Times New Roman"/>
          <w:sz w:val="24"/>
          <w:szCs w:val="24"/>
        </w:rPr>
        <w:t xml:space="preserve"> mb.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Bárándi Gyula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64D81E64" w14:textId="29BA021C" w:rsidR="005D381F" w:rsidRDefault="00EC2FA6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Ivicz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Mihály Zsolt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>., osztályvezető</w:t>
      </w:r>
    </w:p>
    <w:p w14:paraId="16DAB723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5900/102-3100 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</w:t>
      </w:r>
      <w:bookmarkStart w:id="0" w:name="_GoBack"/>
      <w:bookmarkEnd w:id="0"/>
      <w:r w:rsidR="005572B0" w:rsidRPr="00164CA6">
        <w:rPr>
          <w:rFonts w:ascii="Times New Roman" w:hAnsi="Times New Roman" w:cs="Times New Roman"/>
          <w:sz w:val="24"/>
          <w:szCs w:val="24"/>
        </w:rPr>
        <w:t>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491090E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Goda Bence </w:t>
      </w:r>
      <w:proofErr w:type="spellStart"/>
      <w:r w:rsidRPr="001724A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724AC">
        <w:rPr>
          <w:rFonts w:ascii="Times New Roman" w:hAnsi="Times New Roman" w:cs="Times New Roman"/>
          <w:sz w:val="24"/>
          <w:szCs w:val="24"/>
        </w:rPr>
        <w:t>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64E38" w14:textId="77777777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TOLNA VÁRMEGYEI BÜNTETÉS-VÉGREHAJTÁSI INTÉZET</w:t>
      </w:r>
    </w:p>
    <w:p w14:paraId="26C30A07" w14:textId="54BBE2BD" w:rsidR="008F291D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8F291D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7100 Szekszárd, Béla király tér 4.</w:t>
      </w:r>
    </w:p>
    <w:p w14:paraId="7F89B15B" w14:textId="65CA8E54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(74) 505 830 </w:t>
      </w:r>
    </w:p>
    <w:p w14:paraId="41ADCCDD" w14:textId="79EB2B9F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4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szekszard.uk@bv.gov.hu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0DA7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14DB4704" w14:textId="74474455" w:rsidR="001724AC" w:rsidRPr="001724AC" w:rsidRDefault="001724AC" w:rsidP="001724AC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7101 Szekszárd, Pf.: 39. </w:t>
      </w:r>
    </w:p>
    <w:p w14:paraId="27DF803C" w14:textId="088EEB7D" w:rsidR="001724AC" w:rsidRPr="001724AC" w:rsidRDefault="001724AC" w:rsidP="001724AC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7101 Szekszárd, Pf.: 7. </w:t>
      </w:r>
    </w:p>
    <w:p w14:paraId="0BE45385" w14:textId="49BE88C3" w:rsidR="00892355" w:rsidRPr="001724A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>https://bv.gov.hu/intezetek/szekszard/kapcsolat</w:t>
      </w:r>
    </w:p>
    <w:p w14:paraId="1C0BBDFC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71205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355" w:rsidRPr="001724AC" w:rsidSect="00CA3B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D772" w14:textId="77777777" w:rsidR="00A5376C" w:rsidRDefault="00A5376C" w:rsidP="007638C9">
      <w:pPr>
        <w:spacing w:after="0" w:line="240" w:lineRule="auto"/>
      </w:pPr>
      <w:r>
        <w:separator/>
      </w:r>
    </w:p>
  </w:endnote>
  <w:endnote w:type="continuationSeparator" w:id="0">
    <w:p w14:paraId="3603D3E4" w14:textId="77777777" w:rsidR="00A5376C" w:rsidRDefault="00A5376C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01171688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24595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783A" w14:textId="77777777" w:rsidR="00A5376C" w:rsidRDefault="00A5376C" w:rsidP="007638C9">
      <w:pPr>
        <w:spacing w:after="0" w:line="240" w:lineRule="auto"/>
      </w:pPr>
      <w:r>
        <w:separator/>
      </w:r>
    </w:p>
  </w:footnote>
  <w:footnote w:type="continuationSeparator" w:id="0">
    <w:p w14:paraId="3BFAE8BD" w14:textId="77777777" w:rsidR="00A5376C" w:rsidRDefault="00A5376C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6484C"/>
    <w:rsid w:val="00164CA6"/>
    <w:rsid w:val="001724AC"/>
    <w:rsid w:val="001960FE"/>
    <w:rsid w:val="0025144E"/>
    <w:rsid w:val="00406812"/>
    <w:rsid w:val="004C7132"/>
    <w:rsid w:val="005572B0"/>
    <w:rsid w:val="005D381F"/>
    <w:rsid w:val="007638C9"/>
    <w:rsid w:val="00851DF5"/>
    <w:rsid w:val="00892355"/>
    <w:rsid w:val="008F291D"/>
    <w:rsid w:val="00A26C64"/>
    <w:rsid w:val="00A3249D"/>
    <w:rsid w:val="00A5376C"/>
    <w:rsid w:val="00B26400"/>
    <w:rsid w:val="00C642DE"/>
    <w:rsid w:val="00CA3BE8"/>
    <w:rsid w:val="00E75601"/>
    <w:rsid w:val="00E83068"/>
    <w:rsid w:val="00E84A14"/>
    <w:rsid w:val="00EC2FA6"/>
    <w:rsid w:val="00EF7172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cs.uk@bv.gov.h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yperlink" Target="mailto:szekszard.uk@bv.gov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3</cp:revision>
  <dcterms:created xsi:type="dcterms:W3CDTF">2024-11-21T04:04:00Z</dcterms:created>
  <dcterms:modified xsi:type="dcterms:W3CDTF">2024-11-21T04:05:00Z</dcterms:modified>
</cp:coreProperties>
</file>