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65734" w14:textId="77777777" w:rsidR="00A3249D" w:rsidRPr="005D381F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II. AGGLOMERÁCIÓS KÖZPONT BUDAPESTI FEGYHÁZ ÉS BÖRTÖN </w:t>
      </w:r>
    </w:p>
    <w:p w14:paraId="74890A84" w14:textId="1E6F26F5" w:rsidR="00E83068" w:rsidRP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KÖZPONTI ELÉRHETŐSÉGEI</w:t>
      </w:r>
    </w:p>
    <w:p w14:paraId="75BDB408" w14:textId="3F4EDCA4" w:rsidR="00892355" w:rsidRDefault="00892355" w:rsidP="008923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EEB27" w14:textId="46160247" w:rsidR="00A3249D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C64">
        <w:rPr>
          <w:rFonts w:ascii="Times New Roman" w:hAnsi="Times New Roman" w:cs="Times New Roman"/>
          <w:sz w:val="24"/>
          <w:szCs w:val="24"/>
        </w:rPr>
        <w:t>Székhely: 1108 Budapest, Kozma u. 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0504C" w14:textId="45E6B01C" w:rsidR="00A3249D" w:rsidRPr="00A26C6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„B” objektumi telephely: 1108 Budapest, Maglódi út 139.</w:t>
      </w:r>
    </w:p>
    <w:p w14:paraId="19152FEE" w14:textId="5F97C8F4" w:rsidR="00A3249D" w:rsidRPr="00892355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7967" w14:textId="77777777" w:rsidR="00A3249D" w:rsidRPr="00E84A14" w:rsidRDefault="00A3249D" w:rsidP="00A324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Hivatali idő (munkanapokon): Hétfőtől-csütörtökig 7:00-15:30 óra, Péntek: 7:00-13:00 óra</w:t>
      </w:r>
    </w:p>
    <w:p w14:paraId="126724ED" w14:textId="29BF0689" w:rsidR="00A3249D" w:rsidRDefault="00A3249D" w:rsidP="00A32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>Központi telefonszám: 06 1 432 5900</w:t>
      </w:r>
    </w:p>
    <w:p w14:paraId="206A722A" w14:textId="77777777" w:rsidR="00A3249D" w:rsidRPr="00892355" w:rsidRDefault="00A3249D" w:rsidP="00A324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625C5" w14:textId="77777777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Elérhetőségeink a hivatalos ügyintézésre:</w:t>
      </w:r>
    </w:p>
    <w:p w14:paraId="4E947898" w14:textId="77777777" w:rsidR="00892355" w:rsidRP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38405" w14:textId="1FF8CFEB" w:rsidR="00E84A14" w:rsidRDefault="00892355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Kérjük, a hivatalos ügyintézés során 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>írásban</w:t>
      </w:r>
      <w:r w:rsidRPr="00892355">
        <w:rPr>
          <w:rFonts w:ascii="Times New Roman" w:hAnsi="Times New Roman" w:cs="Times New Roman"/>
          <w:sz w:val="24"/>
          <w:szCs w:val="24"/>
        </w:rPr>
        <w:t xml:space="preserve"> (posta, e-mail, fax, cégkapu) szíveskedjenek megkeresni a Budapesti Fegyház és Börtönt a </w:t>
      </w:r>
      <w:r w:rsidR="00E84A14" w:rsidRPr="00E84A14">
        <w:rPr>
          <w:rFonts w:ascii="Times New Roman" w:hAnsi="Times New Roman" w:cs="Times New Roman"/>
          <w:b/>
          <w:bCs/>
          <w:sz w:val="24"/>
          <w:szCs w:val="24"/>
        </w:rPr>
        <w:t>hivatali ügyintézésre szolgáló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 xml:space="preserve"> elérhetőségeken</w:t>
      </w:r>
      <w:r>
        <w:rPr>
          <w:rFonts w:ascii="Times New Roman" w:hAnsi="Times New Roman" w:cs="Times New Roman"/>
          <w:sz w:val="24"/>
          <w:szCs w:val="24"/>
        </w:rPr>
        <w:t>. Telefonon nem áll módunkban ügyintézést folytatni</w:t>
      </w:r>
      <w:r w:rsidRPr="00892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4D40C4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8989F" w14:textId="2BB0B10B" w:rsidR="00892355" w:rsidRPr="00E84A14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 xml:space="preserve">Postacím a hivatalos levelezésre: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>1475 Budapest, Pf.: 33.</w:t>
      </w:r>
      <w:r w:rsidRPr="00E84A14">
        <w:rPr>
          <w:rFonts w:ascii="Times New Roman" w:hAnsi="Times New Roman" w:cs="Times New Roman"/>
          <w:sz w:val="24"/>
          <w:szCs w:val="24"/>
        </w:rPr>
        <w:t xml:space="preserve"> 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Budapesti Fegyház és Börtön)</w:t>
      </w:r>
    </w:p>
    <w:p w14:paraId="42795E6F" w14:textId="6AABF52C" w:rsidR="00892355" w:rsidRPr="00A3249D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Központi e-mail cím</w:t>
      </w:r>
      <w:r w:rsidR="00E84A14" w:rsidRPr="00A3249D">
        <w:rPr>
          <w:rFonts w:ascii="Times New Roman" w:hAnsi="Times New Roman" w:cs="Times New Roman"/>
          <w:sz w:val="24"/>
          <w:szCs w:val="24"/>
        </w:rPr>
        <w:t xml:space="preserve"> a hivatalos levelezésre</w:t>
      </w:r>
      <w:r w:rsidRPr="00A3249D">
        <w:rPr>
          <w:rFonts w:ascii="Times New Roman" w:hAnsi="Times New Roman" w:cs="Times New Roman"/>
          <w:sz w:val="24"/>
          <w:szCs w:val="24"/>
        </w:rPr>
        <w:t>:</w:t>
      </w:r>
      <w:r w:rsidRPr="00892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Pr="00A3249D">
          <w:rPr>
            <w:rStyle w:val="Hiperhivatkozs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bfb.uk@bv.gov.hu</w:t>
        </w:r>
      </w:hyperlink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C1588" w14:textId="5CA3F1FC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55">
        <w:rPr>
          <w:rFonts w:ascii="Times New Roman" w:hAnsi="Times New Roman" w:cs="Times New Roman"/>
          <w:sz w:val="24"/>
          <w:szCs w:val="24"/>
        </w:rPr>
        <w:t xml:space="preserve">Központi faxszám: 06 1 262 8444 </w:t>
      </w:r>
    </w:p>
    <w:p w14:paraId="18874AC2" w14:textId="10372AC1" w:rsidR="00892355" w:rsidRDefault="00892355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A17515" w14:textId="6266300A" w:rsidR="00A26C64" w:rsidRPr="00A26C64" w:rsidRDefault="00A26C64" w:rsidP="00A26C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Elérhetőség 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fogvatartottaknak szóló levelezésre</w:t>
      </w:r>
      <w:r w:rsidRPr="00A26C6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D2D5D27" w14:textId="77777777" w:rsidR="00A26C64" w:rsidRDefault="00A26C6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E0A6A" w14:textId="1837BBD3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az intézetben elhelyezett</w:t>
      </w:r>
      <w:r w:rsidRPr="00E84A14">
        <w:rPr>
          <w:rFonts w:ascii="Times New Roman" w:hAnsi="Times New Roman" w:cs="Times New Roman"/>
          <w:sz w:val="24"/>
          <w:szCs w:val="24"/>
        </w:rPr>
        <w:t xml:space="preserve"> fogvatartottnak </w:t>
      </w:r>
      <w:r>
        <w:rPr>
          <w:rFonts w:ascii="Times New Roman" w:hAnsi="Times New Roman" w:cs="Times New Roman"/>
          <w:sz w:val="24"/>
          <w:szCs w:val="24"/>
        </w:rPr>
        <w:t>szóló</w:t>
      </w:r>
      <w:r w:rsidRPr="00E84A14">
        <w:rPr>
          <w:rFonts w:ascii="Times New Roman" w:hAnsi="Times New Roman" w:cs="Times New Roman"/>
          <w:sz w:val="24"/>
          <w:szCs w:val="24"/>
        </w:rPr>
        <w:t xml:space="preserve"> leveleket a </w:t>
      </w:r>
      <w:r w:rsidRPr="00E84A14">
        <w:rPr>
          <w:rFonts w:ascii="Times New Roman" w:hAnsi="Times New Roman" w:cs="Times New Roman"/>
          <w:b/>
          <w:bCs/>
          <w:sz w:val="24"/>
          <w:szCs w:val="24"/>
        </w:rPr>
        <w:t>fogvatartottak számára fenntartott postafiók</w:t>
      </w:r>
      <w:r w:rsidRPr="00E84A14">
        <w:rPr>
          <w:rFonts w:ascii="Times New Roman" w:hAnsi="Times New Roman" w:cs="Times New Roman"/>
          <w:sz w:val="24"/>
          <w:szCs w:val="24"/>
        </w:rPr>
        <w:t xml:space="preserve">ra szíveskedjenek </w:t>
      </w:r>
      <w:r>
        <w:rPr>
          <w:rFonts w:ascii="Times New Roman" w:hAnsi="Times New Roman" w:cs="Times New Roman"/>
          <w:sz w:val="24"/>
          <w:szCs w:val="24"/>
        </w:rPr>
        <w:t>címezni</w:t>
      </w:r>
      <w:r w:rsidRPr="00E84A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FBD4E" w14:textId="77777777" w:rsidR="00E84A14" w:rsidRDefault="00E84A14" w:rsidP="00E8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3A768" w14:textId="3484C232" w:rsidR="00E84A14" w:rsidRDefault="00E84A14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49D">
        <w:rPr>
          <w:rFonts w:ascii="Times New Roman" w:hAnsi="Times New Roman" w:cs="Times New Roman"/>
          <w:sz w:val="24"/>
          <w:szCs w:val="24"/>
        </w:rPr>
        <w:t>Postacím a fogvatartottaknak szóló levelekre:</w:t>
      </w:r>
      <w:r w:rsidRPr="00E84A14">
        <w:rPr>
          <w:rFonts w:ascii="Times New Roman" w:hAnsi="Times New Roman" w:cs="Times New Roman"/>
          <w:sz w:val="24"/>
          <w:szCs w:val="24"/>
        </w:rPr>
        <w:t xml:space="preserve"> </w:t>
      </w:r>
      <w:r w:rsidRPr="00A3249D">
        <w:rPr>
          <w:rFonts w:ascii="Times New Roman" w:hAnsi="Times New Roman" w:cs="Times New Roman"/>
          <w:b/>
          <w:bCs/>
          <w:sz w:val="24"/>
          <w:szCs w:val="24"/>
        </w:rPr>
        <w:t xml:space="preserve">1475 Budapest, Pf.: 320. </w:t>
      </w:r>
      <w:r w:rsidRPr="00E84A14">
        <w:rPr>
          <w:rFonts w:ascii="Times New Roman" w:hAnsi="Times New Roman" w:cs="Times New Roman"/>
          <w:sz w:val="24"/>
          <w:szCs w:val="24"/>
        </w:rPr>
        <w:t>(</w:t>
      </w:r>
      <w:r w:rsidR="00A3249D">
        <w:rPr>
          <w:rFonts w:ascii="Times New Roman" w:hAnsi="Times New Roman" w:cs="Times New Roman"/>
          <w:sz w:val="24"/>
          <w:szCs w:val="24"/>
        </w:rPr>
        <w:t>c</w:t>
      </w:r>
      <w:r w:rsidRPr="00E84A14">
        <w:rPr>
          <w:rFonts w:ascii="Times New Roman" w:hAnsi="Times New Roman" w:cs="Times New Roman"/>
          <w:sz w:val="24"/>
          <w:szCs w:val="24"/>
        </w:rPr>
        <w:t>ímzett: fogvatartott)</w:t>
      </w:r>
    </w:p>
    <w:p w14:paraId="641AD1C7" w14:textId="73EEA26C" w:rsidR="00A3249D" w:rsidRPr="00164CA6" w:rsidRDefault="00A3249D" w:rsidP="00892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3E62A" w14:textId="77777777" w:rsidR="00164CA6" w:rsidRPr="005D381F" w:rsidRDefault="00164CA6" w:rsidP="00164C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t>A VEZETŐK ELÉRHETŐSÉGEI</w:t>
      </w:r>
      <w:r w:rsidRPr="005D38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92B11" w14:textId="77777777" w:rsidR="00164CA6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6FA8A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INTÉZETPARANCSNOK, AZ AGGLOMERÁCIÓS KÖZPONT PARANCSNOKA: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4750F" w14:textId="507F04B0" w:rsidR="00164CA6" w:rsidRPr="00164CA6" w:rsidRDefault="005D3133" w:rsidP="00164CA6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Nyima Tamás Roland bv. dandártábornok, bv. főtanácsos </w:t>
      </w:r>
      <w:r w:rsidR="00164CA6">
        <w:rPr>
          <w:rFonts w:ascii="Times New Roman" w:hAnsi="Times New Roman" w:cs="Times New Roman"/>
          <w:b/>
          <w:bCs/>
          <w:sz w:val="24"/>
          <w:szCs w:val="24"/>
        </w:rPr>
        <w:t>parancsnok</w:t>
      </w:r>
    </w:p>
    <w:p w14:paraId="166788C9" w14:textId="073D90FB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>102-1002</w:t>
      </w:r>
    </w:p>
    <w:p w14:paraId="5588B4EB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5110D51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5C51E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PARANCSNOKHELYETTESEK: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B9A9F" w14:textId="6502EE19" w:rsidR="00164CA6" w:rsidRPr="00164CA6" w:rsidRDefault="00024595" w:rsidP="00E75601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Járik Gergely</w:t>
      </w:r>
      <w:r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 bv. őrnagy</w:t>
      </w:r>
      <w:r w:rsidR="00164CA6" w:rsidRPr="00164CA6">
        <w:rPr>
          <w:rFonts w:ascii="Times New Roman" w:hAnsi="Times New Roman" w:cs="Times New Roman"/>
          <w:b/>
          <w:bCs/>
          <w:sz w:val="24"/>
          <w:szCs w:val="24"/>
        </w:rPr>
        <w:t>, szakirányításért felelős parancsnokhelyettes</w:t>
      </w:r>
    </w:p>
    <w:p w14:paraId="05890F2F" w14:textId="3684D99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5900/102-100</w:t>
      </w:r>
      <w:r>
        <w:rPr>
          <w:rFonts w:ascii="Times New Roman" w:hAnsi="Times New Roman" w:cs="Times New Roman"/>
          <w:sz w:val="24"/>
          <w:szCs w:val="24"/>
        </w:rPr>
        <w:t>1,vagy 102-100</w:t>
      </w:r>
      <w:r w:rsidRPr="00164CA6">
        <w:rPr>
          <w:rFonts w:ascii="Times New Roman" w:hAnsi="Times New Roman" w:cs="Times New Roman"/>
          <w:sz w:val="24"/>
          <w:szCs w:val="24"/>
        </w:rPr>
        <w:t xml:space="preserve">2 </w:t>
      </w:r>
    </w:p>
    <w:p w14:paraId="1AE98C1C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3F4B67D8" w14:textId="77777777" w:rsidR="00164CA6" w:rsidRDefault="00164CA6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C294A" w14:textId="772B2775" w:rsidR="00E75601" w:rsidRPr="00164CA6" w:rsidRDefault="00024595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Bartos Róbert bv. alezredes, bv. tanácsos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5601">
        <w:rPr>
          <w:rFonts w:ascii="Times New Roman" w:hAnsi="Times New Roman" w:cs="Times New Roman"/>
          <w:b/>
          <w:bCs/>
          <w:sz w:val="24"/>
          <w:szCs w:val="24"/>
        </w:rPr>
        <w:t xml:space="preserve">általános </w:t>
      </w:r>
      <w:r w:rsidR="00E75601" w:rsidRPr="00164CA6">
        <w:rPr>
          <w:rFonts w:ascii="Times New Roman" w:hAnsi="Times New Roman" w:cs="Times New Roman"/>
          <w:b/>
          <w:bCs/>
          <w:sz w:val="24"/>
          <w:szCs w:val="24"/>
        </w:rPr>
        <w:t>parancsnokhelyettes</w:t>
      </w:r>
    </w:p>
    <w:p w14:paraId="4E58E3BC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432573B2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2721A9EF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8623" w14:textId="080AA065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Lukácsi Zsuzsanna bv. alezredes, intézetért felelős parancsnokhelyettes</w:t>
      </w:r>
    </w:p>
    <w:p w14:paraId="00AA689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>Tel.: 06 1 432 5900/</w:t>
      </w:r>
      <w:r>
        <w:rPr>
          <w:rFonts w:ascii="Times New Roman" w:hAnsi="Times New Roman" w:cs="Times New Roman"/>
          <w:sz w:val="24"/>
          <w:szCs w:val="24"/>
        </w:rPr>
        <w:t xml:space="preserve">102-1001, vagy </w:t>
      </w:r>
      <w:r w:rsidRPr="00164CA6">
        <w:rPr>
          <w:rFonts w:ascii="Times New Roman" w:hAnsi="Times New Roman" w:cs="Times New Roman"/>
          <w:sz w:val="24"/>
          <w:szCs w:val="24"/>
        </w:rPr>
        <w:t xml:space="preserve">102-1002 </w:t>
      </w:r>
    </w:p>
    <w:p w14:paraId="247B2CF8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bfb.uk@bv.gov.hu </w:t>
      </w:r>
    </w:p>
    <w:p w14:paraId="103EE461" w14:textId="77777777" w:rsidR="00E75601" w:rsidRDefault="00E75601" w:rsidP="00E75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CF31C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GAZDASÁGI VEZETŐ: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B6070" w14:textId="40C79232" w:rsidR="00164CA6" w:rsidRPr="00164CA6" w:rsidRDefault="00164CA6" w:rsidP="00164CA6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b/>
          <w:bCs/>
          <w:sz w:val="24"/>
          <w:szCs w:val="24"/>
        </w:rPr>
        <w:t>Dobolyi Andrea bv. alezredes, gazdasági vezető</w:t>
      </w:r>
      <w:r w:rsidRPr="00164C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22695" w14:textId="77777777" w:rsid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Tel.: 06 1 432 5900/102-3000 </w:t>
      </w:r>
    </w:p>
    <w:p w14:paraId="24D9EEFD" w14:textId="6678290B" w:rsidR="00A3249D" w:rsidRPr="00164CA6" w:rsidRDefault="00164CA6" w:rsidP="0016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A6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68A13F4" w14:textId="2478DDD8" w:rsidR="005D381F" w:rsidRPr="005D381F" w:rsidRDefault="00B26400" w:rsidP="00E75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724AC"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>A SZERVEZETI ELEMEK VEZETŐINEK ELÉRHETŐSÉGEI</w:t>
      </w:r>
      <w:r w:rsidR="001724AC" w:rsidRPr="005D381F">
        <w:rPr>
          <w:rFonts w:ascii="Times New Roman" w:hAnsi="Times New Roman" w:cs="Times New Roman"/>
          <w:sz w:val="28"/>
          <w:szCs w:val="28"/>
        </w:rPr>
        <w:t xml:space="preserve">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>(Budapest)</w:t>
      </w:r>
    </w:p>
    <w:p w14:paraId="2B37227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AGGLOMERÁCIÓS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8A89D" w14:textId="30D9B2D8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Meichl Orsolya</w:t>
      </w:r>
      <w:r w:rsidR="00E75601">
        <w:rPr>
          <w:rFonts w:ascii="Times New Roman" w:hAnsi="Times New Roman" w:cs="Times New Roman"/>
          <w:sz w:val="24"/>
          <w:szCs w:val="24"/>
        </w:rPr>
        <w:t xml:space="preserve"> bv. százados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0DFEA05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5900/102-3564 </w:t>
      </w:r>
    </w:p>
    <w:p w14:paraId="4EFF7D1E" w14:textId="078A8011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C85000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0073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ELLENŐRZÉSI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2817F" w14:textId="6978213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Máté Brigitta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375F7C2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5900/102-5072 </w:t>
      </w:r>
    </w:p>
    <w:p w14:paraId="7579CE64" w14:textId="18063B9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  <w:r w:rsidR="00E75601"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4241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4608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MŰVELETI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C1156" w14:textId="76DEB2F5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Maksai Zoltán bv. alezredes</w:t>
      </w:r>
      <w:r w:rsidR="005D381F">
        <w:rPr>
          <w:rFonts w:ascii="Times New Roman" w:hAnsi="Times New Roman" w:cs="Times New Roman"/>
          <w:sz w:val="24"/>
          <w:szCs w:val="24"/>
        </w:rPr>
        <w:t xml:space="preserve">, </w:t>
      </w:r>
      <w:r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1418CAB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5900/102-2218 </w:t>
      </w:r>
    </w:p>
    <w:p w14:paraId="172ED172" w14:textId="096CE0A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3106564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A59B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SZEMÉLYÜGYI ÉS SZOCIÁLIS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F47BB" w14:textId="70104C67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Kenyeres Angéla Margit bv. </w:t>
      </w:r>
      <w:r w:rsidR="00F43B47">
        <w:rPr>
          <w:rFonts w:ascii="Times New Roman" w:hAnsi="Times New Roman" w:cs="Times New Roman"/>
          <w:sz w:val="24"/>
          <w:szCs w:val="24"/>
        </w:rPr>
        <w:t>őrnagy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2A98893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5900/102-1500 </w:t>
      </w:r>
    </w:p>
    <w:p w14:paraId="00C3AC8F" w14:textId="2041C7B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BBF27FE" w14:textId="30F337BE" w:rsidR="005D381F" w:rsidRDefault="00E75601" w:rsidP="00E75601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15EF2F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TITKÁRSÁGI OSZTÁLY: </w:t>
      </w:r>
    </w:p>
    <w:p w14:paraId="5364AAE0" w14:textId="664163CC" w:rsidR="003A7362" w:rsidRDefault="001E7BA6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Szajkó Vivien</w:t>
      </w:r>
      <w:r w:rsidR="00CA3BE8">
        <w:rPr>
          <w:rFonts w:ascii="Times New Roman" w:hAnsi="Times New Roman" w:cs="Times New Roman"/>
          <w:sz w:val="24"/>
          <w:szCs w:val="24"/>
        </w:rPr>
        <w:t xml:space="preserve">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40681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>osztályvezető</w:t>
      </w:r>
    </w:p>
    <w:p w14:paraId="3F69860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5900/102-2329 </w:t>
      </w:r>
    </w:p>
    <w:p w14:paraId="5F8E2FDD" w14:textId="41D6E902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E75601" w:rsidRPr="00E75601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bfb.uk@bv.gov.hu</w:t>
        </w:r>
      </w:hyperlink>
    </w:p>
    <w:p w14:paraId="6032220B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F5865" w14:textId="77777777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BIZTONSÁGI OSZTÁLY: </w:t>
      </w:r>
    </w:p>
    <w:p w14:paraId="4384207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Kelemen Gábor bv. százados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8176B48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5900/102-2202 </w:t>
      </w:r>
    </w:p>
    <w:p w14:paraId="7FCFEC41" w14:textId="63CD262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E-mail:</w:t>
      </w:r>
      <w:r w:rsidR="00E75601">
        <w:rPr>
          <w:rFonts w:ascii="Times New Roman" w:hAnsi="Times New Roman" w:cs="Times New Roman"/>
          <w:sz w:val="24"/>
          <w:szCs w:val="24"/>
        </w:rPr>
        <w:t xml:space="preserve"> 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41581FE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B84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FOGVARTÁSI ÜGYEK OSZTÁLYA: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EABBE" w14:textId="1C56DB0C" w:rsidR="005D381F" w:rsidRDefault="003A736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dr. Wagner Tünde bv. őrnagy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5B95B24B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5900/102-2100 vagy 102-2140 </w:t>
      </w:r>
    </w:p>
    <w:p w14:paraId="71304BF8" w14:textId="115F814D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E75601">
        <w:rPr>
          <w:rFonts w:ascii="Times New Roman" w:hAnsi="Times New Roman" w:cs="Times New Roman"/>
          <w:sz w:val="24"/>
          <w:szCs w:val="24"/>
        </w:rPr>
        <w:t>bfb.uk</w:t>
      </w:r>
      <w:r w:rsidR="00E75601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F02EFB" w14:textId="77777777" w:rsidR="00E75601" w:rsidRDefault="00E75601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5F3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NYILVÁNTARTÁSI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28BB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Vogelné Zsoldos Erika bv. alezredes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788D6777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5900/102-2180 </w:t>
      </w:r>
    </w:p>
    <w:p w14:paraId="38262F9F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  <w:r w:rsidR="005572B0"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4622F9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A0E34" w14:textId="2BFDAF98" w:rsidR="005D381F" w:rsidRP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EGÉSZSÉGÜGYI OSZTÁLY: </w:t>
      </w:r>
    </w:p>
    <w:p w14:paraId="51A8DA9A" w14:textId="2C70F2F8" w:rsidR="005D381F" w:rsidRDefault="00E0284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Pintér János ra.,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3BF350C6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5900/102-2300 </w:t>
      </w:r>
    </w:p>
    <w:p w14:paraId="1003C8C4" w14:textId="7ADD3094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29D89AA" w14:textId="77777777" w:rsidR="005572B0" w:rsidRDefault="005572B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2466C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PSZICHOLÓGIAI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D13AD" w14:textId="2C488B7C" w:rsidR="005D381F" w:rsidRDefault="00406812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Kovács Éva</w:t>
      </w:r>
      <w:r w:rsidR="005D381F">
        <w:rPr>
          <w:rFonts w:ascii="Times New Roman" w:hAnsi="Times New Roman" w:cs="Times New Roman"/>
          <w:sz w:val="24"/>
          <w:szCs w:val="24"/>
        </w:rPr>
        <w:t xml:space="preserve"> bv. </w:t>
      </w:r>
      <w:r>
        <w:rPr>
          <w:rFonts w:ascii="Times New Roman" w:hAnsi="Times New Roman" w:cs="Times New Roman"/>
          <w:sz w:val="24"/>
          <w:szCs w:val="24"/>
        </w:rPr>
        <w:t>fő</w:t>
      </w:r>
      <w:r w:rsidR="005D381F">
        <w:rPr>
          <w:rFonts w:ascii="Times New Roman" w:hAnsi="Times New Roman" w:cs="Times New Roman"/>
          <w:sz w:val="24"/>
          <w:szCs w:val="24"/>
        </w:rPr>
        <w:t>hadnagy,</w:t>
      </w:r>
      <w:r w:rsidR="003A7362">
        <w:rPr>
          <w:rFonts w:ascii="Times New Roman" w:hAnsi="Times New Roman" w:cs="Times New Roman"/>
          <w:sz w:val="24"/>
          <w:szCs w:val="24"/>
        </w:rPr>
        <w:t xml:space="preserve"> 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osztályvezető </w:t>
      </w:r>
    </w:p>
    <w:p w14:paraId="7CA54374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5900/102-1330 </w:t>
      </w:r>
    </w:p>
    <w:p w14:paraId="4E2E71B6" w14:textId="791DE32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668218D9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855C4" w14:textId="77777777" w:rsidR="00B26400" w:rsidRDefault="00B26400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4A4F4" w14:textId="650F5CF8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lastRenderedPageBreak/>
        <w:t>MŰSZAKI ÉS ELLÁTÁSI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CC432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>Bárándi Gyula bv. ezredes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512F03AF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5900/102-3200 </w:t>
      </w:r>
    </w:p>
    <w:p w14:paraId="2ABCA4C1" w14:textId="51431DCA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5B87BA6A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436DD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 xml:space="preserve">KÖZGAZDASÁGI OSZTÁLY: </w:t>
      </w:r>
    </w:p>
    <w:p w14:paraId="7C7D1B20" w14:textId="2A564A53" w:rsidR="00123CAE" w:rsidRPr="00123CAE" w:rsidRDefault="0099046B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Szelei János bv. alezredes,</w:t>
      </w:r>
      <w:r w:rsidR="003A736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osztályvezető</w:t>
      </w:r>
    </w:p>
    <w:p w14:paraId="16DAB723" w14:textId="68902234" w:rsidR="005572B0" w:rsidRDefault="00123CAE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06 1 432 5900/102-3101</w:t>
      </w:r>
    </w:p>
    <w:p w14:paraId="13971881" w14:textId="7F2C650F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0C5531A5" w14:textId="77777777" w:rsidR="005D381F" w:rsidRDefault="005D381F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C5540" w14:textId="77777777" w:rsidR="005D381F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81F">
        <w:rPr>
          <w:rFonts w:ascii="Times New Roman" w:hAnsi="Times New Roman" w:cs="Times New Roman"/>
          <w:b/>
          <w:bCs/>
          <w:sz w:val="24"/>
          <w:szCs w:val="24"/>
        </w:rPr>
        <w:t>GAZDASÁGI KOORDINÁCIÓS OSZTÁLY:</w:t>
      </w:r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526DC" w14:textId="0C241B76" w:rsidR="005D381F" w:rsidRDefault="0099046B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Kardáné Poncsák Edit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bv. őrnagy</w:t>
      </w:r>
      <w:r w:rsidR="005D381F">
        <w:rPr>
          <w:rFonts w:ascii="Times New Roman" w:hAnsi="Times New Roman" w:cs="Times New Roman"/>
          <w:sz w:val="24"/>
          <w:szCs w:val="24"/>
        </w:rPr>
        <w:t>,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 osztályvezető </w:t>
      </w:r>
    </w:p>
    <w:p w14:paraId="0E9FE44B" w14:textId="77777777" w:rsidR="005572B0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Tel.: 06 1 432 5900/102-3202 </w:t>
      </w:r>
    </w:p>
    <w:p w14:paraId="4BBA8369" w14:textId="2E14F1DB" w:rsidR="001724AC" w:rsidRDefault="001724AC" w:rsidP="005D38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E-mail: </w:t>
      </w:r>
      <w:r w:rsidR="005572B0">
        <w:rPr>
          <w:rFonts w:ascii="Times New Roman" w:hAnsi="Times New Roman" w:cs="Times New Roman"/>
          <w:sz w:val="24"/>
          <w:szCs w:val="24"/>
        </w:rPr>
        <w:t>bfb.uk</w:t>
      </w:r>
      <w:r w:rsidR="005572B0" w:rsidRPr="00164CA6">
        <w:rPr>
          <w:rFonts w:ascii="Times New Roman" w:hAnsi="Times New Roman" w:cs="Times New Roman"/>
          <w:sz w:val="24"/>
          <w:szCs w:val="24"/>
        </w:rPr>
        <w:t>@bv.gov.hu</w:t>
      </w:r>
    </w:p>
    <w:p w14:paraId="178734F9" w14:textId="77777777" w:rsidR="001724AC" w:rsidRDefault="001724AC" w:rsidP="005D3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FF1E6A3" w14:textId="3A50CE43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8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A HELYI </w:t>
      </w:r>
      <w:r w:rsidR="005D381F"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BESOROLÁSÚ </w:t>
      </w:r>
      <w:r w:rsidR="005D381F">
        <w:rPr>
          <w:rFonts w:ascii="Times New Roman" w:hAnsi="Times New Roman" w:cs="Times New Roman"/>
          <w:b/>
          <w:bCs/>
          <w:sz w:val="28"/>
          <w:szCs w:val="28"/>
        </w:rPr>
        <w:t xml:space="preserve">(VÁRMEGYEI) </w:t>
      </w:r>
      <w:r w:rsidRPr="005D381F">
        <w:rPr>
          <w:rFonts w:ascii="Times New Roman" w:hAnsi="Times New Roman" w:cs="Times New Roman"/>
          <w:b/>
          <w:bCs/>
          <w:sz w:val="28"/>
          <w:szCs w:val="28"/>
        </w:rPr>
        <w:t xml:space="preserve">TELEPHELYEK ELÉRHETŐSÉGEI </w:t>
      </w:r>
    </w:p>
    <w:p w14:paraId="2D51162B" w14:textId="77777777" w:rsidR="001724AC" w:rsidRPr="005D381F" w:rsidRDefault="001724AC" w:rsidP="001724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14F27" w14:textId="67D6CFAF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BARANYA VÁRMEGYEI BÜNTETÉS-VÉGREHAJTÁSI INTÉZET</w:t>
      </w:r>
    </w:p>
    <w:p w14:paraId="7918679E" w14:textId="5997E0A4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7621 Pécs, Papnövelde u. 7-11.</w:t>
      </w:r>
    </w:p>
    <w:p w14:paraId="5195A29A" w14:textId="08A33AEE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(72) 520 100 </w:t>
      </w:r>
    </w:p>
    <w:p w14:paraId="31231FB4" w14:textId="66810531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0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98340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48ABE590" w14:textId="3D8EFB99" w:rsidR="001724AC" w:rsidRP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7601 Pécs, Pf.: 219. </w:t>
      </w:r>
    </w:p>
    <w:p w14:paraId="62BD0630" w14:textId="55E3DEDA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7601 Pécs, Pf.: 222. </w:t>
      </w:r>
    </w:p>
    <w:p w14:paraId="092DB43B" w14:textId="2CAC5AF0" w:rsidR="001724AC" w:rsidRPr="0016484C" w:rsidRDefault="005D381F" w:rsidP="0016484C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Hlk160263520"/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="001724AC"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bookmarkEnd w:id="1"/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https://bv.gov.hu/intezetek/pecs/kapcsolat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1FA332" w14:textId="77777777" w:rsidR="00FB4917" w:rsidRPr="0016484C" w:rsidRDefault="00FB4917" w:rsidP="001724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11A1DBF" w14:textId="4685758E" w:rsidR="0016484C" w:rsidRDefault="0016484C" w:rsidP="0016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24AC">
        <w:rPr>
          <w:rFonts w:ascii="Times New Roman" w:hAnsi="Times New Roman" w:cs="Times New Roman"/>
          <w:b/>
          <w:bCs/>
          <w:sz w:val="24"/>
          <w:szCs w:val="24"/>
        </w:rPr>
        <w:t>SOMOGY VÁRMEGYEI BÜNTETÉS-VÉGREHAJTÁSI INTÉZET</w:t>
      </w:r>
    </w:p>
    <w:p w14:paraId="3133F55C" w14:textId="6865B402" w:rsidR="001724AC" w:rsidRPr="0016484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Cím: </w:t>
      </w:r>
      <w:r w:rsidR="001724AC" w:rsidRPr="0016484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7401 Kaposvár, Kossuth L. u. 19. </w:t>
      </w:r>
    </w:p>
    <w:p w14:paraId="07ED1753" w14:textId="77777777" w:rsidR="001724AC" w:rsidRPr="001724AC" w:rsidRDefault="001724A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telefonszám: 06 (82) 529 740 </w:t>
      </w:r>
    </w:p>
    <w:p w14:paraId="183673B6" w14:textId="5DEEBD22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Központi e-mail-cím: </w:t>
      </w:r>
      <w:hyperlink r:id="rId12" w:history="1">
        <w:r w:rsidRPr="001724AC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kaposvar.uk@bv.gov.hu</w:t>
        </w:r>
      </w:hyperlink>
      <w:r w:rsidRPr="00172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C3603A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Postacímek: </w:t>
      </w:r>
    </w:p>
    <w:p w14:paraId="322B5075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Hivatalos levél: 7401 Kaposvár Pf. 267. </w:t>
      </w:r>
    </w:p>
    <w:p w14:paraId="0309CAF1" w14:textId="77777777" w:rsidR="001724AC" w:rsidRDefault="001724AC" w:rsidP="001724AC">
      <w:pPr>
        <w:pStyle w:val="Listaszerbekezds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24AC">
        <w:rPr>
          <w:rFonts w:ascii="Times New Roman" w:hAnsi="Times New Roman" w:cs="Times New Roman"/>
          <w:sz w:val="24"/>
          <w:szCs w:val="24"/>
        </w:rPr>
        <w:t xml:space="preserve">Fogvatartotti levél: 7401 Kaposvár Pf. 84. </w:t>
      </w:r>
    </w:p>
    <w:p w14:paraId="37B0126B" w14:textId="062702AB" w:rsidR="001724AC" w:rsidRPr="001724AC" w:rsidRDefault="0016484C" w:rsidP="0016484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További elérhetőségek a telephely h</w:t>
      </w:r>
      <w:r w:rsidRPr="001724AC">
        <w:rPr>
          <w:rFonts w:ascii="Times New Roman" w:hAnsi="Times New Roman" w:cs="Times New Roman"/>
          <w:sz w:val="24"/>
          <w:szCs w:val="24"/>
        </w:rPr>
        <w:t>onlap</w:t>
      </w:r>
      <w:r>
        <w:rPr>
          <w:rFonts w:ascii="Times New Roman" w:hAnsi="Times New Roman" w:cs="Times New Roman"/>
          <w:sz w:val="24"/>
          <w:szCs w:val="24"/>
        </w:rPr>
        <w:t>ján</w:t>
      </w:r>
      <w:r w:rsidR="001724AC" w:rsidRPr="001724AC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1724AC" w:rsidRPr="0016484C">
          <w:rPr>
            <w:rStyle w:val="Hiperhivatkozs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https://bv.gov.hu/intezetek/kaposvar/kapcsolat</w:t>
        </w:r>
      </w:hyperlink>
      <w:r w:rsidR="001724AC" w:rsidRPr="001648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5AC63D4" w14:textId="77777777" w:rsidR="001724AC" w:rsidRPr="001724AC" w:rsidRDefault="001724AC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BBDFC" w14:textId="77777777" w:rsidR="00892355" w:rsidRPr="001724AC" w:rsidRDefault="00892355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71205" w14:textId="77777777" w:rsidR="00892355" w:rsidRPr="001724AC" w:rsidRDefault="00892355" w:rsidP="00172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2355" w:rsidRPr="001724AC" w:rsidSect="00CA3B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8FD02" w14:textId="77777777" w:rsidR="008F4900" w:rsidRDefault="008F4900" w:rsidP="007638C9">
      <w:pPr>
        <w:spacing w:after="0" w:line="240" w:lineRule="auto"/>
      </w:pPr>
      <w:r>
        <w:separator/>
      </w:r>
    </w:p>
  </w:endnote>
  <w:endnote w:type="continuationSeparator" w:id="0">
    <w:p w14:paraId="10976F25" w14:textId="77777777" w:rsidR="008F4900" w:rsidRDefault="008F4900" w:rsidP="0076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10587" w14:textId="77777777" w:rsidR="007638C9" w:rsidRDefault="007638C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6431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B2D0FCA" w14:textId="3E0B9B21" w:rsidR="007638C9" w:rsidRPr="007638C9" w:rsidRDefault="007638C9">
        <w:pPr>
          <w:pStyle w:val="llb"/>
          <w:jc w:val="right"/>
          <w:rPr>
            <w:rFonts w:ascii="Times New Roman" w:hAnsi="Times New Roman" w:cs="Times New Roman"/>
            <w:sz w:val="18"/>
            <w:szCs w:val="18"/>
          </w:rPr>
        </w:pPr>
        <w:r w:rsidRPr="007638C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638C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C1B5C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7638C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71EB4003" w14:textId="77777777" w:rsidR="007638C9" w:rsidRDefault="007638C9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1F1FB" w14:textId="77777777" w:rsidR="007638C9" w:rsidRDefault="007638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E8F9D" w14:textId="77777777" w:rsidR="008F4900" w:rsidRDefault="008F4900" w:rsidP="007638C9">
      <w:pPr>
        <w:spacing w:after="0" w:line="240" w:lineRule="auto"/>
      </w:pPr>
      <w:r>
        <w:separator/>
      </w:r>
    </w:p>
  </w:footnote>
  <w:footnote w:type="continuationSeparator" w:id="0">
    <w:p w14:paraId="06130CB2" w14:textId="77777777" w:rsidR="008F4900" w:rsidRDefault="008F4900" w:rsidP="0076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DD89B" w14:textId="77777777" w:rsidR="007638C9" w:rsidRDefault="007638C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E88CD" w14:textId="77777777" w:rsidR="007638C9" w:rsidRDefault="007638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15DC" w14:textId="77777777" w:rsidR="007638C9" w:rsidRDefault="007638C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FBB"/>
    <w:multiLevelType w:val="hybridMultilevel"/>
    <w:tmpl w:val="03529D16"/>
    <w:lvl w:ilvl="0" w:tplc="3E824D4E">
      <w:start w:val="762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55"/>
    <w:rsid w:val="00024595"/>
    <w:rsid w:val="000B0A98"/>
    <w:rsid w:val="00123CAE"/>
    <w:rsid w:val="0016484C"/>
    <w:rsid w:val="00164CA6"/>
    <w:rsid w:val="001724AC"/>
    <w:rsid w:val="001960FE"/>
    <w:rsid w:val="001C1B5C"/>
    <w:rsid w:val="001E7BA6"/>
    <w:rsid w:val="0025144E"/>
    <w:rsid w:val="003469C1"/>
    <w:rsid w:val="003A7362"/>
    <w:rsid w:val="00406812"/>
    <w:rsid w:val="004C7132"/>
    <w:rsid w:val="005572B0"/>
    <w:rsid w:val="005D3133"/>
    <w:rsid w:val="005D381F"/>
    <w:rsid w:val="0071769F"/>
    <w:rsid w:val="007638C9"/>
    <w:rsid w:val="00851DF5"/>
    <w:rsid w:val="0087402F"/>
    <w:rsid w:val="00892355"/>
    <w:rsid w:val="008F291D"/>
    <w:rsid w:val="008F4900"/>
    <w:rsid w:val="0099046B"/>
    <w:rsid w:val="00A26C64"/>
    <w:rsid w:val="00A3249D"/>
    <w:rsid w:val="00A5376C"/>
    <w:rsid w:val="00B26400"/>
    <w:rsid w:val="00BB5375"/>
    <w:rsid w:val="00C642DE"/>
    <w:rsid w:val="00CA3BE8"/>
    <w:rsid w:val="00E0284F"/>
    <w:rsid w:val="00E75601"/>
    <w:rsid w:val="00E83068"/>
    <w:rsid w:val="00E84A14"/>
    <w:rsid w:val="00EC2FA6"/>
    <w:rsid w:val="00EF7172"/>
    <w:rsid w:val="00F43B47"/>
    <w:rsid w:val="00FA2F88"/>
    <w:rsid w:val="00FB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3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2355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92355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724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38C9"/>
  </w:style>
  <w:style w:type="paragraph" w:styleId="llb">
    <w:name w:val="footer"/>
    <w:basedOn w:val="Norml"/>
    <w:link w:val="llbChar"/>
    <w:uiPriority w:val="99"/>
    <w:unhideWhenUsed/>
    <w:rsid w:val="00763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3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b.uk@bv.gov.hu" TargetMode="External"/><Relationship Id="rId13" Type="http://schemas.openxmlformats.org/officeDocument/2006/relationships/hyperlink" Target="https://bv.gov.hu/intezetek/kaposvar/kapcsola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posvar.uk@bv.gov.h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.gov.hu/intezetek/pecs/kapcsol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ecs.uk@bv.gov.h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fb.uk@bv.gov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komoroczi.bernadett</dc:creator>
  <cp:lastModifiedBy>komoroczi.bernadett</cp:lastModifiedBy>
  <cp:revision>4</cp:revision>
  <dcterms:created xsi:type="dcterms:W3CDTF">2025-03-06T09:02:00Z</dcterms:created>
  <dcterms:modified xsi:type="dcterms:W3CDTF">2025-03-31T08:09:00Z</dcterms:modified>
</cp:coreProperties>
</file>