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54BD396A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="00943ACA">
        <w:rPr>
          <w:rFonts w:ascii="Times New Roman" w:hAnsi="Times New Roman" w:cs="Times New Roman"/>
          <w:sz w:val="24"/>
          <w:szCs w:val="24"/>
        </w:rPr>
        <w:t xml:space="preserve"> (levél</w:t>
      </w:r>
      <w:r w:rsidRPr="00892355">
        <w:rPr>
          <w:rFonts w:ascii="Times New Roman" w:hAnsi="Times New Roman" w:cs="Times New Roman"/>
          <w:sz w:val="24"/>
          <w:szCs w:val="24"/>
        </w:rPr>
        <w:t xml:space="preserve">, e-mail, fax)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119818FD" w:rsidR="00164CA6" w:rsidRPr="00164CA6" w:rsidRDefault="004A79FC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bookmarkStart w:id="0" w:name="_GoBack"/>
      <w:bookmarkEnd w:id="0"/>
      <w:r w:rsidR="00373095">
        <w:rPr>
          <w:rFonts w:ascii="Times New Roman" w:hAnsi="Times New Roman" w:cs="Times New Roman"/>
          <w:b/>
          <w:bCs/>
          <w:sz w:val="24"/>
          <w:szCs w:val="24"/>
        </w:rPr>
        <w:t>Hinkel</w:t>
      </w:r>
      <w:r w:rsidR="00943ACA">
        <w:rPr>
          <w:rFonts w:ascii="Times New Roman" w:hAnsi="Times New Roman" w:cs="Times New Roman"/>
          <w:b/>
          <w:bCs/>
          <w:sz w:val="24"/>
          <w:szCs w:val="24"/>
        </w:rPr>
        <w:t xml:space="preserve"> Tamás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</w:t>
      </w:r>
      <w:r w:rsidR="00373095">
        <w:rPr>
          <w:rFonts w:ascii="Times New Roman" w:hAnsi="Times New Roman" w:cs="Times New Roman"/>
          <w:b/>
          <w:bCs/>
          <w:sz w:val="24"/>
          <w:szCs w:val="24"/>
        </w:rPr>
        <w:t>ezredes</w:t>
      </w:r>
      <w:r w:rsidR="00164CA6">
        <w:rPr>
          <w:rFonts w:ascii="Times New Roman" w:hAnsi="Times New Roman" w:cs="Times New Roman"/>
          <w:b/>
          <w:bCs/>
          <w:sz w:val="24"/>
          <w:szCs w:val="24"/>
        </w:rPr>
        <w:t>, parancsnok</w:t>
      </w:r>
    </w:p>
    <w:p w14:paraId="166788C9" w14:textId="104A8FB6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31F65" w14:textId="77777777" w:rsidR="0037083F" w:rsidRDefault="0037083F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30DB6DFA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Járik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083F">
        <w:rPr>
          <w:rFonts w:ascii="Times New Roman" w:hAnsi="Times New Roman" w:cs="Times New Roman"/>
          <w:b/>
          <w:bCs/>
          <w:sz w:val="24"/>
          <w:szCs w:val="24"/>
        </w:rPr>
        <w:t>parancsnok</w:t>
      </w:r>
      <w:r w:rsidR="0037083F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83F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37083F" w:rsidRPr="00164CA6">
        <w:rPr>
          <w:rFonts w:ascii="Times New Roman" w:hAnsi="Times New Roman" w:cs="Times New Roman"/>
          <w:b/>
          <w:bCs/>
          <w:sz w:val="24"/>
          <w:szCs w:val="24"/>
        </w:rPr>
        <w:t>helyettes</w:t>
      </w:r>
      <w:r w:rsidR="0037083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5890F2F" w14:textId="1777F43D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8DF9A" w14:textId="77777777"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Hutka Balázs bv. őrnagy, parancsnokhelyettes</w:t>
      </w:r>
    </w:p>
    <w:p w14:paraId="6AB6E817" w14:textId="4C864E4D" w:rsidR="0037083F" w:rsidRDefault="007F347C" w:rsidP="0037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</w:p>
    <w:p w14:paraId="05F2AFB2" w14:textId="77777777"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4A4B045F" w14:textId="77777777" w:rsidR="0037083F" w:rsidRDefault="0037083F" w:rsidP="0037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168BF26A" w:rsidR="00E75601" w:rsidRPr="00164CA6" w:rsidRDefault="0037083F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Meichl Orsolya bv. százados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szakirányításért felelős parancsnokhelyettes</w:t>
      </w:r>
      <w:r w:rsidR="00373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58E3BC" w14:textId="38360F2F" w:rsidR="00E75601" w:rsidRDefault="007F347C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  <w:r w:rsidR="00E75601"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 Andrea bv.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2338CB3D" w:rsidR="00164CA6" w:rsidRDefault="007F347C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  <w:r w:rsidR="00164CA6"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690AAA49" w:rsidR="005D381F" w:rsidRDefault="0037083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Egyed Balázs bv. százados</w:t>
      </w:r>
      <w:r w:rsidR="003A7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mb.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54D9AEF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Máté Brigitta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85756AE" w:rsidR="005D381F" w:rsidRDefault="007F347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Maksai Zoltán bv.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49A549B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2B4E8391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Kenyeres Angéla Margit bv. </w:t>
      </w:r>
      <w:r w:rsidR="0037083F">
        <w:rPr>
          <w:rFonts w:ascii="Times New Roman" w:hAnsi="Times New Roman" w:cs="Times New Roman"/>
          <w:sz w:val="24"/>
          <w:szCs w:val="24"/>
        </w:rPr>
        <w:t>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2CAC5DC9" w:rsidR="005D381F" w:rsidRDefault="007F347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5364AAE0" w14:textId="7E6860BB" w:rsidR="003A7362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Szajkó Vivien</w:t>
      </w:r>
      <w:r w:rsidR="00CA3BE8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</w:p>
    <w:p w14:paraId="3F69860C" w14:textId="6B96C53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09E9DF98" w:rsidR="005D381F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Ellák Ádám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121940C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470C2449" w:rsidR="005D381F" w:rsidRDefault="0037083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Vajda Brigitta bv. főhadnagy</w:t>
      </w:r>
      <w:r w:rsidR="003A7362">
        <w:rPr>
          <w:rFonts w:ascii="Times New Roman" w:hAnsi="Times New Roman" w:cs="Times New Roman"/>
          <w:sz w:val="24"/>
          <w:szCs w:val="24"/>
        </w:rPr>
        <w:t>,</w:t>
      </w:r>
      <w:r w:rsidR="003A7362"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6DD6CBC3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Vogelné Zsoldos Erika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6453DDE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Dr. Pintér János ra. osztályvezető </w:t>
      </w:r>
    </w:p>
    <w:p w14:paraId="3BF350C6" w14:textId="382E28D5" w:rsidR="005D381F" w:rsidRDefault="007F347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C488B7C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bv.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CA54374" w14:textId="5DE14CCE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Bárándi Gyula bv.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6BC88FA2" w:rsidR="005D381F" w:rsidRDefault="007F347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7C7D1B20" w14:textId="03B709D3" w:rsidR="00123CAE" w:rsidRPr="00123CAE" w:rsidRDefault="00943ACA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Szelei János bv. alezredes,</w:t>
      </w:r>
      <w:r w:rsidR="003A736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osztályvezető</w:t>
      </w:r>
    </w:p>
    <w:p w14:paraId="16DAB723" w14:textId="083B18CA" w:rsidR="005572B0" w:rsidRDefault="00123CAE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1638FCB3" w:rsidR="005D381F" w:rsidRDefault="0037083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Goda Bence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E9FE44B" w14:textId="7C259DBC" w:rsidR="005572B0" w:rsidRDefault="007F347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0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2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24AC" w:rsidRPr="001724AC" w:rsidSect="00CA3B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8D772" w14:textId="77777777" w:rsidR="00A5376C" w:rsidRDefault="00A5376C" w:rsidP="007638C9">
      <w:pPr>
        <w:spacing w:after="0" w:line="240" w:lineRule="auto"/>
      </w:pPr>
      <w:r>
        <w:separator/>
      </w:r>
    </w:p>
  </w:endnote>
  <w:endnote w:type="continuationSeparator" w:id="0">
    <w:p w14:paraId="3603D3E4" w14:textId="77777777" w:rsidR="00A5376C" w:rsidRDefault="00A5376C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01171688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23B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8783A" w14:textId="77777777" w:rsidR="00A5376C" w:rsidRDefault="00A5376C" w:rsidP="007638C9">
      <w:pPr>
        <w:spacing w:after="0" w:line="240" w:lineRule="auto"/>
      </w:pPr>
      <w:r>
        <w:separator/>
      </w:r>
    </w:p>
  </w:footnote>
  <w:footnote w:type="continuationSeparator" w:id="0">
    <w:p w14:paraId="3BFAE8BD" w14:textId="77777777" w:rsidR="00A5376C" w:rsidRDefault="00A5376C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5"/>
    <w:rsid w:val="00024595"/>
    <w:rsid w:val="000B0A98"/>
    <w:rsid w:val="00123CAE"/>
    <w:rsid w:val="0016484C"/>
    <w:rsid w:val="00164CA6"/>
    <w:rsid w:val="001724AC"/>
    <w:rsid w:val="001960FE"/>
    <w:rsid w:val="0025144E"/>
    <w:rsid w:val="0037083F"/>
    <w:rsid w:val="00373095"/>
    <w:rsid w:val="003A7362"/>
    <w:rsid w:val="00406812"/>
    <w:rsid w:val="004A79FC"/>
    <w:rsid w:val="004B18AB"/>
    <w:rsid w:val="004C7132"/>
    <w:rsid w:val="005572B0"/>
    <w:rsid w:val="005D381F"/>
    <w:rsid w:val="006B56FC"/>
    <w:rsid w:val="0071769F"/>
    <w:rsid w:val="00744137"/>
    <w:rsid w:val="007638C9"/>
    <w:rsid w:val="007F347C"/>
    <w:rsid w:val="00851DF5"/>
    <w:rsid w:val="00892355"/>
    <w:rsid w:val="008F291D"/>
    <w:rsid w:val="00943ACA"/>
    <w:rsid w:val="00A26C64"/>
    <w:rsid w:val="00A3249D"/>
    <w:rsid w:val="00A5376C"/>
    <w:rsid w:val="00B26400"/>
    <w:rsid w:val="00BB5375"/>
    <w:rsid w:val="00BD5EE9"/>
    <w:rsid w:val="00C642DE"/>
    <w:rsid w:val="00CA3BE8"/>
    <w:rsid w:val="00D62722"/>
    <w:rsid w:val="00E75601"/>
    <w:rsid w:val="00E83068"/>
    <w:rsid w:val="00E84A14"/>
    <w:rsid w:val="00EC2FA6"/>
    <w:rsid w:val="00EF7172"/>
    <w:rsid w:val="00F323B3"/>
    <w:rsid w:val="00FB4917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yperlink" Target="https://bv.gov.hu/intezetek/kaposvar/kapcsol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posvar.uk@bv.gov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.gov.hu/intezetek/pecs/kapcsol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s.uk@bv.gov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fb.uk@bv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komoroczi.bernadett</cp:lastModifiedBy>
  <cp:revision>2</cp:revision>
  <dcterms:created xsi:type="dcterms:W3CDTF">2025-07-28T06:56:00Z</dcterms:created>
  <dcterms:modified xsi:type="dcterms:W3CDTF">2025-07-28T06:56:00Z</dcterms:modified>
</cp:coreProperties>
</file>